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9F" w:rsidRPr="00A92883" w:rsidRDefault="00AA0C9F" w:rsidP="00AA0C9F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92883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AA0C9F" w:rsidRPr="00A92883" w:rsidRDefault="00AA0C9F" w:rsidP="00AA0C9F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92883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AA0C9F" w:rsidRPr="00A92883" w:rsidRDefault="00AA0C9F" w:rsidP="00AA0C9F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92883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AA0C9F" w:rsidRPr="00A92883" w:rsidRDefault="00AA0C9F" w:rsidP="00AA0C9F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92883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AA0C9F" w:rsidRPr="00A92883" w:rsidRDefault="00AA0C9F" w:rsidP="00AA0C9F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92883">
        <w:rPr>
          <w:rFonts w:ascii="Arial" w:eastAsia="Calibri" w:hAnsi="Arial" w:cs="Arial"/>
          <w:sz w:val="24"/>
          <w:szCs w:val="24"/>
          <w:lang w:eastAsia="ru-RU"/>
        </w:rPr>
        <w:t>26.05.2025 № 3253</w:t>
      </w:r>
    </w:p>
    <w:p w:rsidR="00AC5F68" w:rsidRPr="00A92883" w:rsidRDefault="00AC5F68" w:rsidP="00AC5F68">
      <w:pPr>
        <w:pStyle w:val="a3"/>
        <w:spacing w:before="1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86D14" w:rsidRPr="00A92883" w:rsidRDefault="00051795" w:rsidP="004176FC">
      <w:pPr>
        <w:pStyle w:val="a3"/>
        <w:ind w:left="176" w:right="176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схем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 рекламного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сооружения,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 оформления прилегающей к ним на основании правоустанавливающих документов территории»</w:t>
      </w:r>
    </w:p>
    <w:p w:rsidR="00886D14" w:rsidRPr="00A92883" w:rsidRDefault="00886D14">
      <w:pPr>
        <w:pStyle w:val="a3"/>
        <w:spacing w:before="47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контроля (надзора) и административных регламентов предоставления государственных услуг», постановлением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</w:t>
      </w:r>
    </w:p>
    <w:p w:rsidR="00886D14" w:rsidRPr="00A92883" w:rsidRDefault="00886D14">
      <w:pPr>
        <w:pStyle w:val="a3"/>
        <w:spacing w:before="4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C5F68" w:rsidRPr="00A92883" w:rsidRDefault="00051795" w:rsidP="00AC5F68">
      <w:pPr>
        <w:pStyle w:val="a3"/>
        <w:ind w:left="713"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ПОСТАНОВЛЯЕТ</w:t>
      </w:r>
    </w:p>
    <w:p w:rsidR="00AC5F68" w:rsidRPr="00A92883" w:rsidRDefault="00AC5F68" w:rsidP="004176FC">
      <w:pPr>
        <w:pStyle w:val="a3"/>
        <w:ind w:left="0" w:firstLine="0"/>
        <w:jc w:val="center"/>
        <w:rPr>
          <w:rFonts w:ascii="Arial" w:hAnsi="Arial" w:cs="Arial"/>
          <w:spacing w:val="-2"/>
          <w:sz w:val="24"/>
          <w:szCs w:val="24"/>
        </w:rPr>
      </w:pPr>
    </w:p>
    <w:p w:rsidR="00051795" w:rsidRPr="00A92883" w:rsidRDefault="00051795" w:rsidP="004176FC">
      <w:pPr>
        <w:pStyle w:val="a3"/>
        <w:numPr>
          <w:ilvl w:val="0"/>
          <w:numId w:val="108"/>
        </w:numPr>
        <w:ind w:left="0" w:firstLine="709"/>
        <w:rPr>
          <w:rFonts w:ascii="Arial" w:hAnsi="Arial" w:cs="Arial"/>
          <w:color w:val="000000"/>
          <w:kern w:val="2"/>
          <w:sz w:val="24"/>
          <w:szCs w:val="24"/>
          <w:lang w:eastAsia="ru-RU" w:bidi="hi-IN"/>
        </w:rPr>
      </w:pPr>
      <w:r w:rsidRPr="00A92883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Утвердить </w:t>
      </w:r>
      <w:r w:rsidRPr="00A92883">
        <w:rPr>
          <w:rFonts w:ascii="Arial" w:eastAsia="Calibri" w:hAnsi="Arial" w:cs="Arial"/>
          <w:bCs/>
          <w:color w:val="000000"/>
          <w:kern w:val="2"/>
          <w:sz w:val="24"/>
          <w:szCs w:val="24"/>
        </w:rPr>
        <w:t>административный регламент</w:t>
      </w:r>
      <w:r w:rsidRPr="00A92883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предоставления муниципальной услуги «Согласование схем информационного и информационно</w:t>
      </w:r>
      <w:r w:rsidRPr="00A92883">
        <w:rPr>
          <w:rFonts w:ascii="Tahoma" w:hAnsi="Tahoma" w:cs="Tahoma"/>
          <w:color w:val="000000"/>
          <w:kern w:val="2"/>
          <w:sz w:val="24"/>
          <w:szCs w:val="24"/>
          <w:lang w:eastAsia="zh-CN" w:bidi="hi-IN"/>
        </w:rPr>
        <w:t>⁠</w:t>
      </w:r>
      <w:r w:rsidRPr="00A92883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-</w:t>
      </w:r>
      <w:r w:rsidRPr="00A92883">
        <w:rPr>
          <w:rFonts w:ascii="Tahoma" w:hAnsi="Tahoma" w:cs="Tahoma"/>
          <w:color w:val="000000"/>
          <w:kern w:val="2"/>
          <w:sz w:val="24"/>
          <w:szCs w:val="24"/>
          <w:lang w:eastAsia="zh-CN" w:bidi="hi-IN"/>
        </w:rPr>
        <w:t>⁠</w:t>
      </w:r>
      <w:r w:rsidRPr="00A92883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территории». (прилагается).</w:t>
      </w:r>
    </w:p>
    <w:p w:rsidR="00051795" w:rsidRPr="00A92883" w:rsidRDefault="00051795" w:rsidP="004176FC">
      <w:pPr>
        <w:widowControl/>
        <w:numPr>
          <w:ilvl w:val="0"/>
          <w:numId w:val="108"/>
        </w:numPr>
        <w:suppressAutoHyphens/>
        <w:autoSpaceDE/>
        <w:autoSpaceDN/>
        <w:ind w:left="0"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 w:bidi="hi-IN"/>
        </w:rPr>
      </w:pPr>
      <w:r w:rsidRPr="00A92883">
        <w:rPr>
          <w:rFonts w:ascii="Arial" w:hAnsi="Arial" w:cs="Arial"/>
          <w:color w:val="000000"/>
          <w:kern w:val="2"/>
          <w:sz w:val="24"/>
          <w:szCs w:val="24"/>
          <w:lang w:eastAsia="ru-RU" w:bidi="hi-IN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051795" w:rsidRPr="00A92883" w:rsidRDefault="00051795" w:rsidP="004176FC">
      <w:pPr>
        <w:widowControl/>
        <w:numPr>
          <w:ilvl w:val="0"/>
          <w:numId w:val="108"/>
        </w:numPr>
        <w:suppressAutoHyphens/>
        <w:autoSpaceDE/>
        <w:autoSpaceDN/>
        <w:ind w:left="0"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 w:bidi="hi-IN"/>
        </w:rPr>
      </w:pPr>
      <w:r w:rsidRPr="00A92883">
        <w:rPr>
          <w:rFonts w:ascii="Arial" w:hAnsi="Arial" w:cs="Arial"/>
          <w:color w:val="000000"/>
          <w:kern w:val="2"/>
          <w:sz w:val="24"/>
          <w:szCs w:val="24"/>
          <w:lang w:eastAsia="ru-RU" w:bidi="hi-IN"/>
        </w:rPr>
        <w:t>Настоящее постановление вступает в силу со дня его официального опубликования.</w:t>
      </w:r>
    </w:p>
    <w:p w:rsidR="00051795" w:rsidRPr="00A92883" w:rsidRDefault="00051795" w:rsidP="004176FC">
      <w:pPr>
        <w:widowControl/>
        <w:numPr>
          <w:ilvl w:val="0"/>
          <w:numId w:val="108"/>
        </w:numPr>
        <w:suppressAutoHyphens/>
        <w:autoSpaceDE/>
        <w:autoSpaceDN/>
        <w:ind w:left="0"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 w:bidi="hi-IN"/>
        </w:rPr>
      </w:pPr>
      <w:r w:rsidRPr="00A92883">
        <w:rPr>
          <w:rFonts w:ascii="Arial" w:hAnsi="Arial" w:cs="Arial"/>
          <w:color w:val="000000"/>
          <w:kern w:val="2"/>
          <w:sz w:val="24"/>
          <w:szCs w:val="24"/>
          <w:lang w:eastAsia="ru-RU" w:bidi="hi-IN"/>
        </w:rPr>
        <w:t>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Тесля А.А.</w:t>
      </w:r>
    </w:p>
    <w:p w:rsidR="00886D14" w:rsidRPr="00A92883" w:rsidRDefault="00886D14" w:rsidP="004176F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 w:rsidP="004176F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4176FC">
      <w:pPr>
        <w:pStyle w:val="a3"/>
        <w:tabs>
          <w:tab w:val="left" w:pos="8597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Глава</w:t>
      </w:r>
      <w:r w:rsidRPr="00A92883">
        <w:rPr>
          <w:rFonts w:ascii="Arial" w:hAnsi="Arial" w:cs="Arial"/>
          <w:spacing w:val="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4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4"/>
          <w:sz w:val="24"/>
          <w:szCs w:val="24"/>
        </w:rPr>
        <w:t>городского</w:t>
      </w:r>
      <w:r w:rsidRPr="00A92883">
        <w:rPr>
          <w:rFonts w:ascii="Arial" w:hAnsi="Arial" w:cs="Arial"/>
          <w:spacing w:val="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4"/>
          <w:sz w:val="24"/>
          <w:szCs w:val="24"/>
        </w:rPr>
        <w:t>округа</w:t>
      </w:r>
      <w:r w:rsidRPr="00A92883">
        <w:rPr>
          <w:rFonts w:ascii="Arial" w:hAnsi="Arial" w:cs="Arial"/>
          <w:sz w:val="24"/>
          <w:szCs w:val="24"/>
        </w:rPr>
        <w:tab/>
      </w:r>
      <w:r w:rsidR="00070FE6">
        <w:rPr>
          <w:rFonts w:ascii="Arial" w:hAnsi="Arial" w:cs="Arial"/>
          <w:sz w:val="24"/>
          <w:szCs w:val="24"/>
        </w:rPr>
        <w:t xml:space="preserve">    </w:t>
      </w:r>
      <w:r w:rsidRPr="00A92883">
        <w:rPr>
          <w:rFonts w:ascii="Arial" w:hAnsi="Arial" w:cs="Arial"/>
          <w:spacing w:val="-7"/>
          <w:sz w:val="24"/>
          <w:szCs w:val="24"/>
        </w:rPr>
        <w:t>А.Р.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Иванов</w:t>
      </w:r>
    </w:p>
    <w:p w:rsidR="00886D14" w:rsidRPr="00A92883" w:rsidRDefault="00886D14">
      <w:pPr>
        <w:pStyle w:val="a3"/>
        <w:spacing w:before="3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3"/>
        <w:ind w:left="5151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УТВЕРЖДЕН</w:t>
      </w:r>
    </w:p>
    <w:p w:rsidR="00886D14" w:rsidRPr="00A92883" w:rsidRDefault="00051795">
      <w:pPr>
        <w:pStyle w:val="a3"/>
        <w:ind w:left="5151" w:right="1094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постановлением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 Одинцовского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городского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округа Московской области</w:t>
      </w:r>
    </w:p>
    <w:p w:rsidR="00AA0C9F" w:rsidRPr="00A92883" w:rsidRDefault="00AA0C9F">
      <w:pPr>
        <w:pStyle w:val="a3"/>
        <w:ind w:left="5151" w:right="1094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A92883">
        <w:rPr>
          <w:rFonts w:ascii="Arial" w:hAnsi="Arial" w:cs="Arial"/>
          <w:sz w:val="24"/>
          <w:szCs w:val="24"/>
        </w:rPr>
        <w:t>26.05.2025  №</w:t>
      </w:r>
      <w:proofErr w:type="gramEnd"/>
      <w:r w:rsidRPr="00A92883">
        <w:rPr>
          <w:rFonts w:ascii="Arial" w:hAnsi="Arial" w:cs="Arial"/>
          <w:sz w:val="24"/>
          <w:szCs w:val="24"/>
        </w:rPr>
        <w:t xml:space="preserve"> 3253</w:t>
      </w:r>
    </w:p>
    <w:p w:rsidR="00886D14" w:rsidRPr="00A92883" w:rsidRDefault="00886D14">
      <w:pPr>
        <w:pStyle w:val="a3"/>
        <w:spacing w:before="5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3"/>
        <w:ind w:left="1710" w:right="1001" w:firstLine="3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схем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</w:p>
    <w:p w:rsidR="00886D14" w:rsidRPr="00A92883" w:rsidRDefault="00051795">
      <w:pPr>
        <w:pStyle w:val="a3"/>
        <w:ind w:left="142" w:right="135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сооружения,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также информационного оформления прилегающей к ним на основании </w:t>
      </w:r>
      <w:r w:rsidRPr="00A92883">
        <w:rPr>
          <w:rFonts w:ascii="Arial" w:hAnsi="Arial" w:cs="Arial"/>
          <w:sz w:val="24"/>
          <w:szCs w:val="24"/>
        </w:rPr>
        <w:lastRenderedPageBreak/>
        <w:t>правоустанавливающих документов территории»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0"/>
          <w:numId w:val="106"/>
        </w:numPr>
        <w:tabs>
          <w:tab w:val="left" w:pos="4473"/>
        </w:tabs>
        <w:ind w:left="4473" w:hanging="23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Общие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положения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2266"/>
        </w:tabs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Предмет</w:t>
      </w:r>
      <w:r w:rsidRPr="00A92883">
        <w:rPr>
          <w:rFonts w:ascii="Arial" w:hAnsi="Arial" w:cs="Arial"/>
          <w:spacing w:val="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регулирования</w:t>
      </w:r>
      <w:r w:rsidRPr="00A92883">
        <w:rPr>
          <w:rFonts w:ascii="Arial" w:hAnsi="Arial" w:cs="Arial"/>
          <w:spacing w:val="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</w:t>
      </w:r>
    </w:p>
    <w:p w:rsidR="00886D14" w:rsidRPr="00A92883" w:rsidRDefault="00886D14">
      <w:pPr>
        <w:pStyle w:val="a3"/>
        <w:spacing w:before="29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  <w:tab w:val="left" w:pos="4128"/>
          <w:tab w:val="left" w:pos="6657"/>
          <w:tab w:val="left" w:pos="9309"/>
        </w:tabs>
        <w:spacing w:before="1"/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«</w:t>
      </w:r>
      <w:proofErr w:type="gramEnd"/>
      <w:r w:rsidRPr="00A92883">
        <w:rPr>
          <w:rFonts w:ascii="Arial" w:hAnsi="Arial" w:cs="Arial"/>
          <w:sz w:val="24"/>
          <w:szCs w:val="24"/>
        </w:rPr>
        <w:t>Согласование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 </w:t>
      </w:r>
      <w:r w:rsidRPr="00A92883">
        <w:rPr>
          <w:rFonts w:ascii="Arial" w:hAnsi="Arial" w:cs="Arial"/>
          <w:sz w:val="24"/>
          <w:szCs w:val="24"/>
        </w:rPr>
        <w:t>схем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 оформления здания, строения, сооружения,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основании </w:t>
      </w:r>
      <w:r w:rsidRPr="00A92883">
        <w:rPr>
          <w:rFonts w:ascii="Arial" w:hAnsi="Arial" w:cs="Arial"/>
          <w:spacing w:val="-2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документов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территории»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(далее </w:t>
      </w:r>
      <w:r w:rsidRPr="00A92883">
        <w:rPr>
          <w:rFonts w:ascii="Arial" w:hAnsi="Arial" w:cs="Arial"/>
          <w:sz w:val="24"/>
          <w:szCs w:val="24"/>
        </w:rPr>
        <w:t>соответственно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Регламент,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Услуга)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регулирует отношения,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возникающие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связи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 Услуги Администрацией Одинцовского городского округа Московской области (далее – Администрация).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34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принятых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сокращений: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55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Единый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государственный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553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ЕПГУ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–</w:t>
      </w:r>
      <w:proofErr w:type="gramEnd"/>
      <w:r w:rsidRPr="00A92883">
        <w:rPr>
          <w:rFonts w:ascii="Arial" w:hAnsi="Arial" w:cs="Arial"/>
          <w:spacing w:val="41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федеральная</w:t>
      </w:r>
      <w:r w:rsidRPr="00A92883">
        <w:rPr>
          <w:rFonts w:ascii="Arial" w:hAnsi="Arial" w:cs="Arial"/>
          <w:spacing w:val="42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государственная</w:t>
      </w:r>
      <w:r w:rsidRPr="00A92883">
        <w:rPr>
          <w:rFonts w:ascii="Arial" w:hAnsi="Arial" w:cs="Arial"/>
          <w:spacing w:val="41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информационная</w:t>
      </w:r>
      <w:r w:rsidRPr="00A92883">
        <w:rPr>
          <w:rFonts w:ascii="Arial" w:hAnsi="Arial" w:cs="Arial"/>
          <w:spacing w:val="43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система</w:t>
      </w:r>
    </w:p>
    <w:p w:rsidR="00886D14" w:rsidRPr="00A92883" w:rsidRDefault="00051795">
      <w:pPr>
        <w:pStyle w:val="a3"/>
        <w:ind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«Единый портал государственных и муниципальных услуг (функций)», расположенная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сети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«Интернет»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(далее – сеть Интернет) по адресу: </w:t>
      </w:r>
      <w:hyperlink r:id="rId7">
        <w:r w:rsidRPr="00A92883">
          <w:rPr>
            <w:rFonts w:ascii="Arial" w:hAnsi="Arial" w:cs="Arial"/>
            <w:sz w:val="24"/>
            <w:szCs w:val="24"/>
          </w:rPr>
          <w:t>www.gosuslugi.ru.</w:t>
        </w:r>
      </w:hyperlink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МФЦ – многофункциональный центр предоставления государственных и муниципальных услуг в Московской области.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886D14" w:rsidRPr="00A92883" w:rsidRDefault="00051795" w:rsidP="004176FC">
      <w:pPr>
        <w:pStyle w:val="a6"/>
        <w:numPr>
          <w:ilvl w:val="3"/>
          <w:numId w:val="107"/>
        </w:numPr>
        <w:tabs>
          <w:tab w:val="left" w:pos="155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Общее собрание собственников – лицо, уполномоченное общим собранием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собственников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 на основании правоустанавливающих документов территории.</w:t>
      </w:r>
    </w:p>
    <w:p w:rsidR="00886D14" w:rsidRPr="00A92883" w:rsidRDefault="00051795" w:rsidP="004176FC">
      <w:pPr>
        <w:pStyle w:val="a6"/>
        <w:numPr>
          <w:ilvl w:val="3"/>
          <w:numId w:val="107"/>
        </w:numPr>
        <w:tabs>
          <w:tab w:val="left" w:pos="155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Объект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помещение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них, а также прилегающая к ним территория (земельный участок).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РГИС – Государственная информационная система «Региональная географическая информационная система для обеспечения деятельности </w:t>
      </w:r>
      <w:proofErr w:type="gramStart"/>
      <w:r w:rsidRPr="00A92883">
        <w:rPr>
          <w:rFonts w:ascii="Arial" w:hAnsi="Arial" w:cs="Arial"/>
          <w:sz w:val="24"/>
          <w:szCs w:val="24"/>
        </w:rPr>
        <w:t>центральных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исполнительных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органов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власти Московской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государственных органов Московской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органов местного самоуправления муниципальных образований Московской области».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государственная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информационная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система Московской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«Портал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государственных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муниципальных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(функций) Московской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области»,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расположенная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сети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адресу: </w:t>
      </w:r>
      <w:hyperlink r:id="rId8">
        <w:r w:rsidRPr="00A92883">
          <w:rPr>
            <w:rFonts w:ascii="Arial" w:hAnsi="Arial" w:cs="Arial"/>
            <w:spacing w:val="-2"/>
            <w:sz w:val="24"/>
            <w:szCs w:val="24"/>
          </w:rPr>
          <w:t>www.uslugi.mosreg.ru.</w:t>
        </w:r>
      </w:hyperlink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82"/>
          <w:tab w:val="left" w:pos="3195"/>
          <w:tab w:val="left" w:pos="6147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Схема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информационного</w:t>
      </w:r>
      <w:r w:rsidRPr="00A92883">
        <w:rPr>
          <w:rFonts w:ascii="Arial" w:hAnsi="Arial" w:cs="Arial"/>
          <w:sz w:val="24"/>
          <w:szCs w:val="24"/>
        </w:rPr>
        <w:tab/>
        <w:t>или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 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 ним на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 документов территории (Схема) – комплект документов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текстовом 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графическом виде, содержащий развернутые сведения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месторасположении, типах и основных габаритах всех средств размещения информации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рекламных конструкций, размещаемых на конкретном здании (строении,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основании правоустанавливающих документов территории.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Учредитель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самоуправления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муниципального </w:t>
      </w:r>
      <w:r w:rsidRPr="00A92883">
        <w:rPr>
          <w:rFonts w:ascii="Arial" w:hAnsi="Arial" w:cs="Arial"/>
          <w:sz w:val="24"/>
          <w:szCs w:val="24"/>
        </w:rPr>
        <w:lastRenderedPageBreak/>
        <w:t>образования Московской области, являющийся учредителем МФЦ.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  <w:tab w:val="left" w:pos="4645"/>
          <w:tab w:val="left" w:pos="6200"/>
          <w:tab w:val="left" w:pos="8248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Художественный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совет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Комитета</w:t>
      </w:r>
      <w:r w:rsidRPr="00A92883">
        <w:rPr>
          <w:rFonts w:ascii="Arial" w:hAnsi="Arial" w:cs="Arial"/>
          <w:sz w:val="24"/>
          <w:szCs w:val="24"/>
        </w:rPr>
        <w:tab/>
        <w:t>по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архитектуре и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градостроительству Московской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(Художественный совет) – постоянно действующий экспертный, совещательный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консультативный орган, образованный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целях практической реализации государственной политики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повышения качества проектирования, координации мероприятий по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формированию современного архитектурно-художественного облика городов, поселений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населенных пунктов Московской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природной и ландшафтной среды.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spacing w:before="1"/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зависимости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способа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обращения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за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способа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результата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ходе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(далее – запрос) и результат предоставления Услуги.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Согласование Схемы для многоквартирных жилых домов действует бессрочно, для отдельно стоящих объектов 5 лет.</w:t>
      </w:r>
    </w:p>
    <w:p w:rsidR="00886D14" w:rsidRPr="00A92883" w:rsidRDefault="00051795">
      <w:pPr>
        <w:pStyle w:val="a3"/>
        <w:ind w:right="14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Схема прекращает свое действие до истечения срока в случае изменения градостроительной ситуации, повлиявшей на расположение информационных и рекламных конструкций (вывесок), изменения нормативно-правовых актов, регулирующих архитектурно-художественные требования информационного и рекламного оформления зданий, строений, сооружений.</w:t>
      </w: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4624"/>
        </w:tabs>
        <w:spacing w:before="284"/>
        <w:ind w:left="4624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Круг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заявителей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Администрацию с запросом (далее – заявитель).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  <w:tab w:val="left" w:pos="4065"/>
          <w:tab w:val="left" w:pos="7040"/>
          <w:tab w:val="left" w:pos="8744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категории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вариантом 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соответствующим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признакам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определенным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анкетирования,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проводимого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(далее соответственно – вариант,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профилирование),</w:t>
      </w:r>
      <w:r w:rsidRPr="00A92883">
        <w:rPr>
          <w:rFonts w:ascii="Arial" w:hAnsi="Arial" w:cs="Arial"/>
          <w:sz w:val="24"/>
          <w:szCs w:val="24"/>
        </w:rPr>
        <w:tab/>
        <w:t>а также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 xml:space="preserve">результата, </w:t>
      </w:r>
      <w:r w:rsidRPr="00A92883">
        <w:rPr>
          <w:rFonts w:ascii="Arial" w:hAnsi="Arial" w:cs="Arial"/>
          <w:sz w:val="24"/>
          <w:szCs w:val="24"/>
        </w:rPr>
        <w:t>за предоставлением которого обратился заявитель.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0"/>
          <w:numId w:val="106"/>
        </w:numPr>
        <w:tabs>
          <w:tab w:val="left" w:pos="3632"/>
        </w:tabs>
        <w:ind w:left="3632" w:hanging="324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Стандарт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4276"/>
        </w:tabs>
        <w:ind w:left="4276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Наименование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  <w:tab w:val="left" w:pos="3284"/>
          <w:tab w:val="left" w:pos="6188"/>
          <w:tab w:val="left" w:pos="7878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Услуга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«Согласование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>схем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информационного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 оформления здания, строения, сооружения,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 документов территории».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458"/>
          <w:tab w:val="left" w:pos="1680"/>
        </w:tabs>
        <w:ind w:left="1458" w:right="689" w:hanging="58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Наименование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местного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самоуправления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муниципального образования Московской области, предоставляющего Услугу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Органом местного самоуправления муниципального образования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ответственным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 Одинцовского городского округа Московской области.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Непосредственное предоставление Услуги осуществляет структурное подразделение Администрации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Отдел контроля за рекламой и художественным оформлением зданий.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3598"/>
        </w:tabs>
        <w:spacing w:before="1"/>
        <w:ind w:left="3598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lastRenderedPageBreak/>
        <w:t>Результат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spacing w:before="322"/>
        <w:ind w:left="134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«Уведомление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схемы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 оформления здания, строения, сооружения, а также информационного 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основании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правоустанавливающих документов территории», который оформляется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 1 к Регламенту.</w:t>
      </w:r>
    </w:p>
    <w:p w:rsidR="00886D14" w:rsidRPr="00A92883" w:rsidRDefault="00051795" w:rsidP="004176FC">
      <w:pPr>
        <w:pStyle w:val="a6"/>
        <w:numPr>
          <w:ilvl w:val="3"/>
          <w:numId w:val="107"/>
        </w:numPr>
        <w:tabs>
          <w:tab w:val="left" w:pos="1553"/>
        </w:tabs>
        <w:ind w:left="142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документа, который оформляется в соответствии с Приложением 2 к Регламенту.</w:t>
      </w:r>
    </w:p>
    <w:p w:rsidR="00886D14" w:rsidRPr="00A92883" w:rsidRDefault="00051795" w:rsidP="004176FC">
      <w:pPr>
        <w:pStyle w:val="a6"/>
        <w:numPr>
          <w:ilvl w:val="2"/>
          <w:numId w:val="107"/>
        </w:numPr>
        <w:tabs>
          <w:tab w:val="left" w:pos="1343"/>
        </w:tabs>
        <w:ind w:left="142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Способы получения результата предоставления Услуги определяются для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каждого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приведены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их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описании,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которое содержится в разделе III 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форме электронного документа в Личный кабинет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Результат предоставления Услуги (независимо от принятого решения) направляется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день его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подписания заявителю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 кабинет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МФЦ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распечатанного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бумажном носителе экземпляра </w:t>
      </w:r>
      <w:proofErr w:type="gramStart"/>
      <w:r w:rsidRPr="00A92883">
        <w:rPr>
          <w:rFonts w:ascii="Arial" w:hAnsi="Arial" w:cs="Arial"/>
          <w:sz w:val="24"/>
          <w:szCs w:val="24"/>
        </w:rPr>
        <w:t>электронного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документа</w:t>
      </w:r>
      <w:proofErr w:type="gramEnd"/>
      <w:r w:rsidRPr="00A92883">
        <w:rPr>
          <w:rFonts w:ascii="Arial" w:hAnsi="Arial" w:cs="Arial"/>
          <w:sz w:val="24"/>
          <w:szCs w:val="24"/>
        </w:rPr>
        <w:t>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МФЦ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пределах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 Московской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заявителю обеспечена возможность получения результата предоставления Услуги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распечатанного на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экземпляра электронного документа, подписанного усиленной квалифицированной 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Администрации.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распечатывается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ЕИС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ОУ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55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Администрации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носителе, 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либо почтовым отправлением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зависимости 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способа обращения за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 Услуги.</w:t>
      </w:r>
      <w:r w:rsidRPr="00A92883">
        <w:rPr>
          <w:rFonts w:ascii="Arial" w:hAnsi="Arial" w:cs="Arial"/>
          <w:spacing w:val="3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A92883">
        <w:rPr>
          <w:rFonts w:ascii="Arial" w:hAnsi="Arial" w:cs="Arial"/>
          <w:sz w:val="24"/>
          <w:szCs w:val="24"/>
        </w:rPr>
        <w:t>неистребования</w:t>
      </w:r>
      <w:proofErr w:type="spellEnd"/>
      <w:r w:rsidRPr="00A92883">
        <w:rPr>
          <w:rFonts w:ascii="Arial" w:hAnsi="Arial" w:cs="Arial"/>
          <w:spacing w:val="3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3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3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3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 на бумажном носителе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течение 30 календарных дней, результат предоставления Услуги направляется 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по адресам, указанным в запросе.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3864"/>
        </w:tabs>
        <w:ind w:left="3864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предоставления Услуги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определяются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каждого варианта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приводятся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их описании, которое содержится в разделе III Регламента.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2678"/>
        </w:tabs>
        <w:spacing w:before="1"/>
        <w:ind w:left="2678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Правовые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spacing w:before="322"/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Перечень нормативных правовых актов Российской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Федерации, нормативных правовых актов Московской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муниципальных правовых актов,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регулирующих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досудебного (внесудебного) обжалования решений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действий (бездействия) Администрации, МФЦ,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их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размещены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официальном сайте Администрации https://odin.ru/,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Перечень нормативных правовых актов Российской Федерации, нормативных правовых актов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правовых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актов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Приложении 3 к Регламенту.</w:t>
      </w:r>
    </w:p>
    <w:p w:rsidR="00886D14" w:rsidRPr="00A92883" w:rsidRDefault="00886D14">
      <w:pPr>
        <w:pStyle w:val="a3"/>
        <w:spacing w:before="28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179"/>
        </w:tabs>
        <w:ind w:left="1179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lastRenderedPageBreak/>
        <w:t>Исчерпывающий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перечень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документов,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для</w:t>
      </w:r>
      <w:r w:rsidRPr="00A92883">
        <w:rPr>
          <w:rFonts w:ascii="Arial" w:hAnsi="Arial" w:cs="Arial"/>
          <w:spacing w:val="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</w:p>
    <w:p w:rsidR="00886D14" w:rsidRPr="00A92883" w:rsidRDefault="00051795">
      <w:pPr>
        <w:pStyle w:val="a3"/>
        <w:ind w:left="4690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нормативными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правовыми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актами Российской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Федерации, нормативными правовыми актами Московской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с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разделением на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 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информацию, которые заявитель должен представить самостоятельно,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документы, которые заявитель вправе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собственной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они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подлежат представлению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рамках межведомственного информационного взаимодействия,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способы подачи запроса и документов, необходимых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их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определяются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каждого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 и приводятся в их описании, которое содержится в разделе III Регламента.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2690"/>
        </w:tabs>
        <w:ind w:left="269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отказа</w:t>
      </w:r>
    </w:p>
    <w:p w:rsidR="00886D14" w:rsidRPr="00A92883" w:rsidRDefault="00051795">
      <w:pPr>
        <w:pStyle w:val="a3"/>
        <w:ind w:left="1648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каждого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 и приводится в их описании, которое содержится в разделе III Регламента.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Решение</w:t>
      </w:r>
      <w:r w:rsidR="004176FC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</w:t>
      </w:r>
      <w:proofErr w:type="gramEnd"/>
      <w:r w:rsidRPr="00A92883">
        <w:rPr>
          <w:rFonts w:ascii="Arial" w:hAnsi="Arial" w:cs="Arial"/>
          <w:sz w:val="24"/>
          <w:szCs w:val="24"/>
        </w:rPr>
        <w:t xml:space="preserve"> отказе</w:t>
      </w:r>
      <w:r w:rsidR="004176F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необходимых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соответствии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4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предоставляется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(направляется)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порядке, установленном в разделе III Регламента.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34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препятствует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повторному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обращению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Администрацию за предоставлением Услуги.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850"/>
          <w:tab w:val="left" w:pos="2100"/>
        </w:tabs>
        <w:spacing w:before="1"/>
        <w:ind w:left="1850" w:right="964" w:hanging="17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приостановления предоставления Услуги или отказа в предоставлении Услуги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spacing w:before="322"/>
        <w:ind w:left="1483" w:hanging="63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приостановления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оснований для отказа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определяется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каждого варианта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приводится 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описании, которое содержится в разделе III Регламента.</w:t>
      </w:r>
    </w:p>
    <w:p w:rsidR="00886D14" w:rsidRPr="004176FC" w:rsidRDefault="00051795" w:rsidP="004176FC">
      <w:pPr>
        <w:pStyle w:val="a6"/>
        <w:numPr>
          <w:ilvl w:val="2"/>
          <w:numId w:val="107"/>
        </w:numPr>
        <w:tabs>
          <w:tab w:val="left" w:pos="1483"/>
        </w:tabs>
        <w:ind w:left="0" w:firstLine="680"/>
        <w:jc w:val="both"/>
        <w:rPr>
          <w:rFonts w:ascii="Arial" w:hAnsi="Arial" w:cs="Arial"/>
          <w:sz w:val="24"/>
          <w:szCs w:val="24"/>
        </w:rPr>
      </w:pPr>
      <w:r w:rsidRPr="004176FC">
        <w:rPr>
          <w:rFonts w:ascii="Arial" w:hAnsi="Arial" w:cs="Arial"/>
          <w:sz w:val="24"/>
          <w:szCs w:val="24"/>
        </w:rPr>
        <w:t>Заявитель вправе отказаться от</w:t>
      </w:r>
      <w:r w:rsidRPr="004176FC">
        <w:rPr>
          <w:rFonts w:ascii="Arial" w:hAnsi="Arial" w:cs="Arial"/>
          <w:spacing w:val="-3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получения Услуги на основании заявления, написанного в</w:t>
      </w:r>
      <w:r w:rsidRPr="004176FC">
        <w:rPr>
          <w:rFonts w:ascii="Arial" w:hAnsi="Arial" w:cs="Arial"/>
          <w:spacing w:val="-1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свободной форме, направив его</w:t>
      </w:r>
      <w:r w:rsidRPr="004176FC">
        <w:rPr>
          <w:rFonts w:ascii="Arial" w:hAnsi="Arial" w:cs="Arial"/>
          <w:spacing w:val="-2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по</w:t>
      </w:r>
      <w:r w:rsidRPr="004176FC">
        <w:rPr>
          <w:rFonts w:ascii="Arial" w:hAnsi="Arial" w:cs="Arial"/>
          <w:spacing w:val="-6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адресу электронной почты или</w:t>
      </w:r>
      <w:r w:rsidRPr="004176FC">
        <w:rPr>
          <w:rFonts w:ascii="Arial" w:hAnsi="Arial" w:cs="Arial"/>
          <w:spacing w:val="-2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обратившись в</w:t>
      </w:r>
      <w:r w:rsidRPr="004176FC">
        <w:rPr>
          <w:rFonts w:ascii="Arial" w:hAnsi="Arial" w:cs="Arial"/>
          <w:spacing w:val="-1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Администрацию лично. На</w:t>
      </w:r>
      <w:r w:rsidRPr="004176FC">
        <w:rPr>
          <w:rFonts w:ascii="Arial" w:hAnsi="Arial" w:cs="Arial"/>
          <w:spacing w:val="-1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основании поступившего заявления об</w:t>
      </w:r>
      <w:r w:rsidRPr="004176FC">
        <w:rPr>
          <w:rFonts w:ascii="Arial" w:hAnsi="Arial" w:cs="Arial"/>
          <w:spacing w:val="-5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отказе от</w:t>
      </w:r>
      <w:r w:rsidRPr="004176FC">
        <w:rPr>
          <w:rFonts w:ascii="Arial" w:hAnsi="Arial" w:cs="Arial"/>
          <w:spacing w:val="-5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предоставления Услуги уполномоченным должностным лицом Администрации принимается решение об отказе в</w:t>
      </w:r>
      <w:r w:rsidRPr="004176FC">
        <w:rPr>
          <w:rFonts w:ascii="Arial" w:hAnsi="Arial" w:cs="Arial"/>
          <w:spacing w:val="-8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предоставлении Услуги. Факт</w:t>
      </w:r>
      <w:r w:rsidRPr="004176F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отказа</w:t>
      </w:r>
      <w:r w:rsidRPr="004176F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заявителя</w:t>
      </w:r>
      <w:r w:rsidRPr="004176F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от предоставления</w:t>
      </w:r>
      <w:r w:rsidRPr="004176F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Услуги</w:t>
      </w:r>
      <w:r w:rsidRPr="004176F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с</w:t>
      </w:r>
      <w:r w:rsidRPr="004176FC">
        <w:rPr>
          <w:rFonts w:ascii="Arial" w:hAnsi="Arial" w:cs="Arial"/>
          <w:spacing w:val="-1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приложением</w:t>
      </w:r>
      <w:r w:rsidRPr="004176F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заявления</w:t>
      </w:r>
      <w:r w:rsidRPr="004176FC">
        <w:rPr>
          <w:rFonts w:ascii="Arial" w:hAnsi="Arial" w:cs="Arial"/>
          <w:spacing w:val="4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и</w:t>
      </w:r>
      <w:r w:rsidRPr="004176FC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4176FC">
        <w:rPr>
          <w:rFonts w:ascii="Arial" w:hAnsi="Arial" w:cs="Arial"/>
          <w:sz w:val="24"/>
          <w:szCs w:val="24"/>
        </w:rPr>
        <w:t>решения</w:t>
      </w:r>
      <w:r w:rsidRPr="004176FC">
        <w:rPr>
          <w:rFonts w:ascii="Arial" w:hAnsi="Arial" w:cs="Arial"/>
          <w:spacing w:val="40"/>
          <w:sz w:val="24"/>
          <w:szCs w:val="24"/>
        </w:rPr>
        <w:t xml:space="preserve">  </w:t>
      </w:r>
      <w:r w:rsidRPr="004176FC">
        <w:rPr>
          <w:rFonts w:ascii="Arial" w:hAnsi="Arial" w:cs="Arial"/>
          <w:sz w:val="24"/>
          <w:szCs w:val="24"/>
        </w:rPr>
        <w:t>об</w:t>
      </w:r>
      <w:proofErr w:type="gramEnd"/>
      <w:r w:rsidRPr="004176FC">
        <w:rPr>
          <w:rFonts w:ascii="Arial" w:hAnsi="Arial" w:cs="Arial"/>
          <w:spacing w:val="-2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отказе</w:t>
      </w:r>
      <w:r w:rsidRPr="004176FC">
        <w:rPr>
          <w:rFonts w:ascii="Arial" w:hAnsi="Arial" w:cs="Arial"/>
          <w:spacing w:val="40"/>
          <w:sz w:val="24"/>
          <w:szCs w:val="24"/>
        </w:rPr>
        <w:t xml:space="preserve">  </w:t>
      </w:r>
      <w:r w:rsidRPr="004176FC">
        <w:rPr>
          <w:rFonts w:ascii="Arial" w:hAnsi="Arial" w:cs="Arial"/>
          <w:sz w:val="24"/>
          <w:szCs w:val="24"/>
        </w:rPr>
        <w:t>в</w:t>
      </w:r>
      <w:r w:rsidRPr="004176FC">
        <w:rPr>
          <w:rFonts w:ascii="Arial" w:hAnsi="Arial" w:cs="Arial"/>
          <w:spacing w:val="-2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предоставлении</w:t>
      </w:r>
      <w:r w:rsidRPr="004176FC">
        <w:rPr>
          <w:rFonts w:ascii="Arial" w:hAnsi="Arial" w:cs="Arial"/>
          <w:spacing w:val="54"/>
          <w:sz w:val="24"/>
          <w:szCs w:val="24"/>
        </w:rPr>
        <w:t xml:space="preserve">  </w:t>
      </w:r>
      <w:r w:rsidRPr="004176FC">
        <w:rPr>
          <w:rFonts w:ascii="Arial" w:hAnsi="Arial" w:cs="Arial"/>
          <w:sz w:val="24"/>
          <w:szCs w:val="24"/>
        </w:rPr>
        <w:t>Услуги</w:t>
      </w:r>
      <w:r w:rsidRPr="004176FC">
        <w:rPr>
          <w:rFonts w:ascii="Arial" w:hAnsi="Arial" w:cs="Arial"/>
          <w:spacing w:val="54"/>
          <w:sz w:val="24"/>
          <w:szCs w:val="24"/>
        </w:rPr>
        <w:t xml:space="preserve">  </w:t>
      </w:r>
      <w:r w:rsidRPr="004176FC">
        <w:rPr>
          <w:rFonts w:ascii="Arial" w:hAnsi="Arial" w:cs="Arial"/>
          <w:sz w:val="24"/>
          <w:szCs w:val="24"/>
        </w:rPr>
        <w:t>фиксируется</w:t>
      </w:r>
      <w:r w:rsidRPr="004176FC">
        <w:rPr>
          <w:rFonts w:ascii="Arial" w:hAnsi="Arial" w:cs="Arial"/>
          <w:spacing w:val="40"/>
          <w:sz w:val="24"/>
          <w:szCs w:val="24"/>
        </w:rPr>
        <w:t xml:space="preserve">  </w:t>
      </w:r>
      <w:r w:rsidRPr="004176FC">
        <w:rPr>
          <w:rFonts w:ascii="Arial" w:hAnsi="Arial" w:cs="Arial"/>
          <w:sz w:val="24"/>
          <w:szCs w:val="24"/>
        </w:rPr>
        <w:t>в ВИС.</w:t>
      </w:r>
      <w:r w:rsidRPr="004176FC">
        <w:rPr>
          <w:rFonts w:ascii="Arial" w:hAnsi="Arial" w:cs="Arial"/>
          <w:spacing w:val="40"/>
          <w:sz w:val="24"/>
          <w:szCs w:val="24"/>
        </w:rPr>
        <w:t xml:space="preserve">  </w:t>
      </w:r>
      <w:r w:rsidRPr="004176FC">
        <w:rPr>
          <w:rFonts w:ascii="Arial" w:hAnsi="Arial" w:cs="Arial"/>
          <w:sz w:val="24"/>
          <w:szCs w:val="24"/>
        </w:rPr>
        <w:t>Отказ</w:t>
      </w:r>
      <w:r w:rsidR="004176FC">
        <w:rPr>
          <w:rFonts w:ascii="Arial" w:hAnsi="Arial" w:cs="Arial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от</w:t>
      </w:r>
      <w:r w:rsidRPr="004176FC">
        <w:rPr>
          <w:rFonts w:ascii="Arial" w:hAnsi="Arial" w:cs="Arial"/>
          <w:spacing w:val="-6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предоставления</w:t>
      </w:r>
      <w:r w:rsidRPr="004176FC">
        <w:rPr>
          <w:rFonts w:ascii="Arial" w:hAnsi="Arial" w:cs="Arial"/>
          <w:spacing w:val="8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Услуги</w:t>
      </w:r>
      <w:r w:rsidRPr="004176FC">
        <w:rPr>
          <w:rFonts w:ascii="Arial" w:hAnsi="Arial" w:cs="Arial"/>
          <w:spacing w:val="8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не</w:t>
      </w:r>
      <w:r w:rsidRPr="004176FC">
        <w:rPr>
          <w:rFonts w:ascii="Arial" w:hAnsi="Arial" w:cs="Arial"/>
          <w:spacing w:val="-2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препятствует</w:t>
      </w:r>
      <w:r w:rsidRPr="004176FC">
        <w:rPr>
          <w:rFonts w:ascii="Arial" w:hAnsi="Arial" w:cs="Arial"/>
          <w:spacing w:val="8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повторному</w:t>
      </w:r>
      <w:r w:rsidRPr="004176FC">
        <w:rPr>
          <w:rFonts w:ascii="Arial" w:hAnsi="Arial" w:cs="Arial"/>
          <w:spacing w:val="8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обращению</w:t>
      </w:r>
      <w:r w:rsidRPr="004176FC">
        <w:rPr>
          <w:rFonts w:ascii="Arial" w:hAnsi="Arial" w:cs="Arial"/>
          <w:spacing w:val="8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заявителя</w:t>
      </w:r>
      <w:r w:rsidRPr="004176FC">
        <w:rPr>
          <w:rFonts w:ascii="Arial" w:hAnsi="Arial" w:cs="Arial"/>
          <w:spacing w:val="40"/>
          <w:sz w:val="24"/>
          <w:szCs w:val="24"/>
        </w:rPr>
        <w:t xml:space="preserve"> </w:t>
      </w:r>
      <w:r w:rsidRPr="004176FC">
        <w:rPr>
          <w:rFonts w:ascii="Arial" w:hAnsi="Arial" w:cs="Arial"/>
          <w:sz w:val="24"/>
          <w:szCs w:val="24"/>
        </w:rPr>
        <w:t>в Администрацию за предоставлением Услуги.</w:t>
      </w:r>
    </w:p>
    <w:p w:rsidR="00886D14" w:rsidRPr="00A92883" w:rsidRDefault="00051795" w:rsidP="004176FC">
      <w:pPr>
        <w:pStyle w:val="a6"/>
        <w:numPr>
          <w:ilvl w:val="2"/>
          <w:numId w:val="107"/>
        </w:numPr>
        <w:tabs>
          <w:tab w:val="left" w:pos="148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вправе повторно обратиться в Администрацию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запросом после устранения оснований для отказа в предоставлении Услуги.</w:t>
      </w:r>
    </w:p>
    <w:p w:rsidR="00886D14" w:rsidRPr="00A92883" w:rsidRDefault="00886D14" w:rsidP="004176F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3433"/>
        </w:tabs>
        <w:ind w:left="3433" w:hanging="409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Размер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платы,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взимаемой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</w:t>
      </w:r>
    </w:p>
    <w:p w:rsidR="00886D14" w:rsidRPr="00A92883" w:rsidRDefault="00051795">
      <w:pPr>
        <w:pStyle w:val="a3"/>
        <w:ind w:left="2352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способы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взимания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72"/>
        </w:tabs>
        <w:ind w:left="1472" w:hanging="61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Услуга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предоставляется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бесплатно.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328"/>
          <w:tab w:val="left" w:pos="2006"/>
        </w:tabs>
        <w:ind w:left="2006" w:right="193" w:hanging="1098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Максимальный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ожидания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очереди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и при получении результата предоставления Услуги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ожидания в очереди при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 заявителем 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должен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превышать 11 минут.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4092"/>
        </w:tabs>
        <w:ind w:left="4092" w:hanging="42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</w:t>
      </w:r>
    </w:p>
    <w:p w:rsidR="00886D14" w:rsidRPr="00A92883" w:rsidRDefault="00886D14" w:rsidP="00DB79B5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886D14" w:rsidRPr="00A92883" w:rsidRDefault="00051795" w:rsidP="00DB79B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он </w:t>
      </w:r>
      <w:r w:rsidRPr="00A92883">
        <w:rPr>
          <w:rFonts w:ascii="Arial" w:hAnsi="Arial" w:cs="Arial"/>
          <w:spacing w:val="-2"/>
          <w:sz w:val="24"/>
          <w:szCs w:val="24"/>
        </w:rPr>
        <w:t>подан:</w:t>
      </w:r>
    </w:p>
    <w:p w:rsidR="00886D14" w:rsidRPr="00A92883" w:rsidRDefault="00051795" w:rsidP="00DB79B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</w:t>
      </w:r>
      <w:r w:rsidRPr="00A92883">
        <w:rPr>
          <w:rFonts w:ascii="Arial" w:hAnsi="Arial" w:cs="Arial"/>
          <w:spacing w:val="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16:00</w:t>
      </w:r>
      <w:r w:rsidRPr="00A92883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рабочего</w:t>
      </w:r>
      <w:r w:rsidRPr="00A92883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дня</w:t>
      </w:r>
    </w:p>
    <w:p w:rsidR="00886D14" w:rsidRPr="00A92883" w:rsidRDefault="00CF11F6" w:rsidP="00CF11F6">
      <w:pPr>
        <w:pStyle w:val="a6"/>
        <w:numPr>
          <w:ilvl w:val="0"/>
          <w:numId w:val="105"/>
        </w:numPr>
        <w:tabs>
          <w:tab w:val="left" w:pos="541"/>
          <w:tab w:val="left" w:pos="1545"/>
          <w:tab w:val="left" w:pos="3144"/>
          <w:tab w:val="left" w:pos="4085"/>
          <w:tab w:val="left" w:pos="4980"/>
          <w:tab w:val="left" w:pos="6291"/>
          <w:tab w:val="left" w:pos="6968"/>
          <w:tab w:val="left" w:pos="7797"/>
          <w:tab w:val="left" w:pos="9518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795" w:rsidRPr="00A92883">
        <w:rPr>
          <w:rFonts w:ascii="Arial" w:hAnsi="Arial" w:cs="Arial"/>
          <w:sz w:val="24"/>
          <w:szCs w:val="24"/>
        </w:rPr>
        <w:t>в</w:t>
      </w:r>
      <w:r w:rsidR="00051795"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="00051795" w:rsidRPr="00A92883">
        <w:rPr>
          <w:rFonts w:ascii="Arial" w:hAnsi="Arial" w:cs="Arial"/>
          <w:spacing w:val="-4"/>
          <w:sz w:val="24"/>
          <w:szCs w:val="24"/>
        </w:rPr>
        <w:t>день</w:t>
      </w:r>
      <w:r w:rsidR="00051795" w:rsidRPr="00A92883">
        <w:rPr>
          <w:rFonts w:ascii="Arial" w:hAnsi="Arial" w:cs="Arial"/>
          <w:sz w:val="24"/>
          <w:szCs w:val="24"/>
        </w:rPr>
        <w:tab/>
        <w:t>его</w:t>
      </w:r>
      <w:r w:rsidR="00051795"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="00051795" w:rsidRPr="00A92883">
        <w:rPr>
          <w:rFonts w:ascii="Arial" w:hAnsi="Arial" w:cs="Arial"/>
          <w:spacing w:val="-2"/>
          <w:sz w:val="24"/>
          <w:szCs w:val="24"/>
        </w:rPr>
        <w:t>подачи,</w:t>
      </w:r>
      <w:r w:rsidR="00051795" w:rsidRPr="00A92883">
        <w:rPr>
          <w:rFonts w:ascii="Arial" w:hAnsi="Arial" w:cs="Arial"/>
          <w:sz w:val="24"/>
          <w:szCs w:val="24"/>
        </w:rPr>
        <w:tab/>
      </w:r>
      <w:r w:rsidR="00051795" w:rsidRPr="00A92883">
        <w:rPr>
          <w:rFonts w:ascii="Arial" w:hAnsi="Arial" w:cs="Arial"/>
          <w:spacing w:val="-4"/>
          <w:sz w:val="24"/>
          <w:szCs w:val="24"/>
        </w:rPr>
        <w:t>после</w:t>
      </w:r>
      <w:r w:rsidR="00051795" w:rsidRPr="00A92883">
        <w:rPr>
          <w:rFonts w:ascii="Arial" w:hAnsi="Arial" w:cs="Arial"/>
          <w:sz w:val="24"/>
          <w:szCs w:val="24"/>
        </w:rPr>
        <w:tab/>
      </w:r>
      <w:r w:rsidR="00051795" w:rsidRPr="00A92883">
        <w:rPr>
          <w:rFonts w:ascii="Arial" w:hAnsi="Arial" w:cs="Arial"/>
          <w:spacing w:val="-2"/>
          <w:sz w:val="24"/>
          <w:szCs w:val="24"/>
        </w:rPr>
        <w:t>16:00</w:t>
      </w:r>
      <w:r w:rsidR="00051795" w:rsidRPr="00A92883">
        <w:rPr>
          <w:rFonts w:ascii="Arial" w:hAnsi="Arial" w:cs="Arial"/>
          <w:sz w:val="24"/>
          <w:szCs w:val="24"/>
        </w:rPr>
        <w:tab/>
      </w:r>
      <w:r w:rsidR="00051795" w:rsidRPr="00A92883">
        <w:rPr>
          <w:rFonts w:ascii="Arial" w:hAnsi="Arial" w:cs="Arial"/>
          <w:spacing w:val="-2"/>
          <w:sz w:val="24"/>
          <w:szCs w:val="24"/>
        </w:rPr>
        <w:t>рабочего</w:t>
      </w:r>
      <w:r w:rsidR="00051795" w:rsidRPr="00A92883">
        <w:rPr>
          <w:rFonts w:ascii="Arial" w:hAnsi="Arial" w:cs="Arial"/>
          <w:sz w:val="24"/>
          <w:szCs w:val="24"/>
        </w:rPr>
        <w:tab/>
      </w:r>
      <w:r w:rsidR="00051795" w:rsidRPr="00A92883">
        <w:rPr>
          <w:rFonts w:ascii="Arial" w:hAnsi="Arial" w:cs="Arial"/>
          <w:spacing w:val="-5"/>
          <w:sz w:val="24"/>
          <w:szCs w:val="24"/>
        </w:rPr>
        <w:t>дня</w:t>
      </w:r>
      <w:r w:rsidR="00051795" w:rsidRPr="00A92883">
        <w:rPr>
          <w:rFonts w:ascii="Arial" w:hAnsi="Arial" w:cs="Arial"/>
          <w:sz w:val="24"/>
          <w:szCs w:val="24"/>
        </w:rPr>
        <w:tab/>
      </w:r>
      <w:r w:rsidR="00051795" w:rsidRPr="00A92883">
        <w:rPr>
          <w:rFonts w:ascii="Arial" w:hAnsi="Arial" w:cs="Arial"/>
          <w:spacing w:val="-4"/>
          <w:sz w:val="24"/>
          <w:szCs w:val="24"/>
        </w:rPr>
        <w:t>либо</w:t>
      </w:r>
      <w:r w:rsidR="00051795" w:rsidRPr="00A92883">
        <w:rPr>
          <w:rFonts w:ascii="Arial" w:hAnsi="Arial" w:cs="Arial"/>
          <w:sz w:val="24"/>
          <w:szCs w:val="24"/>
        </w:rPr>
        <w:tab/>
        <w:t>в</w:t>
      </w:r>
      <w:r w:rsidR="00051795" w:rsidRPr="00A92883">
        <w:rPr>
          <w:rFonts w:ascii="Arial" w:hAnsi="Arial" w:cs="Arial"/>
          <w:spacing w:val="6"/>
          <w:sz w:val="24"/>
          <w:szCs w:val="24"/>
        </w:rPr>
        <w:t xml:space="preserve"> </w:t>
      </w:r>
      <w:r w:rsidR="00051795" w:rsidRPr="00A92883">
        <w:rPr>
          <w:rFonts w:ascii="Arial" w:hAnsi="Arial" w:cs="Arial"/>
          <w:spacing w:val="-2"/>
          <w:sz w:val="24"/>
          <w:szCs w:val="24"/>
        </w:rPr>
        <w:t>нерабочий</w:t>
      </w:r>
      <w:r w:rsidR="00051795" w:rsidRPr="00A92883">
        <w:rPr>
          <w:rFonts w:ascii="Arial" w:hAnsi="Arial" w:cs="Arial"/>
          <w:sz w:val="24"/>
          <w:szCs w:val="24"/>
        </w:rPr>
        <w:tab/>
      </w:r>
      <w:r w:rsidR="00051795" w:rsidRPr="00A92883">
        <w:rPr>
          <w:rFonts w:ascii="Arial" w:hAnsi="Arial" w:cs="Arial"/>
          <w:spacing w:val="-4"/>
          <w:sz w:val="24"/>
          <w:szCs w:val="24"/>
        </w:rPr>
        <w:t>день</w:t>
      </w:r>
    </w:p>
    <w:p w:rsidR="00886D14" w:rsidRPr="00A92883" w:rsidRDefault="00051795" w:rsidP="00CF11F6">
      <w:pPr>
        <w:pStyle w:val="a6"/>
        <w:numPr>
          <w:ilvl w:val="0"/>
          <w:numId w:val="105"/>
        </w:numPr>
        <w:tabs>
          <w:tab w:val="left" w:pos="353"/>
        </w:tabs>
        <w:ind w:left="0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следующий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день;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день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обращения;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отправлением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следующего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рабочего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 после его поступления;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</w:t>
      </w:r>
      <w:r w:rsidRPr="00A92883">
        <w:rPr>
          <w:rFonts w:ascii="Arial" w:hAnsi="Arial" w:cs="Arial"/>
          <w:spacing w:val="3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 не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 следующего рабочего</w:t>
      </w:r>
      <w:r w:rsidRPr="00A92883">
        <w:rPr>
          <w:rFonts w:ascii="Arial" w:hAnsi="Arial" w:cs="Arial"/>
          <w:spacing w:val="2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 после его поступления.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893"/>
        </w:tabs>
        <w:spacing w:before="1"/>
        <w:ind w:left="1893" w:hanging="42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Требования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помещениям,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которых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предоставляются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CF11F6" w:rsidRDefault="00051795" w:rsidP="00CF11F6">
      <w:pPr>
        <w:pStyle w:val="a6"/>
        <w:numPr>
          <w:ilvl w:val="2"/>
          <w:numId w:val="107"/>
        </w:numPr>
        <w:tabs>
          <w:tab w:val="left" w:pos="1483"/>
          <w:tab w:val="left" w:pos="2527"/>
          <w:tab w:val="left" w:pos="3096"/>
          <w:tab w:val="left" w:pos="3667"/>
          <w:tab w:val="left" w:pos="4541"/>
          <w:tab w:val="left" w:pos="4691"/>
          <w:tab w:val="left" w:pos="5378"/>
          <w:tab w:val="left" w:pos="7155"/>
          <w:tab w:val="left" w:pos="8022"/>
          <w:tab w:val="left" w:pos="8302"/>
          <w:tab w:val="left" w:pos="8804"/>
        </w:tabs>
        <w:spacing w:before="284"/>
        <w:ind w:left="0" w:right="141" w:firstLine="0"/>
        <w:jc w:val="both"/>
        <w:rPr>
          <w:rFonts w:ascii="Arial" w:hAnsi="Arial" w:cs="Arial"/>
          <w:sz w:val="24"/>
          <w:szCs w:val="24"/>
        </w:rPr>
      </w:pPr>
      <w:r w:rsidRPr="00CF11F6">
        <w:rPr>
          <w:rFonts w:ascii="Arial" w:hAnsi="Arial" w:cs="Arial"/>
          <w:sz w:val="24"/>
          <w:szCs w:val="24"/>
        </w:rPr>
        <w:t>Требования</w:t>
      </w:r>
      <w:r w:rsidRPr="00CF11F6">
        <w:rPr>
          <w:rFonts w:ascii="Arial" w:hAnsi="Arial" w:cs="Arial"/>
          <w:spacing w:val="72"/>
          <w:sz w:val="24"/>
          <w:szCs w:val="24"/>
        </w:rPr>
        <w:t xml:space="preserve">  </w:t>
      </w:r>
      <w:r w:rsidRPr="00CF11F6">
        <w:rPr>
          <w:rFonts w:ascii="Arial" w:hAnsi="Arial" w:cs="Arial"/>
          <w:sz w:val="24"/>
          <w:szCs w:val="24"/>
        </w:rPr>
        <w:t>к</w:t>
      </w:r>
      <w:r w:rsidRPr="00CF11F6">
        <w:rPr>
          <w:rFonts w:ascii="Arial" w:hAnsi="Arial" w:cs="Arial"/>
          <w:spacing w:val="-5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помещениям,</w:t>
      </w:r>
      <w:r w:rsidRPr="00CF11F6">
        <w:rPr>
          <w:rFonts w:ascii="Arial" w:hAnsi="Arial" w:cs="Arial"/>
          <w:spacing w:val="73"/>
          <w:sz w:val="24"/>
          <w:szCs w:val="24"/>
        </w:rPr>
        <w:t xml:space="preserve">  </w:t>
      </w:r>
      <w:r w:rsidRPr="00CF11F6">
        <w:rPr>
          <w:rFonts w:ascii="Arial" w:hAnsi="Arial" w:cs="Arial"/>
          <w:sz w:val="24"/>
          <w:szCs w:val="24"/>
        </w:rPr>
        <w:t>в</w:t>
      </w:r>
      <w:r w:rsidRPr="00CF11F6">
        <w:rPr>
          <w:rFonts w:ascii="Arial" w:hAnsi="Arial" w:cs="Arial"/>
          <w:spacing w:val="-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которых</w:t>
      </w:r>
      <w:r w:rsidRPr="00CF11F6">
        <w:rPr>
          <w:rFonts w:ascii="Arial" w:hAnsi="Arial" w:cs="Arial"/>
          <w:spacing w:val="73"/>
          <w:sz w:val="24"/>
          <w:szCs w:val="24"/>
        </w:rPr>
        <w:t xml:space="preserve">  </w:t>
      </w:r>
      <w:r w:rsidRPr="00CF11F6">
        <w:rPr>
          <w:rFonts w:ascii="Arial" w:hAnsi="Arial" w:cs="Arial"/>
          <w:sz w:val="24"/>
          <w:szCs w:val="24"/>
        </w:rPr>
        <w:t>предоставляются</w:t>
      </w:r>
      <w:r w:rsidRPr="00CF11F6">
        <w:rPr>
          <w:rFonts w:ascii="Arial" w:hAnsi="Arial" w:cs="Arial"/>
          <w:spacing w:val="72"/>
          <w:sz w:val="24"/>
          <w:szCs w:val="24"/>
        </w:rPr>
        <w:t xml:space="preserve">  </w:t>
      </w:r>
      <w:r w:rsidRPr="00CF11F6">
        <w:rPr>
          <w:rFonts w:ascii="Arial" w:hAnsi="Arial" w:cs="Arial"/>
          <w:sz w:val="24"/>
          <w:szCs w:val="24"/>
        </w:rPr>
        <w:t>Услуги, в</w:t>
      </w:r>
      <w:r w:rsidRPr="00CF11F6">
        <w:rPr>
          <w:rFonts w:ascii="Arial" w:hAnsi="Arial" w:cs="Arial"/>
          <w:spacing w:val="-5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том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числе залам ожидания, местам для заполнения запросов, информационным стендам с</w:t>
      </w:r>
      <w:r w:rsidRPr="00CF11F6">
        <w:rPr>
          <w:rFonts w:ascii="Arial" w:hAnsi="Arial" w:cs="Arial"/>
          <w:spacing w:val="-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образцами их</w:t>
      </w:r>
      <w:r w:rsidRPr="00CF11F6">
        <w:rPr>
          <w:rFonts w:ascii="Arial" w:hAnsi="Arial" w:cs="Arial"/>
          <w:spacing w:val="-5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заполнения и</w:t>
      </w:r>
      <w:r w:rsidRPr="00CF11F6">
        <w:rPr>
          <w:rFonts w:ascii="Arial" w:hAnsi="Arial" w:cs="Arial"/>
          <w:spacing w:val="-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перечнем документов и</w:t>
      </w:r>
      <w:r w:rsidRPr="00CF11F6">
        <w:rPr>
          <w:rFonts w:ascii="Arial" w:hAnsi="Arial" w:cs="Arial"/>
          <w:spacing w:val="-2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CF11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предоставления Услуги, должны соответствовать требованиям, установленным</w:t>
      </w:r>
      <w:r w:rsidRPr="00CF11F6">
        <w:rPr>
          <w:rFonts w:ascii="Arial" w:hAnsi="Arial" w:cs="Arial"/>
          <w:spacing w:val="80"/>
          <w:sz w:val="24"/>
          <w:szCs w:val="24"/>
        </w:rPr>
        <w:t xml:space="preserve">   </w:t>
      </w:r>
      <w:r w:rsidRPr="00CF11F6">
        <w:rPr>
          <w:rFonts w:ascii="Arial" w:hAnsi="Arial" w:cs="Arial"/>
          <w:sz w:val="24"/>
          <w:szCs w:val="24"/>
        </w:rPr>
        <w:t>постановлением</w:t>
      </w:r>
      <w:r w:rsidRPr="00CF11F6">
        <w:rPr>
          <w:rFonts w:ascii="Arial" w:hAnsi="Arial" w:cs="Arial"/>
          <w:spacing w:val="80"/>
          <w:sz w:val="24"/>
          <w:szCs w:val="24"/>
        </w:rPr>
        <w:t xml:space="preserve">   </w:t>
      </w:r>
      <w:r w:rsidRPr="00CF11F6">
        <w:rPr>
          <w:rFonts w:ascii="Arial" w:hAnsi="Arial" w:cs="Arial"/>
          <w:sz w:val="24"/>
          <w:szCs w:val="24"/>
        </w:rPr>
        <w:t>Правительства</w:t>
      </w:r>
      <w:r w:rsidRPr="00CF11F6">
        <w:rPr>
          <w:rFonts w:ascii="Arial" w:hAnsi="Arial" w:cs="Arial"/>
          <w:spacing w:val="80"/>
          <w:sz w:val="24"/>
          <w:szCs w:val="24"/>
        </w:rPr>
        <w:t xml:space="preserve">   </w:t>
      </w:r>
      <w:r w:rsidRPr="00CF11F6">
        <w:rPr>
          <w:rFonts w:ascii="Arial" w:hAnsi="Arial" w:cs="Arial"/>
          <w:sz w:val="24"/>
          <w:szCs w:val="24"/>
        </w:rPr>
        <w:t>Российской Федерации от</w:t>
      </w:r>
      <w:r w:rsidRPr="00CF11F6">
        <w:rPr>
          <w:rFonts w:ascii="Arial" w:hAnsi="Arial" w:cs="Arial"/>
          <w:spacing w:val="-1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22.12.2012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№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1376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«Об утверждении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Правил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организации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 xml:space="preserve">деятельности </w:t>
      </w:r>
      <w:r w:rsidRPr="00CF11F6">
        <w:rPr>
          <w:rFonts w:ascii="Arial" w:hAnsi="Arial" w:cs="Arial"/>
          <w:spacing w:val="-2"/>
          <w:sz w:val="24"/>
          <w:szCs w:val="24"/>
        </w:rPr>
        <w:t>многофункциональных</w:t>
      </w:r>
      <w:r w:rsidR="00CF11F6" w:rsidRPr="00CF11F6">
        <w:rPr>
          <w:rFonts w:ascii="Arial" w:hAnsi="Arial" w:cs="Arial"/>
          <w:spacing w:val="-2"/>
          <w:sz w:val="24"/>
          <w:szCs w:val="24"/>
        </w:rPr>
        <w:t xml:space="preserve"> </w:t>
      </w:r>
      <w:r w:rsidRPr="00CF11F6">
        <w:rPr>
          <w:rFonts w:ascii="Arial" w:hAnsi="Arial" w:cs="Arial"/>
          <w:spacing w:val="-2"/>
          <w:sz w:val="24"/>
          <w:szCs w:val="24"/>
        </w:rPr>
        <w:t>центров</w:t>
      </w:r>
      <w:r w:rsidR="00CF11F6" w:rsidRPr="00CF11F6">
        <w:rPr>
          <w:rFonts w:ascii="Arial" w:hAnsi="Arial" w:cs="Arial"/>
          <w:sz w:val="24"/>
          <w:szCs w:val="24"/>
        </w:rPr>
        <w:t xml:space="preserve"> </w:t>
      </w:r>
      <w:r w:rsidRPr="00CF11F6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CF11F6">
        <w:rPr>
          <w:rFonts w:ascii="Arial" w:hAnsi="Arial" w:cs="Arial"/>
          <w:sz w:val="24"/>
          <w:szCs w:val="24"/>
        </w:rPr>
        <w:tab/>
      </w:r>
      <w:r w:rsidRPr="00CF11F6">
        <w:rPr>
          <w:rFonts w:ascii="Arial" w:hAnsi="Arial" w:cs="Arial"/>
          <w:spacing w:val="-2"/>
          <w:sz w:val="24"/>
          <w:szCs w:val="24"/>
        </w:rPr>
        <w:t xml:space="preserve">государственных </w:t>
      </w:r>
      <w:r w:rsidRPr="00CF11F6">
        <w:rPr>
          <w:rFonts w:ascii="Arial" w:hAnsi="Arial" w:cs="Arial"/>
          <w:sz w:val="24"/>
          <w:szCs w:val="24"/>
        </w:rPr>
        <w:t>и муниципальных</w:t>
      </w:r>
      <w:r w:rsidRPr="00CF11F6">
        <w:rPr>
          <w:rFonts w:ascii="Arial" w:hAnsi="Arial" w:cs="Arial"/>
          <w:sz w:val="24"/>
          <w:szCs w:val="24"/>
        </w:rPr>
        <w:tab/>
      </w:r>
      <w:r w:rsidRPr="00CF11F6">
        <w:rPr>
          <w:rFonts w:ascii="Arial" w:hAnsi="Arial" w:cs="Arial"/>
          <w:sz w:val="24"/>
          <w:szCs w:val="24"/>
        </w:rPr>
        <w:tab/>
      </w:r>
      <w:r w:rsidRPr="00CF11F6">
        <w:rPr>
          <w:rFonts w:ascii="Arial" w:hAnsi="Arial" w:cs="Arial"/>
          <w:spacing w:val="-2"/>
          <w:sz w:val="24"/>
          <w:szCs w:val="24"/>
        </w:rPr>
        <w:t>услуг»</w:t>
      </w:r>
      <w:r w:rsidR="00CF11F6">
        <w:rPr>
          <w:rFonts w:ascii="Arial" w:hAnsi="Arial" w:cs="Arial"/>
          <w:sz w:val="24"/>
          <w:szCs w:val="24"/>
        </w:rPr>
        <w:tab/>
        <w:t xml:space="preserve"> </w:t>
      </w:r>
      <w:r w:rsidRPr="00CF11F6">
        <w:rPr>
          <w:rFonts w:ascii="Arial" w:hAnsi="Arial" w:cs="Arial"/>
          <w:sz w:val="24"/>
          <w:szCs w:val="24"/>
        </w:rPr>
        <w:t>(далее – постановление</w:t>
      </w:r>
      <w:r w:rsidRPr="00CF11F6">
        <w:rPr>
          <w:rFonts w:ascii="Arial" w:hAnsi="Arial" w:cs="Arial"/>
          <w:sz w:val="24"/>
          <w:szCs w:val="24"/>
        </w:rPr>
        <w:tab/>
      </w:r>
      <w:r w:rsidRPr="00CF11F6">
        <w:rPr>
          <w:rFonts w:ascii="Arial" w:hAnsi="Arial" w:cs="Arial"/>
          <w:sz w:val="24"/>
          <w:szCs w:val="24"/>
        </w:rPr>
        <w:tab/>
      </w:r>
      <w:r w:rsidRPr="00CF11F6">
        <w:rPr>
          <w:rFonts w:ascii="Arial" w:hAnsi="Arial" w:cs="Arial"/>
          <w:spacing w:val="-2"/>
          <w:sz w:val="24"/>
          <w:szCs w:val="24"/>
        </w:rPr>
        <w:t xml:space="preserve">Правительства </w:t>
      </w:r>
      <w:r w:rsidRPr="00CF11F6">
        <w:rPr>
          <w:rFonts w:ascii="Arial" w:hAnsi="Arial" w:cs="Arial"/>
          <w:sz w:val="24"/>
          <w:szCs w:val="24"/>
        </w:rPr>
        <w:t>Российской</w:t>
      </w:r>
      <w:r w:rsidRPr="00CF11F6">
        <w:rPr>
          <w:rFonts w:ascii="Arial" w:hAnsi="Arial" w:cs="Arial"/>
          <w:spacing w:val="-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Федерации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№</w:t>
      </w:r>
      <w:r w:rsidRPr="00CF11F6">
        <w:rPr>
          <w:rFonts w:ascii="Arial" w:hAnsi="Arial" w:cs="Arial"/>
          <w:spacing w:val="-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1376),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а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также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требованиям</w:t>
      </w:r>
      <w:r w:rsidRPr="00CF11F6">
        <w:rPr>
          <w:rFonts w:ascii="Arial" w:hAnsi="Arial" w:cs="Arial"/>
          <w:spacing w:val="-2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к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обеспечению</w:t>
      </w:r>
      <w:r w:rsidRPr="00CF11F6">
        <w:rPr>
          <w:rFonts w:ascii="Arial" w:hAnsi="Arial" w:cs="Arial"/>
          <w:spacing w:val="-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доступности указанных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 </w:t>
      </w:r>
      <w:r w:rsidRPr="00CF11F6">
        <w:rPr>
          <w:rFonts w:ascii="Arial" w:hAnsi="Arial" w:cs="Arial"/>
          <w:sz w:val="24"/>
          <w:szCs w:val="24"/>
        </w:rPr>
        <w:t>объектов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 </w:t>
      </w:r>
      <w:r w:rsidRPr="00CF11F6">
        <w:rPr>
          <w:rFonts w:ascii="Arial" w:hAnsi="Arial" w:cs="Arial"/>
          <w:sz w:val="24"/>
          <w:szCs w:val="24"/>
        </w:rPr>
        <w:t>для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инвалидов,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 </w:t>
      </w:r>
      <w:r w:rsidRPr="00CF11F6">
        <w:rPr>
          <w:rFonts w:ascii="Arial" w:hAnsi="Arial" w:cs="Arial"/>
          <w:sz w:val="24"/>
          <w:szCs w:val="24"/>
        </w:rPr>
        <w:t>установленным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 </w:t>
      </w:r>
      <w:r w:rsidRPr="00CF11F6">
        <w:rPr>
          <w:rFonts w:ascii="Arial" w:hAnsi="Arial" w:cs="Arial"/>
          <w:sz w:val="24"/>
          <w:szCs w:val="24"/>
        </w:rPr>
        <w:t>Федеральным законом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от 24</w:t>
      </w:r>
      <w:r w:rsidR="00CF11F6" w:rsidRPr="00CF11F6">
        <w:rPr>
          <w:rFonts w:ascii="Arial" w:hAnsi="Arial" w:cs="Arial"/>
          <w:sz w:val="24"/>
          <w:szCs w:val="24"/>
        </w:rPr>
        <w:t>.11.1995</w:t>
      </w:r>
      <w:r w:rsidR="00CF11F6" w:rsidRPr="00CF11F6">
        <w:rPr>
          <w:rFonts w:ascii="Arial" w:hAnsi="Arial" w:cs="Arial"/>
          <w:sz w:val="24"/>
          <w:szCs w:val="24"/>
        </w:rPr>
        <w:tab/>
        <w:t>№ 181-ФЗ</w:t>
      </w:r>
      <w:r w:rsidR="00CF11F6" w:rsidRPr="00CF11F6">
        <w:rPr>
          <w:rFonts w:ascii="Arial" w:hAnsi="Arial" w:cs="Arial"/>
          <w:sz w:val="24"/>
          <w:szCs w:val="24"/>
        </w:rPr>
        <w:tab/>
        <w:t xml:space="preserve">«О социальной </w:t>
      </w:r>
      <w:r w:rsidRPr="00CF11F6">
        <w:rPr>
          <w:rFonts w:ascii="Arial" w:hAnsi="Arial" w:cs="Arial"/>
          <w:spacing w:val="-2"/>
          <w:sz w:val="24"/>
          <w:szCs w:val="24"/>
        </w:rPr>
        <w:t>защите</w:t>
      </w:r>
      <w:r w:rsidR="00CF11F6" w:rsidRPr="00CF11F6">
        <w:rPr>
          <w:rFonts w:ascii="Arial" w:hAnsi="Arial" w:cs="Arial"/>
          <w:sz w:val="24"/>
          <w:szCs w:val="24"/>
        </w:rPr>
        <w:tab/>
      </w:r>
      <w:r w:rsidRPr="00CF11F6">
        <w:rPr>
          <w:rFonts w:ascii="Arial" w:hAnsi="Arial" w:cs="Arial"/>
          <w:spacing w:val="-2"/>
          <w:sz w:val="24"/>
          <w:szCs w:val="24"/>
        </w:rPr>
        <w:t xml:space="preserve">инвалидов </w:t>
      </w:r>
      <w:r w:rsidRPr="00CF11F6">
        <w:rPr>
          <w:rFonts w:ascii="Arial" w:hAnsi="Arial" w:cs="Arial"/>
          <w:sz w:val="24"/>
          <w:szCs w:val="24"/>
        </w:rPr>
        <w:t>в</w:t>
      </w:r>
      <w:r w:rsidRPr="00CF11F6">
        <w:rPr>
          <w:rFonts w:ascii="Arial" w:hAnsi="Arial" w:cs="Arial"/>
          <w:spacing w:val="-5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Российской</w:t>
      </w:r>
      <w:r w:rsidRPr="00CF11F6">
        <w:rPr>
          <w:rFonts w:ascii="Arial" w:hAnsi="Arial" w:cs="Arial"/>
          <w:spacing w:val="-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Федерации»,</w:t>
      </w:r>
      <w:r w:rsidRPr="00CF11F6">
        <w:rPr>
          <w:rFonts w:ascii="Arial" w:hAnsi="Arial" w:cs="Arial"/>
          <w:spacing w:val="48"/>
          <w:w w:val="150"/>
          <w:sz w:val="24"/>
          <w:szCs w:val="24"/>
        </w:rPr>
        <w:t xml:space="preserve">   </w:t>
      </w:r>
      <w:r w:rsidRPr="00CF11F6">
        <w:rPr>
          <w:rFonts w:ascii="Arial" w:hAnsi="Arial" w:cs="Arial"/>
          <w:sz w:val="24"/>
          <w:szCs w:val="24"/>
        </w:rPr>
        <w:t>Законом</w:t>
      </w:r>
      <w:r w:rsidRPr="00CF11F6">
        <w:rPr>
          <w:rFonts w:ascii="Arial" w:hAnsi="Arial" w:cs="Arial"/>
          <w:spacing w:val="49"/>
          <w:w w:val="150"/>
          <w:sz w:val="24"/>
          <w:szCs w:val="24"/>
        </w:rPr>
        <w:t xml:space="preserve">   </w:t>
      </w:r>
      <w:r w:rsidRPr="00CF11F6">
        <w:rPr>
          <w:rFonts w:ascii="Arial" w:hAnsi="Arial" w:cs="Arial"/>
          <w:sz w:val="24"/>
          <w:szCs w:val="24"/>
        </w:rPr>
        <w:t>Московской области</w:t>
      </w:r>
      <w:r w:rsidRPr="00CF11F6">
        <w:rPr>
          <w:rFonts w:ascii="Arial" w:hAnsi="Arial" w:cs="Arial"/>
          <w:spacing w:val="48"/>
          <w:w w:val="150"/>
          <w:sz w:val="24"/>
          <w:szCs w:val="24"/>
        </w:rPr>
        <w:t xml:space="preserve">   </w:t>
      </w:r>
      <w:r w:rsidRPr="00CF11F6">
        <w:rPr>
          <w:rFonts w:ascii="Arial" w:hAnsi="Arial" w:cs="Arial"/>
          <w:sz w:val="24"/>
          <w:szCs w:val="24"/>
        </w:rPr>
        <w:t>№</w:t>
      </w:r>
      <w:r w:rsidRPr="00CF11F6">
        <w:rPr>
          <w:rFonts w:ascii="Arial" w:hAnsi="Arial" w:cs="Arial"/>
          <w:spacing w:val="-2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121/2009-</w:t>
      </w:r>
      <w:r w:rsidRPr="00CF11F6">
        <w:rPr>
          <w:rFonts w:ascii="Arial" w:hAnsi="Arial" w:cs="Arial"/>
          <w:spacing w:val="-5"/>
          <w:sz w:val="24"/>
          <w:szCs w:val="24"/>
        </w:rPr>
        <w:t>ОЗ</w:t>
      </w:r>
      <w:r w:rsidR="00CF11F6">
        <w:rPr>
          <w:rFonts w:ascii="Arial" w:hAnsi="Arial" w:cs="Arial"/>
          <w:spacing w:val="-5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«Об</w:t>
      </w:r>
      <w:r w:rsidRPr="00CF11F6">
        <w:rPr>
          <w:rFonts w:ascii="Arial" w:hAnsi="Arial" w:cs="Arial"/>
          <w:spacing w:val="-6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обеспечении беспрепятственного доступа инвалидов и маломобильных групп населения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к объектам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социальной,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транспортной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и инженерной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инфраструктур</w:t>
      </w:r>
      <w:r w:rsidRPr="00CF11F6">
        <w:rPr>
          <w:rFonts w:ascii="Arial" w:hAnsi="Arial" w:cs="Arial"/>
          <w:spacing w:val="8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в Московской области».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Требования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помещениям,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предоставляются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 размещаются на официальном сайте Администрации, РПГУ.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3092"/>
        </w:tabs>
        <w:ind w:left="3092" w:hanging="42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Показатели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доступности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886D14" w:rsidP="00CF11F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886D14" w:rsidRPr="00A92883" w:rsidRDefault="00051795" w:rsidP="00CF11F6">
      <w:pPr>
        <w:pStyle w:val="a6"/>
        <w:numPr>
          <w:ilvl w:val="2"/>
          <w:numId w:val="107"/>
        </w:numPr>
        <w:tabs>
          <w:tab w:val="left" w:pos="1483"/>
          <w:tab w:val="left" w:pos="3390"/>
          <w:tab w:val="left" w:pos="4644"/>
          <w:tab w:val="left" w:pos="6622"/>
          <w:tab w:val="left" w:pos="7763"/>
          <w:tab w:val="left" w:pos="9075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Показателями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качества</w:t>
      </w:r>
      <w:r w:rsidRPr="00A92883">
        <w:rPr>
          <w:rFonts w:ascii="Arial" w:hAnsi="Arial" w:cs="Arial"/>
          <w:sz w:val="24"/>
          <w:szCs w:val="24"/>
        </w:rPr>
        <w:tab/>
        <w:t>и доступности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Услуги,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перечень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 xml:space="preserve">которых </w:t>
      </w:r>
      <w:r w:rsidRPr="00A92883">
        <w:rPr>
          <w:rFonts w:ascii="Arial" w:hAnsi="Arial" w:cs="Arial"/>
          <w:sz w:val="24"/>
          <w:szCs w:val="24"/>
        </w:rPr>
        <w:t>размещен на официальном сайте Администрации, а также на РПГУ, являются: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  <w:tab w:val="left" w:pos="3631"/>
          <w:tab w:val="left" w:pos="5570"/>
          <w:tab w:val="left" w:pos="6601"/>
          <w:tab w:val="left" w:pos="8458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Доступность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электронных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>форм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документов,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 xml:space="preserve">необходимых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  <w:tab w:val="left" w:pos="3733"/>
          <w:tab w:val="left" w:pos="4992"/>
          <w:tab w:val="left" w:pos="6343"/>
          <w:tab w:val="left" w:pos="8458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Возможность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подачи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запроса</w:t>
      </w:r>
      <w:r w:rsidRPr="00A92883">
        <w:rPr>
          <w:rFonts w:ascii="Arial" w:hAnsi="Arial" w:cs="Arial"/>
          <w:sz w:val="24"/>
          <w:szCs w:val="24"/>
        </w:rPr>
        <w:tab/>
        <w:t>и документов,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 xml:space="preserve">необходимых </w:t>
      </w:r>
      <w:r w:rsidRPr="00A92883">
        <w:rPr>
          <w:rFonts w:ascii="Arial" w:hAnsi="Arial" w:cs="Arial"/>
          <w:sz w:val="24"/>
          <w:szCs w:val="24"/>
        </w:rPr>
        <w:t>для предоставления Услуги, в электронной форме.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  <w:tab w:val="left" w:pos="3808"/>
          <w:tab w:val="left" w:pos="5963"/>
          <w:tab w:val="left" w:pos="7061"/>
          <w:tab w:val="left" w:pos="8722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Своевременное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(отсутствие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нарушений </w:t>
      </w:r>
      <w:r w:rsidRPr="00A92883">
        <w:rPr>
          <w:rFonts w:ascii="Arial" w:hAnsi="Arial" w:cs="Arial"/>
          <w:sz w:val="24"/>
          <w:szCs w:val="24"/>
        </w:rPr>
        <w:t>сроков предоставления Услуги).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вариантом.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Удобство информирования заявителя о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ходе предоставления Услуги, а также получения результата предоставления Услуги.</w:t>
      </w:r>
    </w:p>
    <w:p w:rsidR="00886D14" w:rsidRPr="00A92883" w:rsidRDefault="00886D14" w:rsidP="00CF11F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756"/>
        </w:tabs>
        <w:ind w:left="556" w:right="550" w:firstLine="78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Требования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предоставлению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числе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учитывающие </w:t>
      </w:r>
      <w:r w:rsidRPr="00A92883">
        <w:rPr>
          <w:rFonts w:ascii="Arial" w:hAnsi="Arial" w:cs="Arial"/>
          <w:sz w:val="24"/>
          <w:szCs w:val="24"/>
        </w:rPr>
        <w:lastRenderedPageBreak/>
        <w:t>особенности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особенности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</w:p>
    <w:p w:rsidR="00886D14" w:rsidRPr="00A92883" w:rsidRDefault="00051795">
      <w:pPr>
        <w:pStyle w:val="a3"/>
        <w:ind w:left="3384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4"/>
          <w:sz w:val="24"/>
          <w:szCs w:val="24"/>
        </w:rPr>
        <w:t>форме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CF11F6">
      <w:pPr>
        <w:pStyle w:val="a6"/>
        <w:numPr>
          <w:ilvl w:val="2"/>
          <w:numId w:val="107"/>
        </w:numPr>
        <w:tabs>
          <w:tab w:val="left" w:pos="1483"/>
          <w:tab w:val="left" w:pos="2828"/>
          <w:tab w:val="left" w:pos="4241"/>
          <w:tab w:val="left" w:pos="5793"/>
          <w:tab w:val="left" w:pos="8027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Услуги,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которые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являются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необходимыми</w:t>
      </w:r>
      <w:r w:rsidRPr="00A92883">
        <w:rPr>
          <w:rFonts w:ascii="Arial" w:hAnsi="Arial" w:cs="Arial"/>
          <w:sz w:val="24"/>
          <w:szCs w:val="24"/>
        </w:rPr>
        <w:tab/>
        <w:t>и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обязательными для предоставления Услуги, отсутствуют.</w:t>
      </w:r>
    </w:p>
    <w:p w:rsidR="00886D14" w:rsidRPr="00A92883" w:rsidRDefault="00051795" w:rsidP="00CF11F6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системы,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используемые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ВИС;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РПГУ;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spacing w:before="1"/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 w:rsidP="00CF11F6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Особенности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4"/>
          <w:sz w:val="24"/>
          <w:szCs w:val="24"/>
        </w:rPr>
        <w:t>МФЦ.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ind w:left="0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 бесплатного доступа к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подачи запросов, документов,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форме, 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получение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любом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пределах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территории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выбору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независимо от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места жительства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места пребывания (для физических лиц, включая индивидуальных предпринимателей), либо места нахождения (для юридических </w:t>
      </w:r>
      <w:r w:rsidRPr="00A92883">
        <w:rPr>
          <w:rFonts w:ascii="Arial" w:hAnsi="Arial" w:cs="Arial"/>
          <w:spacing w:val="-4"/>
          <w:sz w:val="24"/>
          <w:szCs w:val="24"/>
        </w:rPr>
        <w:t>лиц).</w:t>
      </w:r>
    </w:p>
    <w:p w:rsidR="00886D14" w:rsidRPr="00CF11F6" w:rsidRDefault="00051795" w:rsidP="00CF11F6">
      <w:pPr>
        <w:pStyle w:val="a6"/>
        <w:numPr>
          <w:ilvl w:val="3"/>
          <w:numId w:val="107"/>
        </w:numPr>
        <w:tabs>
          <w:tab w:val="left" w:pos="1693"/>
        </w:tabs>
        <w:ind w:left="0" w:right="138" w:firstLine="0"/>
        <w:jc w:val="both"/>
        <w:rPr>
          <w:rFonts w:ascii="Arial" w:hAnsi="Arial" w:cs="Arial"/>
          <w:sz w:val="24"/>
          <w:szCs w:val="24"/>
        </w:rPr>
      </w:pPr>
      <w:r w:rsidRPr="00CF11F6">
        <w:rPr>
          <w:rFonts w:ascii="Arial" w:hAnsi="Arial" w:cs="Arial"/>
          <w:sz w:val="24"/>
          <w:szCs w:val="24"/>
        </w:rPr>
        <w:t>Предоставление Услуги в</w:t>
      </w:r>
      <w:r w:rsidRPr="00CF11F6">
        <w:rPr>
          <w:rFonts w:ascii="Arial" w:hAnsi="Arial" w:cs="Arial"/>
          <w:spacing w:val="-2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МФЦ осуществляется в соответствии Федеральным законом от</w:t>
      </w:r>
      <w:r w:rsidRPr="00CF11F6">
        <w:rPr>
          <w:rFonts w:ascii="Arial" w:hAnsi="Arial" w:cs="Arial"/>
          <w:spacing w:val="-1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27.07.2010 №</w:t>
      </w:r>
      <w:r w:rsidRPr="00CF11F6">
        <w:rPr>
          <w:rFonts w:ascii="Arial" w:hAnsi="Arial" w:cs="Arial"/>
          <w:spacing w:val="-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210-ФЗ «Об</w:t>
      </w:r>
      <w:r w:rsidRPr="00CF11F6">
        <w:rPr>
          <w:rFonts w:ascii="Arial" w:hAnsi="Arial" w:cs="Arial"/>
          <w:spacing w:val="-5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организации предоставления государственных и</w:t>
      </w:r>
      <w:r w:rsidRPr="00CF11F6">
        <w:rPr>
          <w:rFonts w:ascii="Arial" w:hAnsi="Arial" w:cs="Arial"/>
          <w:spacing w:val="-5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муниципальных услуг» (далее –</w:t>
      </w:r>
      <w:r w:rsidRPr="00CF11F6">
        <w:rPr>
          <w:rFonts w:ascii="Arial" w:hAnsi="Arial" w:cs="Arial"/>
          <w:spacing w:val="-5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Федеральный закон №</w:t>
      </w:r>
      <w:r w:rsidRPr="00CF11F6">
        <w:rPr>
          <w:rFonts w:ascii="Arial" w:hAnsi="Arial" w:cs="Arial"/>
          <w:spacing w:val="-2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210- ФЗ),</w:t>
      </w:r>
      <w:r w:rsidRPr="00CF11F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постановлением</w:t>
      </w:r>
      <w:r w:rsidRPr="00CF11F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Правительства</w:t>
      </w:r>
      <w:r w:rsidRPr="00CF11F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Российской Федерации</w:t>
      </w:r>
      <w:r w:rsidRPr="00CF11F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№</w:t>
      </w:r>
      <w:r w:rsidRPr="00CF11F6">
        <w:rPr>
          <w:rFonts w:ascii="Arial" w:hAnsi="Arial" w:cs="Arial"/>
          <w:spacing w:val="-2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1376,</w:t>
      </w:r>
      <w:r w:rsidRPr="00CF11F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а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также</w:t>
      </w:r>
      <w:r w:rsidR="00CF11F6" w:rsidRPr="00CF11F6">
        <w:rPr>
          <w:rFonts w:ascii="Arial" w:hAnsi="Arial" w:cs="Arial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в</w:t>
      </w:r>
      <w:r w:rsidRPr="00CF11F6">
        <w:rPr>
          <w:rFonts w:ascii="Arial" w:hAnsi="Arial" w:cs="Arial"/>
          <w:spacing w:val="-6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соответствии с</w:t>
      </w:r>
      <w:r w:rsidRPr="00CF11F6">
        <w:rPr>
          <w:rFonts w:ascii="Arial" w:hAnsi="Arial" w:cs="Arial"/>
          <w:spacing w:val="-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соглашением о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взаимодействии, которое заключается между Администрацией</w:t>
      </w:r>
      <w:r w:rsidRPr="00CF11F6">
        <w:rPr>
          <w:rFonts w:ascii="Arial" w:hAnsi="Arial" w:cs="Arial"/>
          <w:spacing w:val="-7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и</w:t>
      </w:r>
      <w:r w:rsidRPr="00CF11F6">
        <w:rPr>
          <w:rFonts w:ascii="Arial" w:hAnsi="Arial" w:cs="Arial"/>
          <w:spacing w:val="-16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Государственным</w:t>
      </w:r>
      <w:r w:rsidRPr="00CF11F6">
        <w:rPr>
          <w:rFonts w:ascii="Arial" w:hAnsi="Arial" w:cs="Arial"/>
          <w:spacing w:val="-8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казенным</w:t>
      </w:r>
      <w:r w:rsidRPr="00CF11F6">
        <w:rPr>
          <w:rFonts w:ascii="Arial" w:hAnsi="Arial" w:cs="Arial"/>
          <w:spacing w:val="-8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учреждением</w:t>
      </w:r>
      <w:r w:rsidRPr="00CF11F6">
        <w:rPr>
          <w:rFonts w:ascii="Arial" w:hAnsi="Arial" w:cs="Arial"/>
          <w:spacing w:val="-8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Московской</w:t>
      </w:r>
      <w:r w:rsidRPr="00CF11F6">
        <w:rPr>
          <w:rFonts w:ascii="Arial" w:hAnsi="Arial" w:cs="Arial"/>
          <w:spacing w:val="-14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области</w:t>
      </w:r>
      <w:r w:rsidR="00CF11F6">
        <w:rPr>
          <w:rFonts w:ascii="Arial" w:hAnsi="Arial" w:cs="Arial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«Московский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областной многофункциональный центр предоставления государственных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и</w:t>
      </w:r>
      <w:r w:rsidRPr="00CF11F6">
        <w:rPr>
          <w:rFonts w:ascii="Arial" w:hAnsi="Arial" w:cs="Arial"/>
          <w:spacing w:val="-3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муниципальных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услуг»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в порядке,</w:t>
      </w:r>
      <w:r w:rsidRPr="00CF11F6">
        <w:rPr>
          <w:rFonts w:ascii="Arial" w:hAnsi="Arial" w:cs="Arial"/>
          <w:spacing w:val="40"/>
          <w:sz w:val="24"/>
          <w:szCs w:val="24"/>
        </w:rPr>
        <w:t xml:space="preserve"> </w:t>
      </w:r>
      <w:r w:rsidRPr="00CF11F6">
        <w:rPr>
          <w:rFonts w:ascii="Arial" w:hAnsi="Arial" w:cs="Arial"/>
          <w:sz w:val="24"/>
          <w:szCs w:val="24"/>
        </w:rPr>
        <w:t>установленном законодательством Российской Федерации.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Информирование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консультирование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 предоставления Услуги, ходе рассмотрения запросов, а также по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иным вопросам, связанным с предоставлением Услуги, в МФЦ осуществляются бесплатно.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размещен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РПГУ.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 исключается взаимодействие заявителя с должностными лицами Администрации.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результата </w:t>
      </w:r>
      <w:proofErr w:type="gramStart"/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Услуги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МФЦ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работникам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запрещается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требовать от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осуществления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действий, предусмотренных частью 3 статьи 16 Федерального закона № 210-ФЗ.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Особенности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форме: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заполняется его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карточке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электронных образов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необходимых для предоставления Услуги.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  <w:tab w:val="left" w:pos="2473"/>
          <w:tab w:val="left" w:pos="5451"/>
          <w:tab w:val="left" w:pos="8757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Информирование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заявителей</w:t>
      </w:r>
      <w:proofErr w:type="gramEnd"/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ходе</w:t>
      </w:r>
      <w:r w:rsidRPr="00A92883">
        <w:rPr>
          <w:rFonts w:ascii="Arial" w:hAnsi="Arial" w:cs="Arial"/>
          <w:spacing w:val="77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рассмотрения</w:t>
      </w:r>
      <w:r w:rsidRPr="00A92883">
        <w:rPr>
          <w:rFonts w:ascii="Arial" w:hAnsi="Arial" w:cs="Arial"/>
          <w:spacing w:val="77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запросов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готовности результата предоставления Услуги осуществляется бесплатно посредством Личного кабинета на РПГУ, сервиса РПГУ «Узнать статус </w:t>
      </w:r>
      <w:r w:rsidRPr="00A92883">
        <w:rPr>
          <w:rFonts w:ascii="Arial" w:hAnsi="Arial" w:cs="Arial"/>
          <w:spacing w:val="-2"/>
          <w:sz w:val="24"/>
          <w:szCs w:val="24"/>
        </w:rPr>
        <w:t>заявления»,</w:t>
      </w:r>
      <w:r w:rsidR="00CF11F6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информирование</w:t>
      </w:r>
      <w:r w:rsidR="00CF11F6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консультирование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заявителей </w:t>
      </w:r>
      <w:r w:rsidRPr="00A92883">
        <w:rPr>
          <w:rFonts w:ascii="Arial" w:hAnsi="Arial" w:cs="Arial"/>
          <w:sz w:val="24"/>
          <w:szCs w:val="24"/>
        </w:rPr>
        <w:t>так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осуществляется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бесплатному единому номеру телефона Электронной приёмной Московской области +7 (800) 550-50-30.</w:t>
      </w:r>
    </w:p>
    <w:p w:rsidR="00886D14" w:rsidRPr="00A92883" w:rsidRDefault="00051795" w:rsidP="00CF11F6">
      <w:pPr>
        <w:pStyle w:val="a6"/>
        <w:numPr>
          <w:ilvl w:val="3"/>
          <w:numId w:val="107"/>
        </w:numPr>
        <w:tabs>
          <w:tab w:val="left" w:pos="1693"/>
          <w:tab w:val="left" w:pos="3405"/>
          <w:tab w:val="left" w:pos="5603"/>
          <w:tab w:val="left" w:pos="8300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Требования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форматам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иных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 представляемых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электронных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необходимых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территории Московской</w:t>
      </w:r>
      <w:r w:rsidR="00CF11F6">
        <w:rPr>
          <w:rFonts w:ascii="Arial" w:hAnsi="Arial" w:cs="Arial"/>
          <w:sz w:val="24"/>
          <w:szCs w:val="24"/>
        </w:rPr>
        <w:t xml:space="preserve"> области, </w:t>
      </w:r>
      <w:r w:rsidRPr="00A92883">
        <w:rPr>
          <w:rFonts w:ascii="Arial" w:hAnsi="Arial" w:cs="Arial"/>
          <w:spacing w:val="-2"/>
          <w:sz w:val="24"/>
          <w:szCs w:val="24"/>
        </w:rPr>
        <w:t>утверждены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постановлением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Правительства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31.10.2018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792/37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«Об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требований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форматам заявлений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документов, представляемых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электронных документов,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lastRenderedPageBreak/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государственных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муниципальных услуг на территории Московской области».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0"/>
          <w:numId w:val="106"/>
        </w:numPr>
        <w:tabs>
          <w:tab w:val="left" w:pos="3979"/>
        </w:tabs>
        <w:spacing w:before="1"/>
        <w:ind w:left="3979" w:hanging="417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Состав,</w:t>
      </w:r>
      <w:r w:rsidRPr="00A92883">
        <w:rPr>
          <w:rFonts w:ascii="Arial" w:hAnsi="Arial" w:cs="Arial"/>
          <w:spacing w:val="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последовательность</w:t>
      </w:r>
    </w:p>
    <w:p w:rsidR="00886D14" w:rsidRPr="00A92883" w:rsidRDefault="00051795">
      <w:pPr>
        <w:pStyle w:val="a3"/>
        <w:ind w:left="2472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административных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процедур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3642"/>
        </w:tabs>
        <w:ind w:left="3642" w:hanging="42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Варианты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вариантов: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Вариант </w:t>
      </w:r>
      <w:r w:rsidRPr="00A92883">
        <w:rPr>
          <w:rFonts w:ascii="Arial" w:hAnsi="Arial" w:cs="Arial"/>
          <w:spacing w:val="-7"/>
          <w:sz w:val="24"/>
          <w:szCs w:val="24"/>
        </w:rPr>
        <w:t>1.</w:t>
      </w:r>
    </w:p>
    <w:p w:rsidR="00886D14" w:rsidRPr="00A92883" w:rsidRDefault="00051795">
      <w:pPr>
        <w:pStyle w:val="a3"/>
        <w:spacing w:before="284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Pr="00A92883" w:rsidRDefault="00051795">
      <w:pPr>
        <w:pStyle w:val="a3"/>
        <w:ind w:right="15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включая их уполномоченных представителей.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Вариант </w:t>
      </w:r>
      <w:r w:rsidRPr="00A92883">
        <w:rPr>
          <w:rFonts w:ascii="Arial" w:hAnsi="Arial" w:cs="Arial"/>
          <w:spacing w:val="-7"/>
          <w:sz w:val="24"/>
          <w:szCs w:val="24"/>
        </w:rPr>
        <w:t>2.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Pr="00A92883" w:rsidRDefault="00051795">
      <w:pPr>
        <w:pStyle w:val="a3"/>
        <w:ind w:right="14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включая их уполномоченных представителей.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Вариант </w:t>
      </w:r>
      <w:r w:rsidRPr="00A92883">
        <w:rPr>
          <w:rFonts w:ascii="Arial" w:hAnsi="Arial" w:cs="Arial"/>
          <w:spacing w:val="-7"/>
          <w:sz w:val="24"/>
          <w:szCs w:val="24"/>
        </w:rPr>
        <w:t>3.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Категория заявителя – физические лица – граждане Российской Федерации, иностранные граждане, лица без гражданства: лицо, уполномоченное собственником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общим собранием собственников объекта недвижимости, включая их уполномоченных представителей.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Вариант </w:t>
      </w:r>
      <w:r w:rsidRPr="00A92883">
        <w:rPr>
          <w:rFonts w:ascii="Arial" w:hAnsi="Arial" w:cs="Arial"/>
          <w:spacing w:val="-7"/>
          <w:sz w:val="24"/>
          <w:szCs w:val="24"/>
        </w:rPr>
        <w:t>4.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Pr="00A92883" w:rsidRDefault="00051795">
      <w:pPr>
        <w:pStyle w:val="a3"/>
        <w:ind w:right="15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Категория заявителя – юридические лица: собственник объекта недвижимости, включая их уполномоченных представителей.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Вариант </w:t>
      </w:r>
      <w:r w:rsidRPr="00A92883">
        <w:rPr>
          <w:rFonts w:ascii="Arial" w:hAnsi="Arial" w:cs="Arial"/>
          <w:spacing w:val="-7"/>
          <w:sz w:val="24"/>
          <w:szCs w:val="24"/>
        </w:rPr>
        <w:t>5.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Pr="00A92883" w:rsidRDefault="00051795">
      <w:pPr>
        <w:pStyle w:val="a3"/>
        <w:spacing w:before="1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Категория заявителя – юридические лица: правообладатель объекта недвижимости, включая их уполномоченных представителей.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Вариант </w:t>
      </w:r>
      <w:r w:rsidRPr="00A92883">
        <w:rPr>
          <w:rFonts w:ascii="Arial" w:hAnsi="Arial" w:cs="Arial"/>
          <w:spacing w:val="-7"/>
          <w:sz w:val="24"/>
          <w:szCs w:val="24"/>
        </w:rPr>
        <w:t>6.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Категория заявителя – юридические лица: лицо, уполномоченное собственником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общим собранием собственников объекта недвижимости, включая их уполномоченных представителей.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Вариант </w:t>
      </w:r>
      <w:r w:rsidRPr="00A92883">
        <w:rPr>
          <w:rFonts w:ascii="Arial" w:hAnsi="Arial" w:cs="Arial"/>
          <w:spacing w:val="-7"/>
          <w:sz w:val="24"/>
          <w:szCs w:val="24"/>
        </w:rPr>
        <w:t>7.</w:t>
      </w:r>
    </w:p>
    <w:p w:rsidR="00886D14" w:rsidRPr="00A92883" w:rsidRDefault="00051795" w:rsidP="00CF11F6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Согласование схем информационного и информационно-рекламного оформления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ним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="00CF11F6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основании</w:t>
      </w:r>
      <w:r w:rsidRPr="00A92883">
        <w:rPr>
          <w:rFonts w:ascii="Arial" w:hAnsi="Arial" w:cs="Arial"/>
          <w:spacing w:val="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pacing w:val="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документов</w:t>
      </w:r>
      <w:r w:rsidRPr="00A92883">
        <w:rPr>
          <w:rFonts w:ascii="Arial" w:hAnsi="Arial" w:cs="Arial"/>
          <w:spacing w:val="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территории.</w:t>
      </w:r>
    </w:p>
    <w:p w:rsidR="00886D14" w:rsidRPr="00A92883" w:rsidRDefault="00051795">
      <w:pPr>
        <w:pStyle w:val="a3"/>
        <w:ind w:right="15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Категория заявителя – индивидуальные предприниматели: собственник объекта недвижимости, включая их уполномоченных представителей.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Вариант </w:t>
      </w:r>
      <w:r w:rsidRPr="00A92883">
        <w:rPr>
          <w:rFonts w:ascii="Arial" w:hAnsi="Arial" w:cs="Arial"/>
          <w:spacing w:val="-7"/>
          <w:sz w:val="24"/>
          <w:szCs w:val="24"/>
        </w:rPr>
        <w:t>8.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Pr="00A92883" w:rsidRDefault="00051795">
      <w:pPr>
        <w:pStyle w:val="a3"/>
        <w:ind w:right="151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Категория заявителя – индивидуальные предприниматели: правообладатель объекта недвижимости, включая их уполномоченных представителей.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Вариант </w:t>
      </w:r>
      <w:r w:rsidRPr="00A92883">
        <w:rPr>
          <w:rFonts w:ascii="Arial" w:hAnsi="Arial" w:cs="Arial"/>
          <w:spacing w:val="-7"/>
          <w:sz w:val="24"/>
          <w:szCs w:val="24"/>
        </w:rPr>
        <w:t>9.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Pr="00A92883" w:rsidRDefault="00051795">
      <w:pPr>
        <w:pStyle w:val="a3"/>
        <w:ind w:right="144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Категория заявителя – индивидуальные предприниматели: лицо, уполномоченное собственником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общим собранием собственников объекта недвижимости, включая их уполномоченных представителей.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Порядок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допущенных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опечаток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ошибок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выданных в результате предоставления Услуги документах.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обнаружении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допущенных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опечаток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ошибок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выданных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результате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документах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обращается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почтовым</w:t>
      </w:r>
      <w:r w:rsidRPr="00A92883">
        <w:rPr>
          <w:rFonts w:ascii="Arial" w:hAnsi="Arial" w:cs="Arial"/>
          <w:spacing w:val="72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отправлением,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 электронной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почте 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заявлением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опечаток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ошибок,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составленным в свободной форме, в котором содержится указание на их описание.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Администрация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регистрирует 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следующего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поступления, рассматривает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вопрос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необходимости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внесения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изменений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выданные в результате предоставления Услуги документы.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 обеспечивает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устранение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допущенных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опечаток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ошибок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направляет (выдает) заявителю уведомление об их исправлении (в случае, если запрос направлялся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РПГУ)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 если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направлялся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почтовым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отправлением,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лично, 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почтовым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отправлением,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 (в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зависимости 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способа обращения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заявлением 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 исправления опечаток и ошибок)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срок, 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превышающий 3 (трёх)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 дней со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 регистрации заявления о необходимости исправления опечаток и ошибок.</w:t>
      </w:r>
    </w:p>
    <w:p w:rsidR="00886D14" w:rsidRPr="00A92883" w:rsidRDefault="00051795" w:rsidP="009A76C6">
      <w:pPr>
        <w:pStyle w:val="a3"/>
        <w:ind w:left="142" w:right="136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удовлетворения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заявления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 исправления опечаток и ошибок Администрация направляет (выдает) заявителю мотивированное уведомление об отказе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удовлетворении </w:t>
      </w:r>
      <w:proofErr w:type="gramStart"/>
      <w:r w:rsidRPr="00A92883">
        <w:rPr>
          <w:rFonts w:ascii="Arial" w:hAnsi="Arial" w:cs="Arial"/>
          <w:sz w:val="24"/>
          <w:szCs w:val="24"/>
        </w:rPr>
        <w:t>данного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почтовым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отправлением,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 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почте 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зависимости от способа обращения) в срок, не превышающий 3 (трёх) рабочих дней со дня регистрации такого заявления.</w:t>
      </w:r>
    </w:p>
    <w:p w:rsidR="00886D14" w:rsidRPr="00A92883" w:rsidRDefault="00051795" w:rsidP="009A76C6">
      <w:pPr>
        <w:pStyle w:val="a6"/>
        <w:numPr>
          <w:ilvl w:val="3"/>
          <w:numId w:val="107"/>
        </w:numPr>
        <w:tabs>
          <w:tab w:val="left" w:pos="1693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обнаружении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допущенных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опечаток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ошибок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выданных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обеспечивает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их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устранение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документах, направляет заявителю уведомление об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при личном обращении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почтовым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отправлением,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срок, не превышающий 3 (трёх) рабочих дней со дня обнаружения таких опечаток и ошибок.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Выдача дубликата документа, выданного по результатам предоставления Услуги, не предусмотрена.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576"/>
        </w:tabs>
        <w:ind w:left="1576" w:hanging="42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Описание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административной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процедуры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профилирования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Вариант</w:t>
      </w:r>
      <w:r w:rsidRPr="00A92883">
        <w:rPr>
          <w:rFonts w:ascii="Arial" w:hAnsi="Arial" w:cs="Arial"/>
          <w:spacing w:val="6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определяется</w:t>
      </w:r>
      <w:r w:rsidRPr="00A92883">
        <w:rPr>
          <w:rFonts w:ascii="Arial" w:hAnsi="Arial" w:cs="Arial"/>
          <w:spacing w:val="6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путем</w:t>
      </w:r>
      <w:r w:rsidRPr="00A92883">
        <w:rPr>
          <w:rFonts w:ascii="Arial" w:hAnsi="Arial" w:cs="Arial"/>
          <w:spacing w:val="6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профилирования</w:t>
      </w:r>
      <w:r w:rsidRPr="00A92883">
        <w:rPr>
          <w:rFonts w:ascii="Arial" w:hAnsi="Arial" w:cs="Arial"/>
          <w:spacing w:val="6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заявителя в соответствии с Приложением 5 к Регламенту.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Профилирование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осуществляется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опроса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зависимости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способов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установленных Регламентом).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результатам профилирования заявителя определяется полный перечень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комбинаций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признаков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каждая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которых соответствует одному варианту.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4442"/>
        </w:tabs>
        <w:ind w:left="4442" w:hanging="42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Описание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вариантов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17.1.1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виде документа «Уведомление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 схемы информационного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</w:t>
      </w:r>
      <w:proofErr w:type="gramStart"/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территории»,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 в соответствии с Приложением 1 к Регламенту.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документа, который оформляется в соответствии с Приложением 2 к Регламенту.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Pr="00A92883" w:rsidRDefault="00051795" w:rsidP="009A76C6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составляет 15 (пятнадцать) рабочих дней со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 запроса в Администрации,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Pr="00A92883" w:rsidRDefault="00051795" w:rsidP="009A76C6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которые заявитель должен представить </w:t>
      </w:r>
      <w:r w:rsidRPr="00A92883">
        <w:rPr>
          <w:rFonts w:ascii="Arial" w:hAnsi="Arial" w:cs="Arial"/>
          <w:spacing w:val="-2"/>
          <w:sz w:val="24"/>
          <w:szCs w:val="24"/>
        </w:rPr>
        <w:t>самостоятельно:</w:t>
      </w:r>
    </w:p>
    <w:p w:rsidR="00886D14" w:rsidRPr="00A92883" w:rsidRDefault="00051795" w:rsidP="009A76C6">
      <w:pPr>
        <w:pStyle w:val="a6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приведенной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При подаче запроса:</w:t>
      </w:r>
    </w:p>
    <w:p w:rsidR="00886D14" w:rsidRPr="00A92883" w:rsidRDefault="00051795">
      <w:pPr>
        <w:pStyle w:val="a6"/>
        <w:numPr>
          <w:ilvl w:val="0"/>
          <w:numId w:val="104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заполняется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форма;</w:t>
      </w:r>
    </w:p>
    <w:p w:rsidR="00886D14" w:rsidRPr="00A92883" w:rsidRDefault="00051795">
      <w:pPr>
        <w:pStyle w:val="a6"/>
        <w:numPr>
          <w:ilvl w:val="0"/>
          <w:numId w:val="10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10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10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 электронной почте предоставляется электронный образ документа, </w:t>
      </w:r>
      <w:proofErr w:type="gramStart"/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должен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подписан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собственноручной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A92883">
        <w:rPr>
          <w:rFonts w:ascii="Arial" w:hAnsi="Arial" w:cs="Arial"/>
          <w:spacing w:val="-2"/>
          <w:sz w:val="24"/>
          <w:szCs w:val="24"/>
        </w:rPr>
        <w:t>являются:</w:t>
      </w:r>
    </w:p>
    <w:p w:rsidR="00886D14" w:rsidRPr="00A92883" w:rsidRDefault="00051795">
      <w:pPr>
        <w:pStyle w:val="a6"/>
        <w:numPr>
          <w:ilvl w:val="0"/>
          <w:numId w:val="103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886D14" w:rsidRPr="00A92883" w:rsidRDefault="00051795">
      <w:pPr>
        <w:pStyle w:val="a6"/>
        <w:numPr>
          <w:ilvl w:val="0"/>
          <w:numId w:val="103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иные документы, подтверждающие полномочия представителей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lastRenderedPageBreak/>
        <w:t>соответствии с законодательством Российской Федерации (протокол (выписка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 общего собрания участников общества с ограниченной ответственностью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 единоличного исполнительного органа общества (генерального директора, президента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других), приказ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руководителя юридического лица, договор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коммерческим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представителем,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указание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назначении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приказ 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физического лица на должность,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 такое физическое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действовать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имени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без доверенности).</w:t>
      </w:r>
    </w:p>
    <w:p w:rsidR="00886D14" w:rsidRPr="00A92883" w:rsidRDefault="00051795">
      <w:pPr>
        <w:pStyle w:val="a3"/>
        <w:spacing w:before="1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102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102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 w:rsidP="009A76C6">
      <w:pPr>
        <w:pStyle w:val="a6"/>
        <w:numPr>
          <w:ilvl w:val="0"/>
          <w:numId w:val="102"/>
        </w:numPr>
        <w:tabs>
          <w:tab w:val="left" w:pos="1154"/>
        </w:tabs>
        <w:ind w:left="142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почтовым отправлением предоставляется заверенная в установленном </w:t>
      </w:r>
      <w:proofErr w:type="gramStart"/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Российской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Федерации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порядке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копия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документа,</w:t>
      </w:r>
    </w:p>
    <w:p w:rsidR="00886D14" w:rsidRPr="00A92883" w:rsidRDefault="00051795" w:rsidP="009A76C6">
      <w:pPr>
        <w:pStyle w:val="a3"/>
        <w:ind w:left="14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подтверждающего</w:t>
      </w:r>
      <w:r w:rsidRPr="00A92883">
        <w:rPr>
          <w:rFonts w:ascii="Arial" w:hAnsi="Arial" w:cs="Arial"/>
          <w:spacing w:val="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полномочия</w:t>
      </w:r>
      <w:r w:rsidRPr="00A92883">
        <w:rPr>
          <w:rFonts w:ascii="Arial" w:hAnsi="Arial" w:cs="Arial"/>
          <w:spacing w:val="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102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Схема.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101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101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101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101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Правоустанавливающие документы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 недвижимости, права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возникновения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права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 недвижимости,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который разработана Схема, до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вступления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силу Федерального закона 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21.07.1997 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122-ФЗ «О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100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100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100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100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spacing w:before="1"/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документов, необходимых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которые заявитель вправе представить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инициативе, так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 они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подлежат представлению в рамках </w:t>
      </w:r>
      <w:r w:rsidRPr="00A92883">
        <w:rPr>
          <w:rFonts w:ascii="Arial" w:hAnsi="Arial" w:cs="Arial"/>
          <w:sz w:val="24"/>
          <w:szCs w:val="24"/>
        </w:rPr>
        <w:lastRenderedPageBreak/>
        <w:t>межведомственного информационного взаимодействия: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объектах недвижимости.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99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 w:rsidP="009A76C6">
      <w:pPr>
        <w:pStyle w:val="a6"/>
        <w:numPr>
          <w:ilvl w:val="0"/>
          <w:numId w:val="99"/>
        </w:numPr>
        <w:tabs>
          <w:tab w:val="left" w:pos="1154"/>
        </w:tabs>
        <w:ind w:left="142" w:right="14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 w:rsidP="009A76C6">
      <w:pPr>
        <w:pStyle w:val="a6"/>
        <w:numPr>
          <w:ilvl w:val="0"/>
          <w:numId w:val="99"/>
        </w:numPr>
        <w:tabs>
          <w:tab w:val="left" w:pos="1154"/>
        </w:tabs>
        <w:ind w:left="142" w:right="137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99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обращение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документы, необходимые 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утратили </w:t>
      </w:r>
      <w:proofErr w:type="gramStart"/>
      <w:r w:rsidRPr="00A92883">
        <w:rPr>
          <w:rFonts w:ascii="Arial" w:hAnsi="Arial" w:cs="Arial"/>
          <w:sz w:val="24"/>
          <w:szCs w:val="24"/>
        </w:rPr>
        <w:t>силу,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отменены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являются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недействительными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момент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обращения с запросом;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наличие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противоречий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между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сведениями,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запросе, и сведениями, указанными в приложенных к нему документах, в том числе: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графическими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графическими</w:t>
      </w:r>
      <w:r w:rsidRPr="00A92883">
        <w:rPr>
          <w:rFonts w:ascii="Arial" w:hAnsi="Arial" w:cs="Arial"/>
          <w:sz w:val="24"/>
          <w:szCs w:val="24"/>
        </w:rPr>
        <w:tab/>
        <w:t>и 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текстовыми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материалами, </w:t>
      </w:r>
      <w:r w:rsidRPr="00A92883">
        <w:rPr>
          <w:rFonts w:ascii="Arial" w:hAnsi="Arial" w:cs="Arial"/>
          <w:sz w:val="24"/>
          <w:szCs w:val="24"/>
        </w:rPr>
        <w:t>представленными в составе одного запроса;</w:t>
      </w:r>
    </w:p>
    <w:p w:rsidR="00886D14" w:rsidRPr="00A92883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сведениями,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указанными</w:t>
      </w:r>
      <w:r w:rsidRPr="00A92883">
        <w:rPr>
          <w:rFonts w:ascii="Arial" w:hAnsi="Arial" w:cs="Arial"/>
          <w:sz w:val="24"/>
          <w:szCs w:val="24"/>
        </w:rPr>
        <w:tab/>
        <w:t>в запросе</w:t>
      </w:r>
      <w:r w:rsidRPr="00A92883">
        <w:rPr>
          <w:rFonts w:ascii="Arial" w:hAnsi="Arial" w:cs="Arial"/>
          <w:sz w:val="24"/>
          <w:szCs w:val="24"/>
        </w:rPr>
        <w:tab/>
        <w:t>и текстовыми,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графическими </w:t>
      </w:r>
      <w:r w:rsidRPr="00A92883">
        <w:rPr>
          <w:rFonts w:ascii="Arial" w:hAnsi="Arial" w:cs="Arial"/>
          <w:sz w:val="24"/>
          <w:szCs w:val="24"/>
        </w:rPr>
        <w:t>материалами, представленными в составе одного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подчистки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текста, 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полном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объеме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использовать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сведения,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содержащиеся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некорректное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 в электронной форме, подписанных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принадлежащей заявителю или представителю заявителя;</w:t>
      </w:r>
    </w:p>
    <w:p w:rsidR="00886D14" w:rsidRPr="00A92883" w:rsidRDefault="00051795" w:rsidP="009A76C6">
      <w:pPr>
        <w:pStyle w:val="a6"/>
        <w:numPr>
          <w:ilvl w:val="4"/>
          <w:numId w:val="107"/>
        </w:numPr>
        <w:tabs>
          <w:tab w:val="left" w:pos="2043"/>
        </w:tabs>
        <w:ind w:left="142" w:right="139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которому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истек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 поступления такого запроса;</w:t>
      </w:r>
    </w:p>
    <w:p w:rsidR="00886D14" w:rsidRPr="00A92883" w:rsidRDefault="00051795" w:rsidP="009A76C6">
      <w:pPr>
        <w:pStyle w:val="a6"/>
        <w:numPr>
          <w:ilvl w:val="4"/>
          <w:numId w:val="107"/>
        </w:numPr>
        <w:tabs>
          <w:tab w:val="left" w:pos="2032"/>
        </w:tabs>
        <w:ind w:left="142" w:right="142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без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представления документа, удостоверяющего личность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 не имеющим полномочий представлять интересы 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приостановления предоставления Услуги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Исчерпывающий перечень оснований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категории</w:t>
      </w:r>
      <w:proofErr w:type="gramEnd"/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кругу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указанных в подразделах 2, 17 Регламента;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подразделе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содержанию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объектов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благоустройства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городского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округа Московской области»;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отзыв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предоставления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0"/>
          <w:numId w:val="98"/>
        </w:numPr>
        <w:tabs>
          <w:tab w:val="left" w:pos="1154"/>
        </w:tabs>
        <w:ind w:left="143" w:right="15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86D14" w:rsidRPr="00A92883" w:rsidRDefault="00051795">
      <w:pPr>
        <w:pStyle w:val="a6"/>
        <w:numPr>
          <w:ilvl w:val="0"/>
          <w:numId w:val="98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взаимодействие;</w:t>
      </w:r>
    </w:p>
    <w:p w:rsidR="00886D14" w:rsidRPr="00A92883" w:rsidRDefault="00051795">
      <w:pPr>
        <w:pStyle w:val="a6"/>
        <w:numPr>
          <w:ilvl w:val="0"/>
          <w:numId w:val="98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98"/>
        </w:numPr>
        <w:tabs>
          <w:tab w:val="left" w:pos="1154"/>
        </w:tabs>
        <w:ind w:left="143" w:right="15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0"/>
          <w:numId w:val="98"/>
        </w:numPr>
        <w:tabs>
          <w:tab w:val="left" w:pos="1154"/>
        </w:tabs>
        <w:spacing w:before="1"/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 предоставления Услуги.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предварительная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предмет </w:t>
      </w:r>
      <w:proofErr w:type="gramStart"/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основания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РПГУ, Администрация, РГИС.</w:t>
      </w:r>
    </w:p>
    <w:p w:rsidR="00886D14" w:rsidRPr="00A92883" w:rsidRDefault="00051795" w:rsidP="009A76C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142" w:right="595" w:firstLine="709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 w:rsidP="009A76C6">
      <w:pPr>
        <w:pStyle w:val="a3"/>
        <w:ind w:left="142" w:right="140" w:firstLine="709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</w:t>
      </w:r>
      <w:proofErr w:type="gramEnd"/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запросу прилагаются документы, указанные в подпункте 19.1.3 пункта 19.1 Регламента. Заявителем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 могут быть представлены документы, указанные в подпункте 19.1.4 пункта 19.1 Регламента.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 для предоставления Услуги, указаны в подпункте 19.1.5 пункта 19.1 Регламента.</w:t>
      </w:r>
    </w:p>
    <w:p w:rsidR="00886D14" w:rsidRPr="00A92883" w:rsidRDefault="00051795">
      <w:pPr>
        <w:pStyle w:val="a3"/>
        <w:ind w:left="853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Запрос регистрируется в сроки, указанные в подразделе 13 Регламента. </w:t>
      </w: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может</w:t>
      </w:r>
      <w:proofErr w:type="gramEnd"/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подан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(представителем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886D14" w:rsidRPr="00A92883" w:rsidRDefault="00051795">
      <w:pPr>
        <w:pStyle w:val="a3"/>
        <w:ind w:right="141" w:firstLine="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следующими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способами</w:t>
      </w:r>
      <w:proofErr w:type="gramEnd"/>
      <w:r w:rsidRPr="00A92883">
        <w:rPr>
          <w:rFonts w:ascii="Arial" w:hAnsi="Arial" w:cs="Arial"/>
          <w:sz w:val="24"/>
          <w:szCs w:val="24"/>
        </w:rPr>
        <w:t>: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Администрацию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 по электронной почте, почтовым отправлением.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lastRenderedPageBreak/>
        <w:t>полномочия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подаче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должностным лицом, муниципальным служащим, работником Администрации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документов снимается копия, которая заверяется 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по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представляются копии указанных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 Российской Федерации).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проверяют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 необходимых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предусмотренных подпунктом 19.1.5 пункта 19.1 Регламента.</w:t>
      </w:r>
    </w:p>
    <w:p w:rsidR="00886D14" w:rsidRPr="00A92883" w:rsidRDefault="00051795">
      <w:pPr>
        <w:pStyle w:val="a3"/>
        <w:spacing w:before="1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наличии таких оснований должностное лицо, муниципальный служащий, работник Администрации формирует решение об отказе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согласно Приложению 4 к Регламенту.</w:t>
      </w:r>
    </w:p>
    <w:p w:rsidR="00886D14" w:rsidRPr="00A92883" w:rsidRDefault="00051795" w:rsidP="009A76C6">
      <w:pPr>
        <w:pStyle w:val="a3"/>
        <w:ind w:left="142" w:right="136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Указанное решение подписывается усиленной квалифицированной 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 первого рабочего дня, следующего за днем поступления запроса, 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 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или почтовым отправлением, выдается заявителю (представителю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минут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Pr="00A92883" w:rsidRDefault="00051795" w:rsidP="009A76C6">
      <w:pPr>
        <w:pStyle w:val="a3"/>
        <w:ind w:left="142" w:right="138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предусматривает возможность подачи запроса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 места пребывания (для физических лиц, включая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нахождения (для юридических лиц).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взаимодействие.</w:t>
      </w:r>
    </w:p>
    <w:p w:rsidR="00886D14" w:rsidRPr="00A92883" w:rsidRDefault="00051795">
      <w:pPr>
        <w:pStyle w:val="a6"/>
        <w:numPr>
          <w:ilvl w:val="0"/>
          <w:numId w:val="97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Определение состава документов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сведений, подлежащих запросу у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органов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организаций, направление межведомственного информационного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запросы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направляются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в: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Управление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кадастра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картографии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A92883">
        <w:rPr>
          <w:rFonts w:ascii="Arial" w:hAnsi="Arial" w:cs="Arial"/>
          <w:sz w:val="24"/>
          <w:szCs w:val="24"/>
        </w:rPr>
        <w:t>характеристиках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недвижимости,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отношении которых подан запрос. 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кадастровый (условный) номер, адрес (местоположение)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наименование объекта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0"/>
          <w:numId w:val="97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Контроль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A92883">
        <w:rPr>
          <w:rFonts w:ascii="Arial" w:hAnsi="Arial" w:cs="Arial"/>
          <w:sz w:val="24"/>
          <w:szCs w:val="24"/>
        </w:rPr>
        <w:t>информационного 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не более 5 рабочих дней.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поступление ответа на межведомственные информационные запросы.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фиксируется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является РПГУ, </w:t>
      </w:r>
      <w:r w:rsidRPr="00A92883">
        <w:rPr>
          <w:rFonts w:ascii="Arial" w:hAnsi="Arial" w:cs="Arial"/>
          <w:sz w:val="24"/>
          <w:szCs w:val="24"/>
        </w:rPr>
        <w:lastRenderedPageBreak/>
        <w:t>Администрация, РГИС.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pacing w:val="-2"/>
          <w:sz w:val="24"/>
          <w:szCs w:val="24"/>
        </w:rPr>
        <w:t>процедуры)</w:t>
      </w:r>
    </w:p>
    <w:p w:rsidR="00886D14" w:rsidRPr="00A92883" w:rsidRDefault="00051795">
      <w:pPr>
        <w:pStyle w:val="a3"/>
        <w:ind w:right="15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Pr="00A92883" w:rsidRDefault="00051795" w:rsidP="009A76C6">
      <w:pPr>
        <w:pStyle w:val="a3"/>
        <w:ind w:right="141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Основанием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 является наличие ошибок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материалах,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рассматриваемого Администрацией, выявленных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Pr="00A92883" w:rsidRDefault="00051795" w:rsidP="009A76C6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 решения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 w:rsidP="009A76C6">
      <w:pPr>
        <w:pStyle w:val="a6"/>
        <w:numPr>
          <w:ilvl w:val="0"/>
          <w:numId w:val="96"/>
        </w:numPr>
        <w:tabs>
          <w:tab w:val="left" w:pos="1154"/>
        </w:tabs>
        <w:ind w:left="853" w:right="145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Услуги. Местом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</w:t>
      </w:r>
    </w:p>
    <w:p w:rsidR="00886D14" w:rsidRPr="00A92883" w:rsidRDefault="00051795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 со дня регистрации запроса в Администрации.</w:t>
      </w:r>
    </w:p>
    <w:p w:rsidR="00886D14" w:rsidRPr="00A92883" w:rsidRDefault="00051795">
      <w:pPr>
        <w:pStyle w:val="a3"/>
        <w:spacing w:line="264" w:lineRule="auto"/>
        <w:ind w:right="138" w:hanging="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предмет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соответствия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Регламента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Архитектурно-художественного регламента информационного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 городского округа 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утвержденного решением 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9/13,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подготавливает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позицию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застройки. Запрос,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позиция Администрации 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Pr="00A92883" w:rsidRDefault="00051795">
      <w:pPr>
        <w:pStyle w:val="a6"/>
        <w:numPr>
          <w:ilvl w:val="0"/>
          <w:numId w:val="96"/>
        </w:numPr>
        <w:tabs>
          <w:tab w:val="left" w:pos="1154"/>
        </w:tabs>
        <w:spacing w:before="54"/>
        <w:ind w:left="1154" w:hanging="301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Схемы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на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Художественном совете.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6 рабочих дней со дня получения документов Художественным советом.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Художественный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итогам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готовит решение рекомендательного характера о возможности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невозможности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которое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направляется в Администрацию посредством РГИС.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Результатом является подготовка и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направление решения Художественного совета в Администрацию.</w:t>
      </w:r>
    </w:p>
    <w:p w:rsidR="00886D14" w:rsidRPr="00A92883" w:rsidRDefault="00051795">
      <w:pPr>
        <w:pStyle w:val="a6"/>
        <w:numPr>
          <w:ilvl w:val="0"/>
          <w:numId w:val="96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подготовка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 w:rsidP="009A76C6">
      <w:pPr>
        <w:pStyle w:val="a3"/>
        <w:ind w:left="142"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муниципальной служащий, работник 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собранного комплекта документов (с учетом решения Художественного Совета), исходя 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критериев предоставления Услуги, установленных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формирует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РГИС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согласно</w:t>
      </w:r>
      <w:r w:rsidR="009A76C6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Приложению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lastRenderedPageBreak/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 2 к Регламенту.</w:t>
      </w:r>
    </w:p>
    <w:p w:rsidR="00886D14" w:rsidRPr="00A92883" w:rsidRDefault="00051795" w:rsidP="009A76C6">
      <w:pPr>
        <w:pStyle w:val="a3"/>
        <w:ind w:left="142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указаны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 19.1.7 пункта 19.1 Регламента.</w:t>
      </w:r>
    </w:p>
    <w:p w:rsidR="00886D14" w:rsidRPr="00A92883" w:rsidRDefault="00051795">
      <w:pPr>
        <w:pStyle w:val="a6"/>
        <w:numPr>
          <w:ilvl w:val="0"/>
          <w:numId w:val="96"/>
        </w:numPr>
        <w:tabs>
          <w:tab w:val="left" w:pos="1154"/>
          <w:tab w:val="left" w:pos="3299"/>
          <w:tab w:val="left" w:pos="4728"/>
          <w:tab w:val="left" w:pos="6247"/>
          <w:tab w:val="left" w:pos="8870"/>
        </w:tabs>
        <w:ind w:left="143" w:right="135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проекта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решения</w:t>
      </w:r>
      <w:r w:rsidRPr="00A92883">
        <w:rPr>
          <w:rFonts w:ascii="Arial" w:hAnsi="Arial" w:cs="Arial"/>
          <w:sz w:val="24"/>
          <w:szCs w:val="24"/>
        </w:rPr>
        <w:tab/>
        <w:t>о предоставлении</w:t>
      </w:r>
      <w:r w:rsidRPr="00A92883">
        <w:rPr>
          <w:rFonts w:ascii="Arial" w:hAnsi="Arial" w:cs="Arial"/>
          <w:sz w:val="24"/>
          <w:szCs w:val="24"/>
        </w:rPr>
        <w:tab/>
        <w:t>(об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 соответствия требованиям законодательства Российской Федерации, 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Регламента, полноты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усиленной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квалифицированной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подписи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выдачи (направления) результата предоставления Услуги заявителю.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более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 даты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в Администрации.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95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 (направление) результата предоставления Услуги заявителю посредством РПГУ.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РПГУ.</w:t>
      </w:r>
    </w:p>
    <w:p w:rsidR="00886D14" w:rsidRPr="00A92883" w:rsidRDefault="00051795">
      <w:pPr>
        <w:pStyle w:val="a3"/>
        <w:spacing w:before="1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уведомляется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 результата предоставления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кабинете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Решение 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 день его подписания.</w:t>
      </w:r>
    </w:p>
    <w:p w:rsidR="00886D14" w:rsidRPr="00A92883" w:rsidRDefault="00051795" w:rsidP="009A76C6">
      <w:pPr>
        <w:pStyle w:val="a3"/>
        <w:ind w:left="142" w:right="136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может получить результат 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 МФЦ ЕИС ОУ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Pr="00A92883" w:rsidRDefault="00051795" w:rsidP="009A76C6">
      <w:pPr>
        <w:pStyle w:val="a3"/>
        <w:ind w:left="142" w:right="142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предусматривает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 пребывания (для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 лиц, включая индивидуальных предпринимателей) либо места его нахождения (для юридических лиц).</w:t>
      </w:r>
    </w:p>
    <w:p w:rsidR="00886D14" w:rsidRPr="00A92883" w:rsidRDefault="00051795">
      <w:pPr>
        <w:pStyle w:val="a6"/>
        <w:numPr>
          <w:ilvl w:val="0"/>
          <w:numId w:val="95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(направление)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в Администрации лично, по электронной почте, почтовым отправлением.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выполнения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(процедуры) тот же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уведомляется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готовности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Услуги почтовым </w:t>
      </w:r>
      <w:r w:rsidRPr="00A92883">
        <w:rPr>
          <w:rFonts w:ascii="Arial" w:hAnsi="Arial" w:cs="Arial"/>
          <w:sz w:val="24"/>
          <w:szCs w:val="24"/>
        </w:rPr>
        <w:lastRenderedPageBreak/>
        <w:t>отправлением или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обращается представитель заявителя).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формирует расписку 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результата предоставления Услуги, распечатывает ее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передает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(представителю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(данный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экземпляр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расписки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хранится в Администрации).</w:t>
      </w:r>
    </w:p>
    <w:p w:rsidR="00886D14" w:rsidRPr="00A92883" w:rsidRDefault="00051795">
      <w:pPr>
        <w:pStyle w:val="a3"/>
        <w:ind w:right="1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spacing w:before="1"/>
        <w:ind w:left="1483" w:hanging="63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17.1.2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виде документа «Уведомление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 схемы информационного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</w:t>
      </w:r>
      <w:proofErr w:type="gramStart"/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территории»,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 в соответствии с Приложением 1 к Регламенту.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документа, который оформляется в соответствии с Приложением 2 к Регламенту.</w:t>
      </w:r>
    </w:p>
    <w:p w:rsidR="00886D14" w:rsidRPr="00A92883" w:rsidRDefault="00051795" w:rsidP="009A76C6">
      <w:pPr>
        <w:pStyle w:val="a6"/>
        <w:numPr>
          <w:ilvl w:val="3"/>
          <w:numId w:val="107"/>
        </w:numPr>
        <w:tabs>
          <w:tab w:val="left" w:pos="1693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Pr="00A92883" w:rsidRDefault="00051795" w:rsidP="009A76C6">
      <w:pPr>
        <w:pStyle w:val="a3"/>
        <w:ind w:left="142" w:right="139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составляет 15 (пятнадцать) рабочих дней со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 запроса в Администрации,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которые заявитель должен представить </w:t>
      </w:r>
      <w:r w:rsidRPr="00A92883">
        <w:rPr>
          <w:rFonts w:ascii="Arial" w:hAnsi="Arial" w:cs="Arial"/>
          <w:spacing w:val="-2"/>
          <w:sz w:val="24"/>
          <w:szCs w:val="24"/>
        </w:rPr>
        <w:t>самостоятельно: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приведенной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При подаче запроса:</w:t>
      </w:r>
    </w:p>
    <w:p w:rsidR="00886D14" w:rsidRPr="00A92883" w:rsidRDefault="00051795">
      <w:pPr>
        <w:pStyle w:val="a6"/>
        <w:numPr>
          <w:ilvl w:val="0"/>
          <w:numId w:val="94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заполняется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форма;</w:t>
      </w:r>
    </w:p>
    <w:p w:rsidR="00886D14" w:rsidRPr="00A92883" w:rsidRDefault="00051795">
      <w:pPr>
        <w:pStyle w:val="a6"/>
        <w:numPr>
          <w:ilvl w:val="0"/>
          <w:numId w:val="9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9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9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 электронной почте предоставляется электронный образ документа, </w:t>
      </w:r>
      <w:proofErr w:type="gramStart"/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должен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подписан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собственноручной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A92883">
        <w:rPr>
          <w:rFonts w:ascii="Arial" w:hAnsi="Arial" w:cs="Arial"/>
          <w:spacing w:val="-2"/>
          <w:sz w:val="24"/>
          <w:szCs w:val="24"/>
        </w:rPr>
        <w:t>являются:</w:t>
      </w:r>
    </w:p>
    <w:p w:rsidR="00886D14" w:rsidRPr="00A92883" w:rsidRDefault="00051795">
      <w:pPr>
        <w:pStyle w:val="a6"/>
        <w:numPr>
          <w:ilvl w:val="0"/>
          <w:numId w:val="93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886D14" w:rsidRPr="00A92883" w:rsidRDefault="00051795">
      <w:pPr>
        <w:pStyle w:val="a6"/>
        <w:numPr>
          <w:ilvl w:val="0"/>
          <w:numId w:val="93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иные документы, подтверждающие полномочия представителей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 законодательством Российской Федерации (протокол (выписка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 общего собрания участников общества с ограниченной ответственностью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 единоличного исполнительного органа общества (генерального директора, президента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других), приказ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руководителя юридического лица, договор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коммерческим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представителем,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указание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назначении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приказ 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физического лица на должность,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 такое физическое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действовать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имени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без доверенности).</w:t>
      </w:r>
    </w:p>
    <w:p w:rsidR="00886D14" w:rsidRPr="00A92883" w:rsidRDefault="00051795">
      <w:pPr>
        <w:pStyle w:val="a3"/>
        <w:spacing w:before="1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92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 w:rsidP="009A76C6">
      <w:pPr>
        <w:pStyle w:val="a6"/>
        <w:numPr>
          <w:ilvl w:val="0"/>
          <w:numId w:val="92"/>
        </w:numPr>
        <w:tabs>
          <w:tab w:val="left" w:pos="1154"/>
        </w:tabs>
        <w:ind w:left="142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</w:t>
      </w:r>
    </w:p>
    <w:p w:rsidR="00886D14" w:rsidRPr="00A92883" w:rsidRDefault="00051795" w:rsidP="009A76C6">
      <w:pPr>
        <w:pStyle w:val="a3"/>
        <w:ind w:left="142" w:right="146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92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Pr="00A92883" w:rsidRDefault="00051795">
      <w:pPr>
        <w:pStyle w:val="a6"/>
        <w:numPr>
          <w:ilvl w:val="0"/>
          <w:numId w:val="92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Схема.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91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91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91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91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Правоустанавливающие документы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 недвижимости, права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возникновения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права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 недвижимости,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который разработана Схема, до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вступления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силу Федерального закона 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21.07.1997 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122-ФЗ «О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90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90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90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90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Согласие собственника объектов недвижимости на согласование </w:t>
      </w:r>
      <w:r w:rsidRPr="00A92883">
        <w:rPr>
          <w:rFonts w:ascii="Arial" w:hAnsi="Arial" w:cs="Arial"/>
          <w:spacing w:val="-2"/>
          <w:sz w:val="24"/>
          <w:szCs w:val="24"/>
        </w:rPr>
        <w:t>Схемы.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89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документа (или </w:t>
      </w:r>
      <w:r w:rsidRPr="00A92883">
        <w:rPr>
          <w:rFonts w:ascii="Arial" w:hAnsi="Arial" w:cs="Arial"/>
          <w:sz w:val="24"/>
          <w:szCs w:val="24"/>
        </w:rPr>
        <w:lastRenderedPageBreak/>
        <w:t>электронный документ);</w:t>
      </w:r>
    </w:p>
    <w:p w:rsidR="00886D14" w:rsidRPr="00A92883" w:rsidRDefault="00051795" w:rsidP="009A76C6">
      <w:pPr>
        <w:pStyle w:val="a6"/>
        <w:numPr>
          <w:ilvl w:val="0"/>
          <w:numId w:val="89"/>
        </w:numPr>
        <w:tabs>
          <w:tab w:val="left" w:pos="1154"/>
        </w:tabs>
        <w:ind w:left="142" w:right="14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 w:rsidP="009A76C6">
      <w:pPr>
        <w:pStyle w:val="a6"/>
        <w:numPr>
          <w:ilvl w:val="0"/>
          <w:numId w:val="89"/>
        </w:numPr>
        <w:tabs>
          <w:tab w:val="left" w:pos="1154"/>
        </w:tabs>
        <w:ind w:left="142" w:right="137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89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документов, необходимых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которые заявитель вправе представить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инициативе, так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 они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объектах недвижимости.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88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88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88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88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обращение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документы, необходимые 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утратили </w:t>
      </w:r>
      <w:proofErr w:type="gramStart"/>
      <w:r w:rsidRPr="00A92883">
        <w:rPr>
          <w:rFonts w:ascii="Arial" w:hAnsi="Arial" w:cs="Arial"/>
          <w:sz w:val="24"/>
          <w:szCs w:val="24"/>
        </w:rPr>
        <w:t>силу,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отменены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являются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недействительными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момент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обращения с запросом;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наличие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противоречий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между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сведениями,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запросе, и сведениями, указанными в приложенных к нему документах, в том числе: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графическими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графическими</w:t>
      </w:r>
      <w:r w:rsidRPr="00A92883">
        <w:rPr>
          <w:rFonts w:ascii="Arial" w:hAnsi="Arial" w:cs="Arial"/>
          <w:sz w:val="24"/>
          <w:szCs w:val="24"/>
        </w:rPr>
        <w:tab/>
        <w:t>и 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текстовыми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материалами, </w:t>
      </w:r>
      <w:r w:rsidRPr="00A92883">
        <w:rPr>
          <w:rFonts w:ascii="Arial" w:hAnsi="Arial" w:cs="Arial"/>
          <w:sz w:val="24"/>
          <w:szCs w:val="24"/>
        </w:rPr>
        <w:t>представленными в составе одного запроса;</w:t>
      </w:r>
    </w:p>
    <w:p w:rsidR="00886D14" w:rsidRPr="00A92883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сведениями,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указанными</w:t>
      </w:r>
      <w:r w:rsidRPr="00A92883">
        <w:rPr>
          <w:rFonts w:ascii="Arial" w:hAnsi="Arial" w:cs="Arial"/>
          <w:sz w:val="24"/>
          <w:szCs w:val="24"/>
        </w:rPr>
        <w:tab/>
        <w:t>в запросе</w:t>
      </w:r>
      <w:r w:rsidRPr="00A92883">
        <w:rPr>
          <w:rFonts w:ascii="Arial" w:hAnsi="Arial" w:cs="Arial"/>
          <w:sz w:val="24"/>
          <w:szCs w:val="24"/>
        </w:rPr>
        <w:tab/>
        <w:t>и текстовыми,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графическими </w:t>
      </w:r>
      <w:r w:rsidRPr="00A92883">
        <w:rPr>
          <w:rFonts w:ascii="Arial" w:hAnsi="Arial" w:cs="Arial"/>
          <w:sz w:val="24"/>
          <w:szCs w:val="24"/>
        </w:rPr>
        <w:t>материалами, представленными в составе одного запроса;</w:t>
      </w:r>
    </w:p>
    <w:p w:rsidR="00886D14" w:rsidRPr="00A92883" w:rsidRDefault="00051795" w:rsidP="009A76C6">
      <w:pPr>
        <w:pStyle w:val="a6"/>
        <w:numPr>
          <w:ilvl w:val="4"/>
          <w:numId w:val="107"/>
        </w:numPr>
        <w:tabs>
          <w:tab w:val="left" w:pos="1903"/>
        </w:tabs>
        <w:ind w:left="142" w:right="139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подчистки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текста, 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886D14" w:rsidRPr="00A92883" w:rsidRDefault="00051795" w:rsidP="009A76C6">
      <w:pPr>
        <w:pStyle w:val="a6"/>
        <w:numPr>
          <w:ilvl w:val="4"/>
          <w:numId w:val="107"/>
        </w:numPr>
        <w:tabs>
          <w:tab w:val="left" w:pos="1903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полном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объеме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использовать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сведения,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содержащиеся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некорректное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представление электронных образов документов посредством РПГУ не </w:t>
      </w:r>
      <w:r w:rsidRPr="00A92883">
        <w:rPr>
          <w:rFonts w:ascii="Arial" w:hAnsi="Arial" w:cs="Arial"/>
          <w:sz w:val="24"/>
          <w:szCs w:val="24"/>
        </w:rPr>
        <w:lastRenderedPageBreak/>
        <w:t>позволяет в полном объеме прочитать текст документа и (или) распознать реквизиты документа;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 в электронной форме, подписанных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принадлежащей заявителю или представителю заявителя;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которому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истек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 поступления такого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без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представления документа, удостоверяющего личность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 не имеющим полномочий представлять интересы 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приостановления предоставления Услуги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категории</w:t>
      </w:r>
      <w:proofErr w:type="gramEnd"/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кругу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указанных в подразделах 2, 17 Регламента;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подразделе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содержанию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 Архитектурно-художественного регламента информационного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объектов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благоустройства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городского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округа Московской области»;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отзыв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предоставления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0"/>
          <w:numId w:val="87"/>
        </w:numPr>
        <w:tabs>
          <w:tab w:val="left" w:pos="1154"/>
        </w:tabs>
        <w:ind w:left="143" w:right="15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86D14" w:rsidRPr="00A92883" w:rsidRDefault="00051795">
      <w:pPr>
        <w:pStyle w:val="a6"/>
        <w:numPr>
          <w:ilvl w:val="0"/>
          <w:numId w:val="87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взаимодействие;</w:t>
      </w:r>
    </w:p>
    <w:p w:rsidR="00886D14" w:rsidRPr="00A92883" w:rsidRDefault="00051795" w:rsidP="009A76C6">
      <w:pPr>
        <w:pStyle w:val="a6"/>
        <w:numPr>
          <w:ilvl w:val="0"/>
          <w:numId w:val="87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 w:rsidP="009A76C6">
      <w:pPr>
        <w:pStyle w:val="a6"/>
        <w:numPr>
          <w:ilvl w:val="0"/>
          <w:numId w:val="87"/>
        </w:numPr>
        <w:tabs>
          <w:tab w:val="left" w:pos="1154"/>
        </w:tabs>
        <w:ind w:left="143" w:right="15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 w:rsidP="009A76C6">
      <w:pPr>
        <w:pStyle w:val="a6"/>
        <w:numPr>
          <w:ilvl w:val="0"/>
          <w:numId w:val="87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 w:rsidP="009A76C6">
      <w:pPr>
        <w:pStyle w:val="a6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 предоставления Услуги.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предварительная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предмет </w:t>
      </w:r>
      <w:proofErr w:type="gramStart"/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основания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РПГУ,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</w:t>
      </w:r>
      <w:proofErr w:type="gramEnd"/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запросу прилагаются документы, указанные в подпункте 19.2.3 пункта 19.2 Регламента. Заявителем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 могут быть представлены документы, указанные в подпункте 19.2.4 пункта 19.2 Регламента.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 для предоставления Услуги, указаны в подпункте 19.2.5 пункта 19.2 Регламента.</w:t>
      </w:r>
    </w:p>
    <w:p w:rsidR="00886D14" w:rsidRPr="00A92883" w:rsidRDefault="00051795">
      <w:pPr>
        <w:pStyle w:val="a3"/>
        <w:ind w:left="853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Запрос регистрируется в сроки, указанные в подразделе 13 Регламента. </w:t>
      </w: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lastRenderedPageBreak/>
        <w:t>может</w:t>
      </w:r>
      <w:proofErr w:type="gramEnd"/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подан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(представителем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886D14" w:rsidRPr="00A92883" w:rsidRDefault="00051795">
      <w:pPr>
        <w:pStyle w:val="a3"/>
        <w:ind w:right="141" w:firstLine="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следующими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способами</w:t>
      </w:r>
      <w:proofErr w:type="gramEnd"/>
      <w:r w:rsidRPr="00A92883">
        <w:rPr>
          <w:rFonts w:ascii="Arial" w:hAnsi="Arial" w:cs="Arial"/>
          <w:sz w:val="24"/>
          <w:szCs w:val="24"/>
        </w:rPr>
        <w:t>: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Администрацию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 по электронной почте, почтовым отправлением.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Pr="00A92883" w:rsidRDefault="00051795">
      <w:pPr>
        <w:pStyle w:val="a3"/>
        <w:spacing w:before="1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подаче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должностным лицом, муниципальным служащим, работником Администрации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документов снимается копия, которая заверяется 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по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представляются копии указанных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 Российской Федерации).</w:t>
      </w:r>
    </w:p>
    <w:p w:rsidR="00886D14" w:rsidRPr="00A92883" w:rsidRDefault="00051795" w:rsidP="009A76C6">
      <w:pPr>
        <w:pStyle w:val="a3"/>
        <w:ind w:left="142"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проверяют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</w:p>
    <w:p w:rsidR="00886D14" w:rsidRPr="00A92883" w:rsidRDefault="00051795" w:rsidP="009A76C6">
      <w:pPr>
        <w:pStyle w:val="a3"/>
        <w:ind w:left="142" w:right="146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необходимых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предусмотренных подпунктом 19.2.5 пункта 19.2 Регламента.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наличии таких оснований должностное лицо, муниципальный служащий, работник Администрации формирует решение об отказе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согласно Приложению 4 к Регламенту.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Указанное решение подписывается усиленной квалифицированной 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 первого рабочего дня, следующего за днем поступления запроса, 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 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или почтовым отправлением, выдается заявителю (представителю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минут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предусматривает возможность подачи запроса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 места пребывания (для физических лиц, включая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нахождения (для юридических лиц).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взаимодействие.</w:t>
      </w:r>
    </w:p>
    <w:p w:rsidR="00886D14" w:rsidRPr="00A92883" w:rsidRDefault="00051795">
      <w:pPr>
        <w:pStyle w:val="a6"/>
        <w:numPr>
          <w:ilvl w:val="0"/>
          <w:numId w:val="86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Определение состава документов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сведений, подлежащих запросу у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органов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организаций, направление межведомственного информационного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запросы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направляются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в: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Управление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кадастра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картографии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A92883">
        <w:rPr>
          <w:rFonts w:ascii="Arial" w:hAnsi="Arial" w:cs="Arial"/>
          <w:sz w:val="24"/>
          <w:szCs w:val="24"/>
        </w:rPr>
        <w:t>характеристиках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недвижимости,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отношении которых подан запрос. 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кадастровый (условный) номер, адрес (местоположение)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наименование объекта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0"/>
          <w:numId w:val="86"/>
        </w:numPr>
        <w:tabs>
          <w:tab w:val="left" w:pos="1154"/>
          <w:tab w:val="left" w:pos="3034"/>
          <w:tab w:val="left" w:pos="5675"/>
          <w:tab w:val="left" w:pos="7669"/>
        </w:tabs>
        <w:spacing w:before="1"/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Контроль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A92883">
        <w:rPr>
          <w:rFonts w:ascii="Arial" w:hAnsi="Arial" w:cs="Arial"/>
          <w:sz w:val="24"/>
          <w:szCs w:val="24"/>
        </w:rPr>
        <w:lastRenderedPageBreak/>
        <w:t>информационного 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не более 5 рабочих дней.</w:t>
      </w:r>
    </w:p>
    <w:p w:rsidR="00886D14" w:rsidRPr="00A92883" w:rsidRDefault="00051795" w:rsidP="009A76C6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поступление ответа на межведомственные информационные запросы.</w:t>
      </w:r>
    </w:p>
    <w:p w:rsidR="00886D14" w:rsidRPr="00A92883" w:rsidRDefault="00051795" w:rsidP="009A76C6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фиксируется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886D14" w:rsidRPr="00A92883" w:rsidRDefault="00051795" w:rsidP="009A76C6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РПГУ, Администрация, РГИС.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pacing w:val="-2"/>
          <w:sz w:val="24"/>
          <w:szCs w:val="24"/>
        </w:rPr>
        <w:t>процедуры)</w:t>
      </w:r>
    </w:p>
    <w:p w:rsidR="00886D14" w:rsidRPr="00A92883" w:rsidRDefault="00051795">
      <w:pPr>
        <w:pStyle w:val="a3"/>
        <w:ind w:right="15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Pr="00A92883" w:rsidRDefault="00051795">
      <w:pPr>
        <w:pStyle w:val="a3"/>
        <w:ind w:right="141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Основанием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 является наличие ошибок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материалах,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рассматриваемого Администрацией, выявленных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 решения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85"/>
        </w:numPr>
        <w:tabs>
          <w:tab w:val="left" w:pos="1154"/>
        </w:tabs>
        <w:ind w:left="853" w:right="145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Услуги. Местом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</w:t>
      </w:r>
    </w:p>
    <w:p w:rsidR="00886D14" w:rsidRPr="00A92883" w:rsidRDefault="00051795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 со дня регистрации запроса в Администрации.</w:t>
      </w:r>
    </w:p>
    <w:p w:rsidR="00886D14" w:rsidRPr="00A92883" w:rsidRDefault="00051795">
      <w:pPr>
        <w:pStyle w:val="a3"/>
        <w:tabs>
          <w:tab w:val="left" w:pos="1785"/>
          <w:tab w:val="left" w:pos="3946"/>
          <w:tab w:val="left" w:pos="6348"/>
          <w:tab w:val="left" w:pos="8716"/>
        </w:tabs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включая </w:t>
      </w:r>
      <w:r w:rsidRPr="00A92883">
        <w:rPr>
          <w:rFonts w:ascii="Arial" w:hAnsi="Arial" w:cs="Arial"/>
          <w:spacing w:val="-2"/>
          <w:sz w:val="24"/>
          <w:szCs w:val="24"/>
        </w:rPr>
        <w:t>Схему,</w:t>
      </w:r>
      <w:r w:rsidR="009A76C6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предмет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соответствия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требованиям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Регламента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Архитектурно-художественного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 городского округа 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утвержденного решением 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9/13,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подготавливает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позицию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застройки. Запрос,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позиция Администрации 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Pr="00A92883" w:rsidRDefault="00051795">
      <w:pPr>
        <w:pStyle w:val="a6"/>
        <w:numPr>
          <w:ilvl w:val="0"/>
          <w:numId w:val="85"/>
        </w:numPr>
        <w:tabs>
          <w:tab w:val="left" w:pos="1154"/>
        </w:tabs>
        <w:spacing w:before="1"/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Схемы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на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Художественном совете.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6 рабочих дней со дня получения документов Художественным советом.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Художественный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итогам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готовит решение рекомендательного характера о возможности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невозможности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которое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направляется в Администрацию посредством РГИС.</w:t>
      </w:r>
    </w:p>
    <w:p w:rsidR="00886D14" w:rsidRPr="00A92883" w:rsidRDefault="00051795">
      <w:pPr>
        <w:pStyle w:val="a3"/>
        <w:spacing w:before="284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Результатом является подготовка и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направление решения Художественного </w:t>
      </w:r>
      <w:r w:rsidRPr="00A92883">
        <w:rPr>
          <w:rFonts w:ascii="Arial" w:hAnsi="Arial" w:cs="Arial"/>
          <w:sz w:val="24"/>
          <w:szCs w:val="24"/>
        </w:rPr>
        <w:lastRenderedPageBreak/>
        <w:t>совета в Администрацию.</w:t>
      </w:r>
    </w:p>
    <w:p w:rsidR="00886D14" w:rsidRPr="00A92883" w:rsidRDefault="00051795">
      <w:pPr>
        <w:pStyle w:val="a6"/>
        <w:numPr>
          <w:ilvl w:val="0"/>
          <w:numId w:val="85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подготовка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муниципальной служащий, работник 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собранного комплекта документов (с учетом решения Художественного Совета), исходя 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критериев предоставления Услуги, установленных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формирует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РГИС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 2 к Регламенту.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указаны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 19.2.7 пункта 19.2 Регламента.</w:t>
      </w:r>
    </w:p>
    <w:p w:rsidR="00886D14" w:rsidRPr="00A92883" w:rsidRDefault="00051795">
      <w:pPr>
        <w:pStyle w:val="a6"/>
        <w:numPr>
          <w:ilvl w:val="0"/>
          <w:numId w:val="85"/>
        </w:numPr>
        <w:tabs>
          <w:tab w:val="left" w:pos="1154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proofErr w:type="gramStart"/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 соответствия требованиям законодательства Российской Федерации, 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Регламента, полноты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усиленной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квалифицированной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подписи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выдачи (направления) результата предоставления Услуги заявителю.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более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 даты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в Администрации.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84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 (направление) результата предоставления Услуги заявителю посредством РПГУ.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 w:rsidP="009A76C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142" w:right="595" w:firstLine="709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 w:rsidP="009A76C6">
      <w:pPr>
        <w:pStyle w:val="a3"/>
        <w:ind w:left="142" w:right="139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РПГУ.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уведомляется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 результата предоставления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кабинете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Решение 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 день его подписания.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может получить результат 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 МФЦ ЕИС ОУ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бумажном носителе экземпляр электронного документа, </w:t>
      </w:r>
      <w:r w:rsidRPr="00A92883">
        <w:rPr>
          <w:rFonts w:ascii="Arial" w:hAnsi="Arial" w:cs="Arial"/>
          <w:sz w:val="24"/>
          <w:szCs w:val="24"/>
        </w:rPr>
        <w:lastRenderedPageBreak/>
        <w:t>который заверяется подписью уполномоченного работника МФЦ и печатью МФЦ.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предусматривает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 пребывания (для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 лиц, включая индивидуальных предпринимателей) либо места его нахождения (для юридических лиц).</w:t>
      </w:r>
    </w:p>
    <w:p w:rsidR="00886D14" w:rsidRPr="00A92883" w:rsidRDefault="00051795">
      <w:pPr>
        <w:pStyle w:val="a6"/>
        <w:numPr>
          <w:ilvl w:val="0"/>
          <w:numId w:val="84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(направление)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в Администрации лично, по электронной почте, почтовым отправлением.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выполнения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(процедуры) тот же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уведомляется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готовности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почтовым отправлением или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обращается представитель заявителя).</w:t>
      </w:r>
    </w:p>
    <w:p w:rsidR="00886D14" w:rsidRPr="00A92883" w:rsidRDefault="00051795">
      <w:pPr>
        <w:pStyle w:val="a3"/>
        <w:spacing w:before="1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Pr="00A92883" w:rsidRDefault="00051795" w:rsidP="009A76C6">
      <w:pPr>
        <w:pStyle w:val="a3"/>
        <w:ind w:left="142" w:right="138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формирует расписку 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результата предоставления Услуги, распечатывает ее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передает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(представителю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(данный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экземпляр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расписки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хранится в Администрации).</w:t>
      </w:r>
    </w:p>
    <w:p w:rsidR="00886D14" w:rsidRPr="00A92883" w:rsidRDefault="00051795" w:rsidP="009A76C6">
      <w:pPr>
        <w:pStyle w:val="a3"/>
        <w:ind w:left="142" w:right="148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17.1.3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виде документа «Уведомление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 схемы информационного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</w:t>
      </w:r>
      <w:proofErr w:type="gramStart"/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территории»,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 в соответствии с Приложением 1 к Регламенту.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документа, который оформляется в соответствии с Приложением 2 к Регламенту.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составляет 15 (пятнадцать) рабочих дней со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 запроса в Администрации,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которые заявитель должен представить </w:t>
      </w:r>
      <w:r w:rsidRPr="00A92883">
        <w:rPr>
          <w:rFonts w:ascii="Arial" w:hAnsi="Arial" w:cs="Arial"/>
          <w:spacing w:val="-2"/>
          <w:sz w:val="24"/>
          <w:szCs w:val="24"/>
        </w:rPr>
        <w:t>самостоятельно: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приведенной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При подаче запроса:</w:t>
      </w:r>
    </w:p>
    <w:p w:rsidR="00886D14" w:rsidRPr="00A92883" w:rsidRDefault="00051795">
      <w:pPr>
        <w:pStyle w:val="a6"/>
        <w:numPr>
          <w:ilvl w:val="0"/>
          <w:numId w:val="83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заполняется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форма;</w:t>
      </w:r>
    </w:p>
    <w:p w:rsidR="00886D14" w:rsidRPr="00A92883" w:rsidRDefault="00051795">
      <w:pPr>
        <w:pStyle w:val="a6"/>
        <w:numPr>
          <w:ilvl w:val="0"/>
          <w:numId w:val="83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лично в Администрацию он должен быть подписан собственноручной подписью </w:t>
      </w:r>
      <w:r w:rsidRPr="00A92883">
        <w:rPr>
          <w:rFonts w:ascii="Arial" w:hAnsi="Arial" w:cs="Arial"/>
          <w:sz w:val="24"/>
          <w:szCs w:val="24"/>
        </w:rPr>
        <w:lastRenderedPageBreak/>
        <w:t>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83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83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 электронной почте предоставляется электронный образ документа, </w:t>
      </w:r>
      <w:proofErr w:type="gramStart"/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должен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подписан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собственноручной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A92883">
        <w:rPr>
          <w:rFonts w:ascii="Arial" w:hAnsi="Arial" w:cs="Arial"/>
          <w:spacing w:val="-2"/>
          <w:sz w:val="24"/>
          <w:szCs w:val="24"/>
        </w:rPr>
        <w:t>являются:</w:t>
      </w:r>
    </w:p>
    <w:p w:rsidR="00886D14" w:rsidRPr="00A92883" w:rsidRDefault="00051795">
      <w:pPr>
        <w:pStyle w:val="a6"/>
        <w:numPr>
          <w:ilvl w:val="0"/>
          <w:numId w:val="82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886D14" w:rsidRPr="00A92883" w:rsidRDefault="00051795" w:rsidP="009A76C6">
      <w:pPr>
        <w:pStyle w:val="a6"/>
        <w:numPr>
          <w:ilvl w:val="0"/>
          <w:numId w:val="82"/>
        </w:numPr>
        <w:tabs>
          <w:tab w:val="left" w:pos="1154"/>
        </w:tabs>
        <w:ind w:left="142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иные документы, подтверждающие полномочия представителей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 законодательством Российской Федерации (протокол (выписка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протокола)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общего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собрания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акционеров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избрании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директора</w:t>
      </w:r>
    </w:p>
    <w:p w:rsidR="00886D14" w:rsidRPr="00A92883" w:rsidRDefault="00051795" w:rsidP="009A76C6">
      <w:pPr>
        <w:pStyle w:val="a3"/>
        <w:ind w:left="142" w:right="138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(генерального директора) акционерного общества, выписка из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 общего собрания участников общества с ограниченной ответственностью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 единоличного исполнительного органа общества (генерального директора, президента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других), приказ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руководителя юридического лица, договор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коммерческим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представителем,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указание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назначении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приказ 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физического лица на должность,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 такое физическое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действовать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имени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без доверенности).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81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81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81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Pr="00A92883" w:rsidRDefault="00051795">
      <w:pPr>
        <w:pStyle w:val="a6"/>
        <w:numPr>
          <w:ilvl w:val="0"/>
          <w:numId w:val="81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Схема.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80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80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80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80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Правоустанавливающие документы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 недвижимости, права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возникновения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права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 недвижимости,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который разработана Схема, до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вступления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силу Федерального закона 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21.07.1997 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122-ФЗ «О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 w:rsidP="009A76C6">
      <w:pPr>
        <w:pStyle w:val="a6"/>
        <w:numPr>
          <w:ilvl w:val="0"/>
          <w:numId w:val="79"/>
        </w:numPr>
        <w:tabs>
          <w:tab w:val="left" w:pos="1154"/>
        </w:tabs>
        <w:ind w:left="142" w:right="14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 w:rsidP="009A76C6">
      <w:pPr>
        <w:pStyle w:val="a6"/>
        <w:numPr>
          <w:ilvl w:val="0"/>
          <w:numId w:val="79"/>
        </w:numPr>
        <w:tabs>
          <w:tab w:val="left" w:pos="1154"/>
        </w:tabs>
        <w:ind w:left="142" w:right="14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79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79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203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Протокол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общего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собрания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собственников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объектов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недвижимости. При подаче запроса:</w:t>
      </w:r>
    </w:p>
    <w:p w:rsidR="00886D14" w:rsidRPr="00A92883" w:rsidRDefault="00051795">
      <w:pPr>
        <w:pStyle w:val="a6"/>
        <w:numPr>
          <w:ilvl w:val="0"/>
          <w:numId w:val="78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78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78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78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документов, необходимых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которые заявитель вправе представить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инициативе, так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 они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объектах недвижимости.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77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77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77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77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обращение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 w:rsidP="00E7715D">
      <w:pPr>
        <w:pStyle w:val="a6"/>
        <w:numPr>
          <w:ilvl w:val="4"/>
          <w:numId w:val="107"/>
        </w:numPr>
        <w:tabs>
          <w:tab w:val="left" w:pos="1903"/>
        </w:tabs>
        <w:ind w:left="142" w:right="14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886D14" w:rsidRPr="00E7715D" w:rsidRDefault="00051795" w:rsidP="00E7715D">
      <w:pPr>
        <w:pStyle w:val="a6"/>
        <w:numPr>
          <w:ilvl w:val="4"/>
          <w:numId w:val="107"/>
        </w:numPr>
        <w:tabs>
          <w:tab w:val="left" w:pos="1903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E7715D">
        <w:rPr>
          <w:rFonts w:ascii="Arial" w:hAnsi="Arial" w:cs="Arial"/>
          <w:sz w:val="24"/>
          <w:szCs w:val="24"/>
        </w:rPr>
        <w:t>документы, необходимые для</w:t>
      </w:r>
      <w:r w:rsidRPr="00E7715D">
        <w:rPr>
          <w:rFonts w:ascii="Arial" w:hAnsi="Arial" w:cs="Arial"/>
          <w:spacing w:val="-7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 xml:space="preserve">предоставления Услуги, утратили </w:t>
      </w:r>
      <w:proofErr w:type="gramStart"/>
      <w:r w:rsidRPr="00E7715D">
        <w:rPr>
          <w:rFonts w:ascii="Arial" w:hAnsi="Arial" w:cs="Arial"/>
          <w:sz w:val="24"/>
          <w:szCs w:val="24"/>
        </w:rPr>
        <w:t>силу,</w:t>
      </w:r>
      <w:r w:rsidRPr="00E7715D">
        <w:rPr>
          <w:rFonts w:ascii="Arial" w:hAnsi="Arial" w:cs="Arial"/>
          <w:spacing w:val="80"/>
          <w:sz w:val="24"/>
          <w:szCs w:val="24"/>
        </w:rPr>
        <w:t xml:space="preserve">  </w:t>
      </w:r>
      <w:r w:rsidRPr="00E7715D">
        <w:rPr>
          <w:rFonts w:ascii="Arial" w:hAnsi="Arial" w:cs="Arial"/>
          <w:sz w:val="24"/>
          <w:szCs w:val="24"/>
        </w:rPr>
        <w:t>отменены</w:t>
      </w:r>
      <w:proofErr w:type="gramEnd"/>
      <w:r w:rsidRPr="00E7715D">
        <w:rPr>
          <w:rFonts w:ascii="Arial" w:hAnsi="Arial" w:cs="Arial"/>
          <w:spacing w:val="80"/>
          <w:sz w:val="24"/>
          <w:szCs w:val="24"/>
        </w:rPr>
        <w:t xml:space="preserve">  </w:t>
      </w:r>
      <w:r w:rsidRPr="00E7715D">
        <w:rPr>
          <w:rFonts w:ascii="Arial" w:hAnsi="Arial" w:cs="Arial"/>
          <w:sz w:val="24"/>
          <w:szCs w:val="24"/>
        </w:rPr>
        <w:t>или</w:t>
      </w:r>
      <w:r w:rsidRPr="00E7715D">
        <w:rPr>
          <w:rFonts w:ascii="Arial" w:hAnsi="Arial" w:cs="Arial"/>
          <w:spacing w:val="-2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являются</w:t>
      </w:r>
      <w:r w:rsidRPr="00E7715D">
        <w:rPr>
          <w:rFonts w:ascii="Arial" w:hAnsi="Arial" w:cs="Arial"/>
          <w:spacing w:val="80"/>
          <w:sz w:val="24"/>
          <w:szCs w:val="24"/>
        </w:rPr>
        <w:t xml:space="preserve">  </w:t>
      </w:r>
      <w:r w:rsidRPr="00E7715D">
        <w:rPr>
          <w:rFonts w:ascii="Arial" w:hAnsi="Arial" w:cs="Arial"/>
          <w:sz w:val="24"/>
          <w:szCs w:val="24"/>
        </w:rPr>
        <w:t>недействительными</w:t>
      </w:r>
      <w:r w:rsidRPr="00E7715D">
        <w:rPr>
          <w:rFonts w:ascii="Arial" w:hAnsi="Arial" w:cs="Arial"/>
          <w:spacing w:val="80"/>
          <w:sz w:val="24"/>
          <w:szCs w:val="24"/>
        </w:rPr>
        <w:t xml:space="preserve">  </w:t>
      </w:r>
      <w:r w:rsidRPr="00E7715D">
        <w:rPr>
          <w:rFonts w:ascii="Arial" w:hAnsi="Arial" w:cs="Arial"/>
          <w:sz w:val="24"/>
          <w:szCs w:val="24"/>
        </w:rPr>
        <w:t>на момент</w:t>
      </w:r>
      <w:r w:rsidRPr="00E7715D">
        <w:rPr>
          <w:rFonts w:ascii="Arial" w:hAnsi="Arial" w:cs="Arial"/>
          <w:spacing w:val="80"/>
          <w:sz w:val="24"/>
          <w:szCs w:val="24"/>
        </w:rPr>
        <w:t xml:space="preserve">  </w:t>
      </w:r>
      <w:r w:rsidRPr="00E7715D">
        <w:rPr>
          <w:rFonts w:ascii="Arial" w:hAnsi="Arial" w:cs="Arial"/>
          <w:sz w:val="24"/>
          <w:szCs w:val="24"/>
        </w:rPr>
        <w:t>обращения с запросом;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наличие</w:t>
      </w:r>
      <w:r w:rsidRPr="00E7715D">
        <w:rPr>
          <w:rFonts w:ascii="Arial" w:hAnsi="Arial" w:cs="Arial"/>
          <w:spacing w:val="4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противоречий</w:t>
      </w:r>
      <w:r w:rsidRPr="00E7715D">
        <w:rPr>
          <w:rFonts w:ascii="Arial" w:hAnsi="Arial" w:cs="Arial"/>
          <w:spacing w:val="4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между</w:t>
      </w:r>
      <w:r w:rsidRPr="00E7715D">
        <w:rPr>
          <w:rFonts w:ascii="Arial" w:hAnsi="Arial" w:cs="Arial"/>
          <w:spacing w:val="4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сведениями,</w:t>
      </w:r>
      <w:r w:rsidRPr="00E7715D">
        <w:rPr>
          <w:rFonts w:ascii="Arial" w:hAnsi="Arial" w:cs="Arial"/>
          <w:spacing w:val="4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указанными</w:t>
      </w:r>
      <w:r w:rsidRPr="00E7715D">
        <w:rPr>
          <w:rFonts w:ascii="Arial" w:hAnsi="Arial" w:cs="Arial"/>
          <w:spacing w:val="4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в запросе, и сведениями, указанными в приложенных к нему документах, в том числе: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графическими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графическими</w:t>
      </w:r>
      <w:r w:rsidRPr="00A92883">
        <w:rPr>
          <w:rFonts w:ascii="Arial" w:hAnsi="Arial" w:cs="Arial"/>
          <w:sz w:val="24"/>
          <w:szCs w:val="24"/>
        </w:rPr>
        <w:tab/>
        <w:t>и 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текстовыми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материалами, </w:t>
      </w:r>
      <w:r w:rsidRPr="00A92883">
        <w:rPr>
          <w:rFonts w:ascii="Arial" w:hAnsi="Arial" w:cs="Arial"/>
          <w:sz w:val="24"/>
          <w:szCs w:val="24"/>
        </w:rPr>
        <w:lastRenderedPageBreak/>
        <w:t>представленными в составе одного запроса;</w:t>
      </w:r>
    </w:p>
    <w:p w:rsidR="00886D14" w:rsidRPr="00A92883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сведениями,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указанными</w:t>
      </w:r>
      <w:r w:rsidRPr="00A92883">
        <w:rPr>
          <w:rFonts w:ascii="Arial" w:hAnsi="Arial" w:cs="Arial"/>
          <w:sz w:val="24"/>
          <w:szCs w:val="24"/>
        </w:rPr>
        <w:tab/>
        <w:t>в запросе</w:t>
      </w:r>
      <w:r w:rsidRPr="00A92883">
        <w:rPr>
          <w:rFonts w:ascii="Arial" w:hAnsi="Arial" w:cs="Arial"/>
          <w:sz w:val="24"/>
          <w:szCs w:val="24"/>
        </w:rPr>
        <w:tab/>
        <w:t>и текстовыми,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графическими </w:t>
      </w:r>
      <w:r w:rsidRPr="00A92883">
        <w:rPr>
          <w:rFonts w:ascii="Arial" w:hAnsi="Arial" w:cs="Arial"/>
          <w:sz w:val="24"/>
          <w:szCs w:val="24"/>
        </w:rPr>
        <w:t>материалами, представленными в составе одного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подчистки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текста, 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полном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объеме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использовать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сведения,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содержащиеся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некорректное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 в электронной форме, подписанных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принадлежащей заявителю или представителю заявителя;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которому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истек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 поступления такого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32"/>
        </w:tabs>
        <w:spacing w:before="1"/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без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представления документа, удостоверяющего личность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 не имеющим полномочий представлять интересы 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приостановления предоставления Услуги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категории</w:t>
      </w:r>
      <w:proofErr w:type="gramEnd"/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кругу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указанных в подразделах 2, 17 Регламента;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подразделе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содержанию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Федерации;</w:t>
      </w:r>
    </w:p>
    <w:p w:rsidR="00886D14" w:rsidRPr="00A92883" w:rsidRDefault="00051795" w:rsidP="00E7715D">
      <w:pPr>
        <w:pStyle w:val="a6"/>
        <w:numPr>
          <w:ilvl w:val="4"/>
          <w:numId w:val="107"/>
        </w:numPr>
        <w:tabs>
          <w:tab w:val="left" w:pos="1903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Pr="00A92883" w:rsidRDefault="00051795" w:rsidP="00E7715D">
      <w:pPr>
        <w:pStyle w:val="a6"/>
        <w:numPr>
          <w:ilvl w:val="4"/>
          <w:numId w:val="107"/>
        </w:numPr>
        <w:tabs>
          <w:tab w:val="left" w:pos="1903"/>
        </w:tabs>
        <w:ind w:left="142" w:right="139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объектов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благоустройства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городского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округа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Московской области;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отзыв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предоставления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0"/>
          <w:numId w:val="76"/>
        </w:numPr>
        <w:tabs>
          <w:tab w:val="left" w:pos="1154"/>
        </w:tabs>
        <w:ind w:left="143" w:right="15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86D14" w:rsidRPr="00A92883" w:rsidRDefault="00051795">
      <w:pPr>
        <w:pStyle w:val="a6"/>
        <w:numPr>
          <w:ilvl w:val="0"/>
          <w:numId w:val="76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взаимодействие;</w:t>
      </w:r>
    </w:p>
    <w:p w:rsidR="00886D14" w:rsidRPr="00A92883" w:rsidRDefault="00051795">
      <w:pPr>
        <w:pStyle w:val="a6"/>
        <w:numPr>
          <w:ilvl w:val="0"/>
          <w:numId w:val="76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76"/>
        </w:numPr>
        <w:tabs>
          <w:tab w:val="left" w:pos="1154"/>
        </w:tabs>
        <w:ind w:left="143" w:right="15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0"/>
          <w:numId w:val="76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 предоставления Услуги.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предварительная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предмет </w:t>
      </w:r>
      <w:proofErr w:type="gramStart"/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lastRenderedPageBreak/>
        <w:t>основания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РПГУ,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</w:t>
      </w:r>
      <w:proofErr w:type="gramEnd"/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запросу прилагаются документы, указанные в подпункте 19.3.3 пункта 19.3 Регламента. Заявителем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 могут быть представлены документы, указанные в подпункте 19.3.4 пункта 19.3 Регламента.</w:t>
      </w:r>
    </w:p>
    <w:p w:rsidR="00886D14" w:rsidRPr="00A92883" w:rsidRDefault="00051795">
      <w:pPr>
        <w:pStyle w:val="a3"/>
        <w:spacing w:before="1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 для предоставления Услуги, указаны в подпункте 19.3.5 пункта 19.3 Регламента.</w:t>
      </w:r>
    </w:p>
    <w:p w:rsidR="00886D14" w:rsidRPr="00A92883" w:rsidRDefault="00051795">
      <w:pPr>
        <w:pStyle w:val="a3"/>
        <w:ind w:left="853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Запрос регистрируется в сроки, указанные в подразделе 13 Регламента. </w:t>
      </w: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может</w:t>
      </w:r>
      <w:proofErr w:type="gramEnd"/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подан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(представителем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886D14" w:rsidRPr="00A92883" w:rsidRDefault="00051795">
      <w:pPr>
        <w:pStyle w:val="a3"/>
        <w:ind w:right="141" w:firstLine="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следующими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способами</w:t>
      </w:r>
      <w:proofErr w:type="gramEnd"/>
      <w:r w:rsidRPr="00A92883">
        <w:rPr>
          <w:rFonts w:ascii="Arial" w:hAnsi="Arial" w:cs="Arial"/>
          <w:sz w:val="24"/>
          <w:szCs w:val="24"/>
        </w:rPr>
        <w:t>: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Администрацию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 по электронной почте, почтовым отправлением.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Pr="00A92883" w:rsidRDefault="00051795" w:rsidP="00E7715D">
      <w:pPr>
        <w:pStyle w:val="a3"/>
        <w:ind w:left="142" w:right="145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Pr="00A92883" w:rsidRDefault="00051795" w:rsidP="00E7715D">
      <w:pPr>
        <w:pStyle w:val="a3"/>
        <w:ind w:left="142" w:right="139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подаче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должностным лицом, муниципальным служащим, работником Администрации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документов снимается копия, которая заверяется 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по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представляются копии указанных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 Российской Федерации).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проверяют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 необходимых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предусмотренных подпунктом 19.3.5 пункта 19.3 Регламента.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наличии таких оснований должностное лицо, муниципальный служащий, работник Администрации формирует решение об отказе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согласно Приложению 4 к Регламенту.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Указанное решение подписывается усиленной квалифицированной 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 первого рабочего дня, следующего за днем поступления запроса, 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 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или почтовым отправлением, выдается заявителю (представителю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минут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предусматривает возможность подачи запроса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 места пребывания (для физических лиц, включая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нахождения (для юридических лиц).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взаимодействие.</w:t>
      </w:r>
    </w:p>
    <w:p w:rsidR="00886D14" w:rsidRPr="00A92883" w:rsidRDefault="00051795" w:rsidP="00E7715D">
      <w:pPr>
        <w:pStyle w:val="a6"/>
        <w:numPr>
          <w:ilvl w:val="0"/>
          <w:numId w:val="75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Определение состава документов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сведений, подлежащих запросу у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органов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организаций, направление межведомственного информационного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запроса.</w:t>
      </w:r>
    </w:p>
    <w:p w:rsidR="00886D14" w:rsidRPr="00A92883" w:rsidRDefault="00051795" w:rsidP="00E7715D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 w:rsidP="00E7715D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запросы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направляются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в:</w:t>
      </w:r>
    </w:p>
    <w:p w:rsidR="00886D14" w:rsidRPr="00A92883" w:rsidRDefault="00051795" w:rsidP="00E7715D">
      <w:pPr>
        <w:pStyle w:val="a3"/>
        <w:tabs>
          <w:tab w:val="left" w:pos="2130"/>
          <w:tab w:val="left" w:pos="5195"/>
          <w:tab w:val="left" w:pos="7191"/>
          <w:tab w:val="left" w:pos="8539"/>
        </w:tabs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Управление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кадастра и </w:t>
      </w:r>
      <w:r w:rsidRPr="00A92883">
        <w:rPr>
          <w:rFonts w:ascii="Arial" w:hAnsi="Arial" w:cs="Arial"/>
          <w:spacing w:val="-2"/>
          <w:sz w:val="24"/>
          <w:szCs w:val="24"/>
        </w:rPr>
        <w:t>картографии</w:t>
      </w:r>
      <w:r w:rsidRPr="00A92883">
        <w:rPr>
          <w:rFonts w:ascii="Arial" w:hAnsi="Arial" w:cs="Arial"/>
          <w:sz w:val="24"/>
          <w:szCs w:val="24"/>
        </w:rPr>
        <w:tab/>
        <w:t>по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области</w:t>
      </w:r>
      <w:r w:rsidRPr="00A92883">
        <w:rPr>
          <w:rFonts w:ascii="Arial" w:hAnsi="Arial" w:cs="Arial"/>
          <w:sz w:val="24"/>
          <w:szCs w:val="24"/>
        </w:rPr>
        <w:tab/>
        <w:t>для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получения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сведений</w:t>
      </w:r>
      <w:r w:rsidRPr="00A92883">
        <w:rPr>
          <w:rFonts w:ascii="Arial" w:hAnsi="Arial" w:cs="Arial"/>
          <w:sz w:val="24"/>
          <w:szCs w:val="24"/>
        </w:rPr>
        <w:tab/>
        <w:t>об</w:t>
      </w:r>
      <w:r w:rsidRPr="00A92883">
        <w:rPr>
          <w:rFonts w:ascii="Arial" w:hAnsi="Arial" w:cs="Arial"/>
          <w:spacing w:val="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основных</w:t>
      </w:r>
      <w:r w:rsidR="00E7715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характеристиках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недвижимости,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отношении которых подан запрос. 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кадастровый (условный) номер, адрес (местоположение)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наименование объекта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0"/>
          <w:numId w:val="75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Контроль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A92883">
        <w:rPr>
          <w:rFonts w:ascii="Arial" w:hAnsi="Arial" w:cs="Arial"/>
          <w:sz w:val="24"/>
          <w:szCs w:val="24"/>
        </w:rPr>
        <w:t>информационного запроса.</w:t>
      </w:r>
    </w:p>
    <w:p w:rsidR="00886D14" w:rsidRPr="00A92883" w:rsidRDefault="00051795" w:rsidP="00E7715D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 w:rsidP="00E7715D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не более 5 рабочих дней.</w:t>
      </w:r>
    </w:p>
    <w:p w:rsidR="00886D14" w:rsidRPr="00A92883" w:rsidRDefault="00051795" w:rsidP="00E7715D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поступление ответа на межведомственные информационные запросы.</w:t>
      </w:r>
    </w:p>
    <w:p w:rsidR="00886D14" w:rsidRPr="00A92883" w:rsidRDefault="00051795" w:rsidP="00E7715D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фиксируется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РПГУ, Администрация, РГИС.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pacing w:val="-2"/>
          <w:sz w:val="24"/>
          <w:szCs w:val="24"/>
        </w:rPr>
        <w:t>процедуры)</w:t>
      </w:r>
    </w:p>
    <w:p w:rsidR="00886D14" w:rsidRPr="00A92883" w:rsidRDefault="00051795">
      <w:pPr>
        <w:pStyle w:val="a3"/>
        <w:ind w:right="15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Pr="00A92883" w:rsidRDefault="00051795">
      <w:pPr>
        <w:pStyle w:val="a3"/>
        <w:ind w:right="141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Основанием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 является наличие ошибок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материалах,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рассматриваемого Администрацией, выявленных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 решения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74"/>
        </w:numPr>
        <w:tabs>
          <w:tab w:val="left" w:pos="1154"/>
        </w:tabs>
        <w:spacing w:before="1"/>
        <w:ind w:left="853" w:right="145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Услуги. Местом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</w:t>
      </w:r>
    </w:p>
    <w:p w:rsidR="00886D14" w:rsidRPr="00A92883" w:rsidRDefault="00051795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 со дня регистрации запроса в Администрации.</w:t>
      </w:r>
    </w:p>
    <w:p w:rsidR="00886D14" w:rsidRPr="00A92883" w:rsidRDefault="00051795" w:rsidP="00E7715D">
      <w:pPr>
        <w:pStyle w:val="a3"/>
        <w:tabs>
          <w:tab w:val="left" w:pos="1785"/>
          <w:tab w:val="left" w:pos="3946"/>
          <w:tab w:val="left" w:pos="6348"/>
          <w:tab w:val="left" w:pos="8716"/>
        </w:tabs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включая </w:t>
      </w:r>
      <w:r w:rsidRPr="00A92883">
        <w:rPr>
          <w:rFonts w:ascii="Arial" w:hAnsi="Arial" w:cs="Arial"/>
          <w:spacing w:val="-2"/>
          <w:sz w:val="24"/>
          <w:szCs w:val="24"/>
        </w:rPr>
        <w:t>Схему,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предмет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соответствия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требованиям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Регламента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Архитектурно-художественного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 городского округа 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утвержденного решением 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9/13,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подготавливает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позицию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архитектурном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облике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сложившейся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застройки.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документы,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позиция Администрации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внешнем архитектурном облике </w:t>
      </w:r>
      <w:r w:rsidRPr="00A92883">
        <w:rPr>
          <w:rFonts w:ascii="Arial" w:hAnsi="Arial" w:cs="Arial"/>
          <w:sz w:val="24"/>
          <w:szCs w:val="24"/>
        </w:rPr>
        <w:lastRenderedPageBreak/>
        <w:t>сложившейся застройки направляются на рассмотрение в Художественный совет посредством РГИС.</w:t>
      </w:r>
    </w:p>
    <w:p w:rsidR="00886D14" w:rsidRPr="00A92883" w:rsidRDefault="00051795">
      <w:pPr>
        <w:pStyle w:val="a6"/>
        <w:numPr>
          <w:ilvl w:val="0"/>
          <w:numId w:val="74"/>
        </w:numPr>
        <w:tabs>
          <w:tab w:val="left" w:pos="1154"/>
        </w:tabs>
        <w:ind w:left="1154" w:hanging="301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Схемы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на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Художественном совете.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6 рабочих дней со дня получения документов Художественным советом.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Художественный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итогам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готовит решение рекомендательного характера о возможности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невозможности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которое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направляется в Администрацию посредством РГИС.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Результатом является подготовка и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направление решения Художественного совета в Администрацию.</w:t>
      </w:r>
    </w:p>
    <w:p w:rsidR="00886D14" w:rsidRPr="00A92883" w:rsidRDefault="00051795" w:rsidP="00E7715D">
      <w:pPr>
        <w:pStyle w:val="a6"/>
        <w:numPr>
          <w:ilvl w:val="0"/>
          <w:numId w:val="7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подготовка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 w:rsidP="00E7715D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 w:rsidP="00E7715D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муниципальной служащий, работник 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собранного комплекта документов (с учетом решения Художественного Совета), исходя 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критериев предоставления Услуги, установленных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формирует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РГИС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 2 к Регламенту.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указаны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 19.3.7 пункта 19.3 Регламента.</w:t>
      </w:r>
    </w:p>
    <w:p w:rsidR="00886D14" w:rsidRPr="00A92883" w:rsidRDefault="00051795">
      <w:pPr>
        <w:pStyle w:val="a6"/>
        <w:numPr>
          <w:ilvl w:val="0"/>
          <w:numId w:val="74"/>
        </w:numPr>
        <w:tabs>
          <w:tab w:val="left" w:pos="1154"/>
        </w:tabs>
        <w:spacing w:before="1"/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proofErr w:type="gramStart"/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 w:rsidP="00E7715D">
      <w:pPr>
        <w:pStyle w:val="a3"/>
        <w:ind w:right="141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 соответствия требованиям законодательства Российской Федерации, 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Регламента, полноты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усиленной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квалифицированной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подписи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муниципальному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служащему,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работнику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выдачи (направления) результата предоставления Услуги заявителю.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более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 даты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в Администрации.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73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ind w:left="143" w:right="149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Выдача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(направление)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заявителю </w:t>
      </w:r>
      <w:r w:rsidRPr="00A92883">
        <w:rPr>
          <w:rFonts w:ascii="Arial" w:hAnsi="Arial" w:cs="Arial"/>
          <w:sz w:val="24"/>
          <w:szCs w:val="24"/>
        </w:rPr>
        <w:t>посредством РПГУ.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Должностное лицо, муниципальный служащий, работник Администрации направляет результат предоставления Услуги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РПГУ.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уведомляется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 результата предоставления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кабинете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Решение 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 день его подписания.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может получить результат 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 МФЦ ЕИС ОУ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предусматривает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 пребывания (для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 лиц, включая индивидуальных предпринимателей) либо места его нахождения (для юридических лиц).</w:t>
      </w:r>
    </w:p>
    <w:p w:rsidR="00886D14" w:rsidRPr="00A92883" w:rsidRDefault="00051795">
      <w:pPr>
        <w:pStyle w:val="a6"/>
        <w:numPr>
          <w:ilvl w:val="0"/>
          <w:numId w:val="73"/>
        </w:numPr>
        <w:tabs>
          <w:tab w:val="left" w:pos="1154"/>
        </w:tabs>
        <w:spacing w:before="1"/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(направление)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в Администрации лично, по электронной почте, почтовым отправлением.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выполнения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(процедуры) тот же рабочий день.</w:t>
      </w:r>
    </w:p>
    <w:p w:rsidR="00886D14" w:rsidRPr="00A92883" w:rsidRDefault="00051795" w:rsidP="00E7715D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уведомляется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готовности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почтовым отправлением или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</w:t>
      </w:r>
      <w:r w:rsidRPr="00A92883">
        <w:rPr>
          <w:rFonts w:ascii="Arial" w:hAnsi="Arial" w:cs="Arial"/>
          <w:spacing w:val="72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проверяет</w:t>
      </w:r>
      <w:r w:rsidRPr="00A92883">
        <w:rPr>
          <w:rFonts w:ascii="Arial" w:hAnsi="Arial" w:cs="Arial"/>
          <w:spacing w:val="72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документы,</w:t>
      </w:r>
      <w:r w:rsidRPr="00A92883">
        <w:rPr>
          <w:rFonts w:ascii="Arial" w:hAnsi="Arial" w:cs="Arial"/>
          <w:spacing w:val="72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удостоверяющие</w:t>
      </w:r>
      <w:r w:rsidRPr="00A92883">
        <w:rPr>
          <w:rFonts w:ascii="Arial" w:hAnsi="Arial" w:cs="Arial"/>
          <w:spacing w:val="72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личность</w:t>
      </w:r>
      <w:r w:rsidRPr="00A92883">
        <w:rPr>
          <w:rFonts w:ascii="Arial" w:hAnsi="Arial" w:cs="Arial"/>
          <w:spacing w:val="72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(представителя заявителя),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документы, подтверждающие полномочия представителя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получением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обращается представитель заявителя).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формирует расписку 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результата предоставления Услуги, распечатывает ее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передает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(представителю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(данный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экземпляр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расписки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хранится в Администрации).</w:t>
      </w:r>
    </w:p>
    <w:p w:rsidR="00886D14" w:rsidRPr="00A92883" w:rsidRDefault="00051795">
      <w:pPr>
        <w:pStyle w:val="a3"/>
        <w:ind w:right="1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4,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17.1.4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виде документа «Уведомление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 схемы информационного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</w:t>
      </w:r>
      <w:proofErr w:type="gramStart"/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территории»,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 в соответствии с Приложением 1 к Регламенту.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документа, который оформляется в соответствии с Приложением 2 к Регламенту.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составляет 15 (пятнадцать) рабочих дней со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 запроса в Администрации,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spacing w:before="1"/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которые заявитель должен представить </w:t>
      </w:r>
      <w:r w:rsidRPr="00A92883">
        <w:rPr>
          <w:rFonts w:ascii="Arial" w:hAnsi="Arial" w:cs="Arial"/>
          <w:spacing w:val="-2"/>
          <w:sz w:val="24"/>
          <w:szCs w:val="24"/>
        </w:rPr>
        <w:t>самостоятельно: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приведенной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При подаче запроса:</w:t>
      </w:r>
    </w:p>
    <w:p w:rsidR="00886D14" w:rsidRPr="00A92883" w:rsidRDefault="00051795">
      <w:pPr>
        <w:pStyle w:val="a6"/>
        <w:numPr>
          <w:ilvl w:val="0"/>
          <w:numId w:val="72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заполняется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форма;</w:t>
      </w:r>
    </w:p>
    <w:p w:rsidR="00886D14" w:rsidRPr="00A92883" w:rsidRDefault="00051795">
      <w:pPr>
        <w:pStyle w:val="a6"/>
        <w:numPr>
          <w:ilvl w:val="0"/>
          <w:numId w:val="72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 w:rsidP="00E7715D">
      <w:pPr>
        <w:pStyle w:val="a6"/>
        <w:numPr>
          <w:ilvl w:val="0"/>
          <w:numId w:val="72"/>
        </w:numPr>
        <w:tabs>
          <w:tab w:val="left" w:pos="1154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 w:rsidP="00E7715D">
      <w:pPr>
        <w:pStyle w:val="a6"/>
        <w:numPr>
          <w:ilvl w:val="0"/>
          <w:numId w:val="72"/>
        </w:numPr>
        <w:tabs>
          <w:tab w:val="left" w:pos="1154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 электронной почте предоставляется электронный образ документа, </w:t>
      </w:r>
      <w:proofErr w:type="gramStart"/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должен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подписан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собственноручной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A92883">
        <w:rPr>
          <w:rFonts w:ascii="Arial" w:hAnsi="Arial" w:cs="Arial"/>
          <w:spacing w:val="-2"/>
          <w:sz w:val="24"/>
          <w:szCs w:val="24"/>
        </w:rPr>
        <w:t>являются:</w:t>
      </w:r>
    </w:p>
    <w:p w:rsidR="00886D14" w:rsidRPr="00A92883" w:rsidRDefault="00051795">
      <w:pPr>
        <w:pStyle w:val="a6"/>
        <w:numPr>
          <w:ilvl w:val="0"/>
          <w:numId w:val="71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886D14" w:rsidRPr="00A92883" w:rsidRDefault="00051795">
      <w:pPr>
        <w:pStyle w:val="a6"/>
        <w:numPr>
          <w:ilvl w:val="0"/>
          <w:numId w:val="71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иные документы, подтверждающие полномочия представителей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 законодательством Российской Федерации (протокол (выписка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 общего собрания участников общества с ограниченной ответственностью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 единоличного исполнительного органа общества (генерального директора, президента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других), приказ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руководителя юридического лица, договор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коммерческим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представителем,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указание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назначении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приказ 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физического лица на должность,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 такое физическое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действовать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имени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без доверенности).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70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70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70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Pr="00A92883" w:rsidRDefault="00051795">
      <w:pPr>
        <w:pStyle w:val="a6"/>
        <w:numPr>
          <w:ilvl w:val="0"/>
          <w:numId w:val="70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Схема.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69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 w:rsidP="00E7715D">
      <w:pPr>
        <w:pStyle w:val="a6"/>
        <w:numPr>
          <w:ilvl w:val="0"/>
          <w:numId w:val="69"/>
        </w:numPr>
        <w:tabs>
          <w:tab w:val="left" w:pos="1154"/>
        </w:tabs>
        <w:ind w:left="142" w:right="14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 w:rsidP="00E7715D">
      <w:pPr>
        <w:pStyle w:val="a6"/>
        <w:numPr>
          <w:ilvl w:val="0"/>
          <w:numId w:val="69"/>
        </w:numPr>
        <w:tabs>
          <w:tab w:val="left" w:pos="1154"/>
        </w:tabs>
        <w:ind w:left="142" w:right="137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 w:rsidP="00E7715D">
      <w:pPr>
        <w:pStyle w:val="a6"/>
        <w:numPr>
          <w:ilvl w:val="0"/>
          <w:numId w:val="69"/>
        </w:numPr>
        <w:tabs>
          <w:tab w:val="left" w:pos="1154"/>
        </w:tabs>
        <w:ind w:left="142" w:right="148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Правоустанавливающие документы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 недвижимости, права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возникновения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права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 недвижимости,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который разработана Схема, до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вступления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силу Федерального закона 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21.07.1997 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122-ФЗ «О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68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68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68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68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документов, необходимых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которые заявитель вправе представить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инициативе, так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 они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объектах недвижимости.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67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67"/>
        </w:numPr>
        <w:tabs>
          <w:tab w:val="left" w:pos="1154"/>
        </w:tabs>
        <w:spacing w:before="1"/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67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67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439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юридических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лиц. При подаче запроса:</w:t>
      </w:r>
    </w:p>
    <w:p w:rsidR="00886D14" w:rsidRPr="00A92883" w:rsidRDefault="00051795">
      <w:pPr>
        <w:pStyle w:val="a6"/>
        <w:numPr>
          <w:ilvl w:val="0"/>
          <w:numId w:val="66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 w:rsidP="00E7715D">
      <w:pPr>
        <w:pStyle w:val="a6"/>
        <w:numPr>
          <w:ilvl w:val="0"/>
          <w:numId w:val="66"/>
        </w:numPr>
        <w:tabs>
          <w:tab w:val="left" w:pos="1154"/>
        </w:tabs>
        <w:ind w:left="142" w:right="14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 w:rsidP="00E7715D">
      <w:pPr>
        <w:pStyle w:val="a6"/>
        <w:numPr>
          <w:ilvl w:val="0"/>
          <w:numId w:val="66"/>
        </w:numPr>
        <w:tabs>
          <w:tab w:val="left" w:pos="1154"/>
        </w:tabs>
        <w:ind w:left="142" w:right="137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66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обращение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документы, необходимые 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утратили </w:t>
      </w:r>
      <w:proofErr w:type="gramStart"/>
      <w:r w:rsidRPr="00A92883">
        <w:rPr>
          <w:rFonts w:ascii="Arial" w:hAnsi="Arial" w:cs="Arial"/>
          <w:sz w:val="24"/>
          <w:szCs w:val="24"/>
        </w:rPr>
        <w:t>силу,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отменены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являются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недействительными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момент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обращения с запросом;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наличие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противоречий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между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сведениями,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запросе, и сведениями, указанными в приложенных к нему документах, в том числе: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графическими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графическими</w:t>
      </w:r>
      <w:r w:rsidRPr="00A92883">
        <w:rPr>
          <w:rFonts w:ascii="Arial" w:hAnsi="Arial" w:cs="Arial"/>
          <w:sz w:val="24"/>
          <w:szCs w:val="24"/>
        </w:rPr>
        <w:tab/>
        <w:t>и 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текстовыми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материалами, </w:t>
      </w:r>
      <w:r w:rsidRPr="00A92883">
        <w:rPr>
          <w:rFonts w:ascii="Arial" w:hAnsi="Arial" w:cs="Arial"/>
          <w:sz w:val="24"/>
          <w:szCs w:val="24"/>
        </w:rPr>
        <w:t>представленными в составе одного запроса;</w:t>
      </w:r>
    </w:p>
    <w:p w:rsidR="00886D14" w:rsidRPr="00A92883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сведениями,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указанными</w:t>
      </w:r>
      <w:r w:rsidRPr="00A92883">
        <w:rPr>
          <w:rFonts w:ascii="Arial" w:hAnsi="Arial" w:cs="Arial"/>
          <w:sz w:val="24"/>
          <w:szCs w:val="24"/>
        </w:rPr>
        <w:tab/>
        <w:t>в запросе</w:t>
      </w:r>
      <w:r w:rsidRPr="00A92883">
        <w:rPr>
          <w:rFonts w:ascii="Arial" w:hAnsi="Arial" w:cs="Arial"/>
          <w:sz w:val="24"/>
          <w:szCs w:val="24"/>
        </w:rPr>
        <w:tab/>
        <w:t>и текстовыми,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графическими </w:t>
      </w:r>
      <w:r w:rsidRPr="00A92883">
        <w:rPr>
          <w:rFonts w:ascii="Arial" w:hAnsi="Arial" w:cs="Arial"/>
          <w:sz w:val="24"/>
          <w:szCs w:val="24"/>
        </w:rPr>
        <w:t>материалами, представленными в составе одного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подчистки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текста, 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полном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объеме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использовать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сведения,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содержащиеся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некорректное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 в электронной форме, подписанных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принадлежащей заявителю или представителю заявителя;</w:t>
      </w:r>
    </w:p>
    <w:p w:rsidR="00886D14" w:rsidRPr="00A92883" w:rsidRDefault="00051795" w:rsidP="00E7715D">
      <w:pPr>
        <w:pStyle w:val="a6"/>
        <w:numPr>
          <w:ilvl w:val="4"/>
          <w:numId w:val="107"/>
        </w:numPr>
        <w:tabs>
          <w:tab w:val="left" w:pos="2043"/>
        </w:tabs>
        <w:ind w:left="142" w:right="139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которому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истек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 поступления такого запроса;</w:t>
      </w:r>
    </w:p>
    <w:p w:rsidR="00886D14" w:rsidRPr="00A92883" w:rsidRDefault="00051795" w:rsidP="00E7715D">
      <w:pPr>
        <w:pStyle w:val="a6"/>
        <w:numPr>
          <w:ilvl w:val="4"/>
          <w:numId w:val="107"/>
        </w:numPr>
        <w:tabs>
          <w:tab w:val="left" w:pos="2032"/>
        </w:tabs>
        <w:ind w:left="142" w:right="142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без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представления документа, удостоверяющего личность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 не имеющим полномочий представлять интересы 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приостановления предоставления Услуги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категории</w:t>
      </w:r>
      <w:proofErr w:type="gramEnd"/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кругу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указанных в подразделах 2, 17 Регламента;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подразделе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содержанию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объектов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благоустройства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городского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округа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Московской области;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отзыв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предоставления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0"/>
          <w:numId w:val="65"/>
        </w:numPr>
        <w:tabs>
          <w:tab w:val="left" w:pos="1154"/>
        </w:tabs>
        <w:ind w:left="143" w:right="15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прием запроса и документов и (или) информации, необходимых для предоставления Услуги;</w:t>
      </w:r>
    </w:p>
    <w:p w:rsidR="00886D14" w:rsidRPr="00A92883" w:rsidRDefault="00051795">
      <w:pPr>
        <w:pStyle w:val="a6"/>
        <w:numPr>
          <w:ilvl w:val="0"/>
          <w:numId w:val="65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взаимодействие;</w:t>
      </w:r>
    </w:p>
    <w:p w:rsidR="00886D14" w:rsidRPr="00A92883" w:rsidRDefault="00051795">
      <w:pPr>
        <w:pStyle w:val="a6"/>
        <w:numPr>
          <w:ilvl w:val="0"/>
          <w:numId w:val="65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65"/>
        </w:numPr>
        <w:tabs>
          <w:tab w:val="left" w:pos="1154"/>
        </w:tabs>
        <w:ind w:left="143" w:right="15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0"/>
          <w:numId w:val="65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spacing w:before="1"/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 предоставления Услуги.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предварительная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предмет </w:t>
      </w:r>
      <w:proofErr w:type="gramStart"/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основания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РПГУ,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 w:rsidP="00E7715D">
      <w:pPr>
        <w:pStyle w:val="a3"/>
        <w:tabs>
          <w:tab w:val="left" w:pos="1963"/>
          <w:tab w:val="left" w:pos="3797"/>
          <w:tab w:val="left" w:pos="5871"/>
          <w:tab w:val="left" w:pos="8034"/>
          <w:tab w:val="left" w:pos="8463"/>
        </w:tabs>
        <w:ind w:left="142" w:right="14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Запрос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оформляется</w:t>
      </w:r>
      <w:r w:rsidRPr="00A92883">
        <w:rPr>
          <w:rFonts w:ascii="Arial" w:hAnsi="Arial" w:cs="Arial"/>
          <w:sz w:val="24"/>
          <w:szCs w:val="24"/>
        </w:rPr>
        <w:tab/>
        <w:t>в соответствии</w:t>
      </w:r>
      <w:r w:rsidRPr="00A92883">
        <w:rPr>
          <w:rFonts w:ascii="Arial" w:hAnsi="Arial" w:cs="Arial"/>
          <w:sz w:val="24"/>
          <w:szCs w:val="24"/>
        </w:rPr>
        <w:tab/>
        <w:t>с Приложением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10"/>
          <w:sz w:val="24"/>
          <w:szCs w:val="24"/>
        </w:rPr>
        <w:t>6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>к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Регламенту.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запросу</w:t>
      </w:r>
      <w:r w:rsidRPr="00A92883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прилагаются</w:t>
      </w:r>
      <w:r w:rsidRPr="00A92883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документы,</w:t>
      </w:r>
      <w:r w:rsidRPr="00A92883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19.4.3</w:t>
      </w:r>
      <w:r w:rsidRPr="00A92883">
        <w:rPr>
          <w:rFonts w:ascii="Arial" w:hAnsi="Arial" w:cs="Arial"/>
          <w:spacing w:val="47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4"/>
          <w:sz w:val="24"/>
          <w:szCs w:val="24"/>
        </w:rPr>
        <w:t>19.4</w:t>
      </w:r>
    </w:p>
    <w:p w:rsidR="00886D14" w:rsidRPr="00A92883" w:rsidRDefault="00051795" w:rsidP="00E7715D">
      <w:pPr>
        <w:pStyle w:val="a3"/>
        <w:ind w:left="142" w:right="144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Регламента. Заявителем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 могут быть представлены документы, указанные в подпункте 19.4.4 пункта 19.4 Регламента.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 для предоставления Услуги, указаны в подпункте 19.4.5 пункта 19.4 Регламента.</w:t>
      </w:r>
    </w:p>
    <w:p w:rsidR="00886D14" w:rsidRPr="00A92883" w:rsidRDefault="00051795">
      <w:pPr>
        <w:pStyle w:val="a3"/>
        <w:ind w:left="853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Запрос регистрируется в сроки, указанные в подразделе 13 Регламента. </w:t>
      </w: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может</w:t>
      </w:r>
      <w:proofErr w:type="gramEnd"/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подан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(представителем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886D14" w:rsidRPr="00A92883" w:rsidRDefault="00051795">
      <w:pPr>
        <w:pStyle w:val="a3"/>
        <w:ind w:right="141" w:firstLine="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следующими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способами</w:t>
      </w:r>
      <w:proofErr w:type="gramEnd"/>
      <w:r w:rsidRPr="00A92883">
        <w:rPr>
          <w:rFonts w:ascii="Arial" w:hAnsi="Arial" w:cs="Arial"/>
          <w:sz w:val="24"/>
          <w:szCs w:val="24"/>
        </w:rPr>
        <w:t>: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Администрацию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 по электронной почте, почтовым отправлением.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подаче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должностным лицом, муниципальным служащим, работником Администрации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документов снимается копия, которая заверяется 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по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представляются копии указанных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 Российской Федерации).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проверяют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 необходимых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предусмотренных подпунктом 19.4.5 пункта 19.4 Регламента.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наличии таких оснований должностное лицо, муниципальный служащий, работник Администрации формирует решение об отказе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согласно Приложению 4 к Регламенту.</w:t>
      </w:r>
    </w:p>
    <w:p w:rsidR="00886D14" w:rsidRPr="00A92883" w:rsidRDefault="00051795">
      <w:pPr>
        <w:pStyle w:val="a3"/>
        <w:spacing w:before="1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Указанное решение подписывается усиленной квалифицированной 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lastRenderedPageBreak/>
        <w:t>подписью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 первого рабочего дня, следующего за днем поступления запроса, 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 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или почтовым отправлением, выдается заявителю (представителю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минут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Pr="00A92883" w:rsidRDefault="00051795" w:rsidP="00E7715D">
      <w:pPr>
        <w:pStyle w:val="a3"/>
        <w:ind w:left="142"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предусматривает возможность подачи запроса заявителем независимо</w:t>
      </w:r>
      <w:r w:rsidRPr="00A92883">
        <w:rPr>
          <w:rFonts w:ascii="Arial" w:hAnsi="Arial" w:cs="Arial"/>
          <w:spacing w:val="2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2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</w:t>
      </w:r>
      <w:r w:rsidRPr="00A92883">
        <w:rPr>
          <w:rFonts w:ascii="Arial" w:hAnsi="Arial" w:cs="Arial"/>
          <w:spacing w:val="2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2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пребывания</w:t>
      </w:r>
      <w:r w:rsidRPr="00A92883">
        <w:rPr>
          <w:rFonts w:ascii="Arial" w:hAnsi="Arial" w:cs="Arial"/>
          <w:spacing w:val="2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(для</w:t>
      </w:r>
      <w:r w:rsidRPr="00A92883">
        <w:rPr>
          <w:rFonts w:ascii="Arial" w:hAnsi="Arial" w:cs="Arial"/>
          <w:spacing w:val="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</w:t>
      </w:r>
      <w:r w:rsidRPr="00A92883">
        <w:rPr>
          <w:rFonts w:ascii="Arial" w:hAnsi="Arial" w:cs="Arial"/>
          <w:spacing w:val="2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4"/>
          <w:sz w:val="24"/>
          <w:szCs w:val="24"/>
        </w:rPr>
        <w:t>лиц,</w:t>
      </w:r>
    </w:p>
    <w:p w:rsidR="00886D14" w:rsidRPr="00A92883" w:rsidRDefault="00051795" w:rsidP="00E7715D">
      <w:pPr>
        <w:pStyle w:val="a3"/>
        <w:ind w:left="142" w:right="138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включая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нахождения (для юридических лиц).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взаимодействие.</w:t>
      </w:r>
    </w:p>
    <w:p w:rsidR="00886D14" w:rsidRPr="00A92883" w:rsidRDefault="00051795">
      <w:pPr>
        <w:pStyle w:val="a6"/>
        <w:numPr>
          <w:ilvl w:val="0"/>
          <w:numId w:val="64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Определение состава документов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сведений, подлежащих запросу у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органов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организаций, направление межведомственного информационного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запросы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направляются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в: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Федеральную налоговую службу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 сведений из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 государственного реестра юридических лиц о государственной регистрации заявителя (при обращении заявителя, являющегося юридическим лицом).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полное наименование юридического лица основной государственный регистрационный номер, ИНН, НЗА (в случае, если заявитель является иностранным юридическим лицом);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Управление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кадастра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картографии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A92883">
        <w:rPr>
          <w:rFonts w:ascii="Arial" w:hAnsi="Arial" w:cs="Arial"/>
          <w:sz w:val="24"/>
          <w:szCs w:val="24"/>
        </w:rPr>
        <w:t>характеристиках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недвижимости,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отношении которых подан запрос. 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кадастровый (условный) номер, адрес (местоположение)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наименование объекта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0"/>
          <w:numId w:val="64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Контроль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A92883">
        <w:rPr>
          <w:rFonts w:ascii="Arial" w:hAnsi="Arial" w:cs="Arial"/>
          <w:sz w:val="24"/>
          <w:szCs w:val="24"/>
        </w:rPr>
        <w:t>информационного 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не более 5 рабочих дней.</w:t>
      </w:r>
    </w:p>
    <w:p w:rsidR="00886D14" w:rsidRPr="00A92883" w:rsidRDefault="00051795">
      <w:pPr>
        <w:pStyle w:val="a3"/>
        <w:spacing w:before="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поступление ответа на межведомственные информационные запросы.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фиксируется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РПГУ, Администрация, РГИС.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pacing w:val="-2"/>
          <w:sz w:val="24"/>
          <w:szCs w:val="24"/>
        </w:rPr>
        <w:t>процедуры)</w:t>
      </w:r>
    </w:p>
    <w:p w:rsidR="00886D14" w:rsidRPr="00A92883" w:rsidRDefault="00051795">
      <w:pPr>
        <w:pStyle w:val="a3"/>
        <w:ind w:right="15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Pr="00A92883" w:rsidRDefault="00051795" w:rsidP="00E7715D">
      <w:pPr>
        <w:pStyle w:val="a3"/>
        <w:ind w:right="141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Основанием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 является наличие ошибок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материалах,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рассматриваемого Администрацией, выявленных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процессе предоставления Услуги. Указанные документы и (или) сведения </w:t>
      </w:r>
      <w:r w:rsidRPr="00A92883">
        <w:rPr>
          <w:rFonts w:ascii="Arial" w:hAnsi="Arial" w:cs="Arial"/>
          <w:sz w:val="24"/>
          <w:szCs w:val="24"/>
        </w:rPr>
        <w:lastRenderedPageBreak/>
        <w:t>необходимо получить в срок 2 рабочих дня.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 решения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63"/>
        </w:numPr>
        <w:tabs>
          <w:tab w:val="left" w:pos="1154"/>
        </w:tabs>
        <w:ind w:left="853" w:right="145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Услуги. Местом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</w:t>
      </w:r>
    </w:p>
    <w:p w:rsidR="00886D14" w:rsidRPr="00A92883" w:rsidRDefault="00051795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 со дня регистрации запроса в Администрации.</w:t>
      </w:r>
    </w:p>
    <w:p w:rsidR="00886D14" w:rsidRPr="00A92883" w:rsidRDefault="00051795">
      <w:pPr>
        <w:pStyle w:val="a3"/>
        <w:tabs>
          <w:tab w:val="left" w:pos="1785"/>
          <w:tab w:val="left" w:pos="3946"/>
          <w:tab w:val="left" w:pos="6348"/>
          <w:tab w:val="left" w:pos="8716"/>
        </w:tabs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включая </w:t>
      </w:r>
      <w:r w:rsidRPr="00A92883">
        <w:rPr>
          <w:rFonts w:ascii="Arial" w:hAnsi="Arial" w:cs="Arial"/>
          <w:spacing w:val="-2"/>
          <w:sz w:val="24"/>
          <w:szCs w:val="24"/>
        </w:rPr>
        <w:t>Схему,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предмет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соответствия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требованиям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Регламента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Архитектурно-художественного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 городского округа 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утвержденного решением 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9/13,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подготавливает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позицию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застройки. Запрос,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позиция Администрации 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Pr="00A92883" w:rsidRDefault="00051795">
      <w:pPr>
        <w:pStyle w:val="a6"/>
        <w:numPr>
          <w:ilvl w:val="0"/>
          <w:numId w:val="63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Схемы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на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Художественном совете.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6 рабочих дней со дня получения документов Художественным советом.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Художественный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итогам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готовит решение рекомендательного характера о возможности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невозможности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которое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направляется в Администрацию посредством РГИС.</w:t>
      </w:r>
    </w:p>
    <w:p w:rsidR="00886D14" w:rsidRPr="00A92883" w:rsidRDefault="00051795">
      <w:pPr>
        <w:pStyle w:val="a3"/>
        <w:spacing w:before="1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Результатом является подготовка и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направление решения Художественного совета в Администрацию.</w:t>
      </w:r>
    </w:p>
    <w:p w:rsidR="00886D14" w:rsidRPr="00A92883" w:rsidRDefault="00051795">
      <w:pPr>
        <w:pStyle w:val="a6"/>
        <w:numPr>
          <w:ilvl w:val="0"/>
          <w:numId w:val="63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подготовка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 w:rsidP="00E7715D">
      <w:pPr>
        <w:pStyle w:val="a3"/>
        <w:ind w:left="142" w:right="141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муниципальной служащий, работник 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основании собранного комплекта документов (с учетом решения </w:t>
      </w:r>
      <w:proofErr w:type="gramStart"/>
      <w:r w:rsidRPr="00A92883">
        <w:rPr>
          <w:rFonts w:ascii="Arial" w:hAnsi="Arial" w:cs="Arial"/>
          <w:sz w:val="24"/>
          <w:szCs w:val="24"/>
        </w:rPr>
        <w:t>Художественного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Совета</w:t>
      </w:r>
      <w:proofErr w:type="gramEnd"/>
      <w:r w:rsidRPr="00A92883">
        <w:rPr>
          <w:rFonts w:ascii="Arial" w:hAnsi="Arial" w:cs="Arial"/>
          <w:sz w:val="24"/>
          <w:szCs w:val="24"/>
        </w:rPr>
        <w:t>),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исходя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критериев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Услуги,</w:t>
      </w:r>
    </w:p>
    <w:p w:rsidR="00886D14" w:rsidRPr="00A92883" w:rsidRDefault="00051795" w:rsidP="00E7715D">
      <w:pPr>
        <w:pStyle w:val="a3"/>
        <w:ind w:left="142" w:right="138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установленных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формирует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РГИС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 2 к Регламенту.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указаны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 19.4.7 пункта 19.4 Регламента.</w:t>
      </w:r>
    </w:p>
    <w:p w:rsidR="00886D14" w:rsidRPr="00A92883" w:rsidRDefault="00051795">
      <w:pPr>
        <w:pStyle w:val="a6"/>
        <w:numPr>
          <w:ilvl w:val="0"/>
          <w:numId w:val="63"/>
        </w:numPr>
        <w:tabs>
          <w:tab w:val="left" w:pos="1154"/>
          <w:tab w:val="left" w:pos="3299"/>
          <w:tab w:val="left" w:pos="4728"/>
          <w:tab w:val="left" w:pos="6247"/>
          <w:tab w:val="left" w:pos="8870"/>
        </w:tabs>
        <w:ind w:left="143" w:right="135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проекта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решения</w:t>
      </w:r>
      <w:r w:rsidRPr="00A92883">
        <w:rPr>
          <w:rFonts w:ascii="Arial" w:hAnsi="Arial" w:cs="Arial"/>
          <w:sz w:val="24"/>
          <w:szCs w:val="24"/>
        </w:rPr>
        <w:tab/>
        <w:t>о предоставлении</w:t>
      </w:r>
      <w:r w:rsidRPr="00A92883">
        <w:rPr>
          <w:rFonts w:ascii="Arial" w:hAnsi="Arial" w:cs="Arial"/>
          <w:sz w:val="24"/>
          <w:szCs w:val="24"/>
        </w:rPr>
        <w:tab/>
        <w:t>(об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lastRenderedPageBreak/>
        <w:t>тот же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 соответствия требованиям законодательства Российской Федерации, 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Регламента, полноты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усиленной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квалифицированной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подписи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выдачи (направления) результата предоставления Услуги заявителю.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более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 даты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в Администрации.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62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 (направление) результата предоставления Услуги заявителю посредством РПГУ.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spacing w:before="1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РПГУ.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уведомляется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 результата предоставления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кабинете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Решение 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 день его подписания.</w:t>
      </w:r>
    </w:p>
    <w:p w:rsidR="00886D14" w:rsidRPr="00A92883" w:rsidRDefault="00051795" w:rsidP="00E7715D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может получить результат 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бумажном носителе экземпляра электронного документа. В этом случае </w:t>
      </w:r>
      <w:proofErr w:type="gramStart"/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МФЦ</w:t>
      </w:r>
      <w:proofErr w:type="gramEnd"/>
      <w:r w:rsidRPr="00A92883">
        <w:rPr>
          <w:rFonts w:ascii="Arial" w:hAnsi="Arial" w:cs="Arial"/>
          <w:spacing w:val="2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распечатывается</w:t>
      </w:r>
      <w:r w:rsidRPr="00A92883">
        <w:rPr>
          <w:rFonts w:ascii="Arial" w:hAnsi="Arial" w:cs="Arial"/>
          <w:spacing w:val="2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</w:t>
      </w:r>
      <w:r w:rsidRPr="00A92883">
        <w:rPr>
          <w:rFonts w:ascii="Arial" w:hAnsi="Arial" w:cs="Arial"/>
          <w:spacing w:val="2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ЕИС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ОУ</w:t>
      </w:r>
      <w:r w:rsidRPr="00A92883">
        <w:rPr>
          <w:rFonts w:ascii="Arial" w:hAnsi="Arial" w:cs="Arial"/>
          <w:spacing w:val="2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бумажном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предусматривает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 пребывания (для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 лиц, включая индивидуальных предпринимателей) либо места его нахождения (для юридических лиц).</w:t>
      </w:r>
    </w:p>
    <w:p w:rsidR="00886D14" w:rsidRPr="00A92883" w:rsidRDefault="00051795">
      <w:pPr>
        <w:pStyle w:val="a6"/>
        <w:numPr>
          <w:ilvl w:val="0"/>
          <w:numId w:val="62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(направление)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в Администрации лично, по электронной почте, почтовым отправлением.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выполнения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(процедуры) тот же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уведомляется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готовности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почтовым отправлением или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обращается представитель заявителя).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После установления личности заявителя (представителя заявителя) должностное </w:t>
      </w:r>
      <w:r w:rsidRPr="00A92883">
        <w:rPr>
          <w:rFonts w:ascii="Arial" w:hAnsi="Arial" w:cs="Arial"/>
          <w:sz w:val="24"/>
          <w:szCs w:val="24"/>
        </w:rPr>
        <w:lastRenderedPageBreak/>
        <w:t>лицо Администрации выдает заявителю (представителю заявителя) результат предоставления Услуги.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формирует расписку 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результата предоставления Услуги, распечатывает ее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передает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(представителю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(данный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экземпляр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расписки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хранится в Администрации).</w:t>
      </w:r>
    </w:p>
    <w:p w:rsidR="00886D14" w:rsidRPr="00A92883" w:rsidRDefault="00051795">
      <w:pPr>
        <w:pStyle w:val="a3"/>
        <w:spacing w:before="1"/>
        <w:ind w:right="1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5,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17.1.5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виде документа «Уведомление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 схемы информационного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</w:t>
      </w:r>
      <w:proofErr w:type="gramStart"/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территории»,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 в соответствии с Приложением 1 к Регламенту.</w:t>
      </w:r>
    </w:p>
    <w:p w:rsidR="00886D14" w:rsidRPr="00A92883" w:rsidRDefault="00051795" w:rsidP="00E7715D">
      <w:pPr>
        <w:pStyle w:val="a6"/>
        <w:numPr>
          <w:ilvl w:val="4"/>
          <w:numId w:val="107"/>
        </w:numPr>
        <w:tabs>
          <w:tab w:val="left" w:pos="1903"/>
        </w:tabs>
        <w:ind w:left="142" w:right="139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документа, который оформляется в соответствии с Приложением 2 к Регламенту.</w:t>
      </w:r>
    </w:p>
    <w:p w:rsidR="00886D14" w:rsidRPr="00A92883" w:rsidRDefault="00051795" w:rsidP="00E7715D">
      <w:pPr>
        <w:pStyle w:val="a6"/>
        <w:numPr>
          <w:ilvl w:val="3"/>
          <w:numId w:val="107"/>
        </w:numPr>
        <w:tabs>
          <w:tab w:val="left" w:pos="1693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Pr="00A92883" w:rsidRDefault="00051795" w:rsidP="00E7715D">
      <w:pPr>
        <w:pStyle w:val="a3"/>
        <w:ind w:left="142" w:right="139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составляет 15 (пятнадцать) рабочих дней со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 запроса в Администрации,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которые заявитель должен представить </w:t>
      </w:r>
      <w:r w:rsidRPr="00A92883">
        <w:rPr>
          <w:rFonts w:ascii="Arial" w:hAnsi="Arial" w:cs="Arial"/>
          <w:spacing w:val="-2"/>
          <w:sz w:val="24"/>
          <w:szCs w:val="24"/>
        </w:rPr>
        <w:t>самостоятельно: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приведенной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При подаче запроса:</w:t>
      </w:r>
    </w:p>
    <w:p w:rsidR="00886D14" w:rsidRPr="00A92883" w:rsidRDefault="00051795">
      <w:pPr>
        <w:pStyle w:val="a6"/>
        <w:numPr>
          <w:ilvl w:val="0"/>
          <w:numId w:val="61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заполняется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форма;</w:t>
      </w:r>
    </w:p>
    <w:p w:rsidR="00886D14" w:rsidRPr="00A92883" w:rsidRDefault="00051795">
      <w:pPr>
        <w:pStyle w:val="a6"/>
        <w:numPr>
          <w:ilvl w:val="0"/>
          <w:numId w:val="61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61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61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 электронной почте предоставляется электронный образ документа, </w:t>
      </w:r>
      <w:proofErr w:type="gramStart"/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должен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подписан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собственноручной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A92883">
        <w:rPr>
          <w:rFonts w:ascii="Arial" w:hAnsi="Arial" w:cs="Arial"/>
          <w:spacing w:val="-2"/>
          <w:sz w:val="24"/>
          <w:szCs w:val="24"/>
        </w:rPr>
        <w:t>являются:</w:t>
      </w:r>
    </w:p>
    <w:p w:rsidR="00886D14" w:rsidRPr="00A92883" w:rsidRDefault="00051795">
      <w:pPr>
        <w:pStyle w:val="a6"/>
        <w:numPr>
          <w:ilvl w:val="0"/>
          <w:numId w:val="60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886D14" w:rsidRPr="00A92883" w:rsidRDefault="00051795">
      <w:pPr>
        <w:pStyle w:val="a6"/>
        <w:numPr>
          <w:ilvl w:val="0"/>
          <w:numId w:val="60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иные документы, подтверждающие полномочия представителей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 законодательством Российской Федерации (протокол (выписка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 общего собрания участников общества с ограниченной ответственностью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 единоличного исполнительного органа общества (генерального директора, президента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других), приказ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руководителя юридического лица, договор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коммерческим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представителем,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указание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 xml:space="preserve">о </w:t>
      </w:r>
      <w:r w:rsidRPr="00A92883">
        <w:rPr>
          <w:rFonts w:ascii="Arial" w:hAnsi="Arial" w:cs="Arial"/>
          <w:sz w:val="24"/>
          <w:szCs w:val="24"/>
        </w:rPr>
        <w:lastRenderedPageBreak/>
        <w:t>назначении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приказ 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физического лица на должность,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 такое физическое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действовать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имени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без доверенности).</w:t>
      </w:r>
    </w:p>
    <w:p w:rsidR="00886D14" w:rsidRPr="00A92883" w:rsidRDefault="00051795">
      <w:pPr>
        <w:pStyle w:val="a3"/>
        <w:spacing w:before="1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 w:rsidP="00E7715D">
      <w:pPr>
        <w:pStyle w:val="a6"/>
        <w:numPr>
          <w:ilvl w:val="0"/>
          <w:numId w:val="59"/>
        </w:numPr>
        <w:tabs>
          <w:tab w:val="left" w:pos="1154"/>
        </w:tabs>
        <w:ind w:left="142" w:right="145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 w:rsidP="00E7715D">
      <w:pPr>
        <w:pStyle w:val="a6"/>
        <w:numPr>
          <w:ilvl w:val="0"/>
          <w:numId w:val="59"/>
        </w:numPr>
        <w:tabs>
          <w:tab w:val="left" w:pos="1154"/>
        </w:tabs>
        <w:ind w:left="142" w:right="138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59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Pr="00A92883" w:rsidRDefault="00051795">
      <w:pPr>
        <w:pStyle w:val="a6"/>
        <w:numPr>
          <w:ilvl w:val="0"/>
          <w:numId w:val="59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Схема.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58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58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58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58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Правоустанавливающие документы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 недвижимости, права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возникновения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права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 недвижимости,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который разработана Схема, до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вступления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силу Федерального закона 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21.07.1997 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122-ФЗ «О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57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57"/>
        </w:numPr>
        <w:tabs>
          <w:tab w:val="left" w:pos="1154"/>
        </w:tabs>
        <w:spacing w:before="1"/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57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57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Согласие собственника объектов недвижимости на согласование </w:t>
      </w:r>
      <w:r w:rsidRPr="00A92883">
        <w:rPr>
          <w:rFonts w:ascii="Arial" w:hAnsi="Arial" w:cs="Arial"/>
          <w:spacing w:val="-2"/>
          <w:sz w:val="24"/>
          <w:szCs w:val="24"/>
        </w:rPr>
        <w:t>Схемы.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56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 w:rsidP="00E7715D">
      <w:pPr>
        <w:pStyle w:val="a6"/>
        <w:numPr>
          <w:ilvl w:val="0"/>
          <w:numId w:val="56"/>
        </w:numPr>
        <w:tabs>
          <w:tab w:val="left" w:pos="1154"/>
        </w:tabs>
        <w:ind w:left="142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</w:t>
      </w:r>
    </w:p>
    <w:p w:rsidR="00886D14" w:rsidRPr="00A92883" w:rsidRDefault="00051795" w:rsidP="00E7715D">
      <w:pPr>
        <w:pStyle w:val="a3"/>
        <w:ind w:left="14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служащего,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работника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Администрации);</w:t>
      </w:r>
    </w:p>
    <w:p w:rsidR="00886D14" w:rsidRPr="00A92883" w:rsidRDefault="00051795" w:rsidP="00E7715D">
      <w:pPr>
        <w:pStyle w:val="a6"/>
        <w:numPr>
          <w:ilvl w:val="0"/>
          <w:numId w:val="56"/>
        </w:numPr>
        <w:tabs>
          <w:tab w:val="left" w:pos="1154"/>
        </w:tabs>
        <w:ind w:left="142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56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Исчерпывающий перечень документов, необходимых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которые заявитель вправе представить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инициативе, так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 они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объектах недвижимости.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55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55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55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55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439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юридических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лиц. При подаче запроса:</w:t>
      </w:r>
    </w:p>
    <w:p w:rsidR="00886D14" w:rsidRPr="00A92883" w:rsidRDefault="00051795">
      <w:pPr>
        <w:pStyle w:val="a6"/>
        <w:numPr>
          <w:ilvl w:val="0"/>
          <w:numId w:val="54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54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54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54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обращение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документы, необходимые 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утратили </w:t>
      </w:r>
      <w:proofErr w:type="gramStart"/>
      <w:r w:rsidRPr="00A92883">
        <w:rPr>
          <w:rFonts w:ascii="Arial" w:hAnsi="Arial" w:cs="Arial"/>
          <w:sz w:val="24"/>
          <w:szCs w:val="24"/>
        </w:rPr>
        <w:t>силу,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отменены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являются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недействительными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момент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обращения с запросом;</w:t>
      </w:r>
    </w:p>
    <w:p w:rsidR="00886D14" w:rsidRPr="00A92883" w:rsidRDefault="00051795" w:rsidP="00E7715D">
      <w:pPr>
        <w:pStyle w:val="a6"/>
        <w:numPr>
          <w:ilvl w:val="4"/>
          <w:numId w:val="107"/>
        </w:numPr>
        <w:tabs>
          <w:tab w:val="left" w:pos="1903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наличие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противоречий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между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сведениями,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запросе, и сведениями, указанными в приложенных к нему документах, в том числе:</w:t>
      </w:r>
    </w:p>
    <w:p w:rsidR="00886D14" w:rsidRPr="00A92883" w:rsidRDefault="00051795" w:rsidP="00E7715D">
      <w:pPr>
        <w:pStyle w:val="a3"/>
        <w:ind w:left="142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графическими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 w:rsidP="00E7715D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 w:rsidP="00E7715D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графическими</w:t>
      </w:r>
      <w:r w:rsidRPr="00A92883">
        <w:rPr>
          <w:rFonts w:ascii="Arial" w:hAnsi="Arial" w:cs="Arial"/>
          <w:sz w:val="24"/>
          <w:szCs w:val="24"/>
        </w:rPr>
        <w:tab/>
        <w:t>и 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текстовыми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материалами, </w:t>
      </w:r>
      <w:r w:rsidRPr="00A92883">
        <w:rPr>
          <w:rFonts w:ascii="Arial" w:hAnsi="Arial" w:cs="Arial"/>
          <w:sz w:val="24"/>
          <w:szCs w:val="24"/>
        </w:rPr>
        <w:t>представленными в составе одного запроса;</w:t>
      </w:r>
    </w:p>
    <w:p w:rsidR="00886D14" w:rsidRPr="00A92883" w:rsidRDefault="00051795" w:rsidP="00E7715D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сведениями,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указанными</w:t>
      </w:r>
      <w:r w:rsidRPr="00A92883">
        <w:rPr>
          <w:rFonts w:ascii="Arial" w:hAnsi="Arial" w:cs="Arial"/>
          <w:sz w:val="24"/>
          <w:szCs w:val="24"/>
        </w:rPr>
        <w:tab/>
        <w:t>в запросе</w:t>
      </w:r>
      <w:r w:rsidRPr="00A92883">
        <w:rPr>
          <w:rFonts w:ascii="Arial" w:hAnsi="Arial" w:cs="Arial"/>
          <w:sz w:val="24"/>
          <w:szCs w:val="24"/>
        </w:rPr>
        <w:tab/>
        <w:t>и текстовыми,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графическими </w:t>
      </w:r>
      <w:r w:rsidRPr="00A92883">
        <w:rPr>
          <w:rFonts w:ascii="Arial" w:hAnsi="Arial" w:cs="Arial"/>
          <w:sz w:val="24"/>
          <w:szCs w:val="24"/>
        </w:rPr>
        <w:t>материалами, представленными в составе одного запроса;</w:t>
      </w:r>
    </w:p>
    <w:p w:rsidR="00886D14" w:rsidRPr="00A92883" w:rsidRDefault="00051795" w:rsidP="00E7715D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подчистки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текста, 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полном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объеме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использовать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сведения,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содержащиеся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некорректное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том числе интерактивного запроса на РПГУ (отсутствие заполнения, недостоверное, </w:t>
      </w:r>
      <w:r w:rsidRPr="00A92883">
        <w:rPr>
          <w:rFonts w:ascii="Arial" w:hAnsi="Arial" w:cs="Arial"/>
          <w:sz w:val="24"/>
          <w:szCs w:val="24"/>
        </w:rPr>
        <w:lastRenderedPageBreak/>
        <w:t>неполное либо неправильное, несоответствующее требованиям, установленным Регламентом);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 в электронной форме, подписанных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принадлежащей заявителю или представителю заявителя;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которому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истек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 поступления такого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без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представления документа, удостоверяющего личность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 не имеющим полномочий представлять интересы 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spacing w:before="1"/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приостановления предоставления Услуги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категории</w:t>
      </w:r>
      <w:proofErr w:type="gramEnd"/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кругу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указанных в подразделах 2, 17 Регламента;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подразделе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содержанию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Pr="00E7715D" w:rsidRDefault="00051795" w:rsidP="00E7715D">
      <w:pPr>
        <w:pStyle w:val="a6"/>
        <w:numPr>
          <w:ilvl w:val="4"/>
          <w:numId w:val="107"/>
        </w:numPr>
        <w:tabs>
          <w:tab w:val="left" w:pos="1903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Схемы требованиям, установленным решением Совета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депутатов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городского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округа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27.12.2019 № 9/13 «Об утверждении Архитектурно-художественного регламента информационного</w:t>
      </w:r>
      <w:r w:rsidRPr="00E7715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и</w:t>
      </w:r>
      <w:r w:rsidRPr="00E7715D">
        <w:rPr>
          <w:rFonts w:ascii="Arial" w:hAnsi="Arial" w:cs="Arial"/>
          <w:spacing w:val="-3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рекламного</w:t>
      </w:r>
      <w:r w:rsidRPr="00E7715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оформления</w:t>
      </w:r>
      <w:r w:rsidRPr="00E7715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зданий,</w:t>
      </w:r>
      <w:r w:rsidRPr="00E7715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строений,</w:t>
      </w:r>
      <w:r w:rsidRPr="00E7715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7715D">
        <w:rPr>
          <w:rFonts w:ascii="Arial" w:hAnsi="Arial" w:cs="Arial"/>
          <w:sz w:val="24"/>
          <w:szCs w:val="24"/>
        </w:rPr>
        <w:t>сооружений</w:t>
      </w:r>
      <w:r w:rsidRPr="00E7715D">
        <w:rPr>
          <w:rFonts w:ascii="Arial" w:hAnsi="Arial" w:cs="Arial"/>
          <w:spacing w:val="40"/>
          <w:sz w:val="24"/>
          <w:szCs w:val="24"/>
        </w:rPr>
        <w:t xml:space="preserve"> </w:t>
      </w:r>
      <w:r w:rsidRPr="00E7715D">
        <w:rPr>
          <w:rFonts w:ascii="Arial" w:hAnsi="Arial" w:cs="Arial"/>
          <w:spacing w:val="-2"/>
          <w:sz w:val="24"/>
          <w:szCs w:val="24"/>
        </w:rPr>
        <w:t>и</w:t>
      </w:r>
      <w:r w:rsidRPr="00E7715D">
        <w:rPr>
          <w:rFonts w:ascii="Arial" w:hAnsi="Arial" w:cs="Arial"/>
          <w:spacing w:val="-3"/>
          <w:sz w:val="24"/>
          <w:szCs w:val="24"/>
        </w:rPr>
        <w:t xml:space="preserve"> </w:t>
      </w:r>
      <w:r w:rsidRPr="00E7715D">
        <w:rPr>
          <w:rFonts w:ascii="Arial" w:hAnsi="Arial" w:cs="Arial"/>
          <w:spacing w:val="-2"/>
          <w:sz w:val="24"/>
          <w:szCs w:val="24"/>
        </w:rPr>
        <w:t>объектов</w:t>
      </w:r>
      <w:r w:rsidRPr="00E7715D">
        <w:rPr>
          <w:rFonts w:ascii="Arial" w:hAnsi="Arial" w:cs="Arial"/>
          <w:spacing w:val="-4"/>
          <w:sz w:val="24"/>
          <w:szCs w:val="24"/>
        </w:rPr>
        <w:t xml:space="preserve"> </w:t>
      </w:r>
      <w:r w:rsidRPr="00E7715D">
        <w:rPr>
          <w:rFonts w:ascii="Arial" w:hAnsi="Arial" w:cs="Arial"/>
          <w:spacing w:val="-2"/>
          <w:sz w:val="24"/>
          <w:szCs w:val="24"/>
        </w:rPr>
        <w:t>благоустройства</w:t>
      </w:r>
      <w:r w:rsidRPr="00E7715D">
        <w:rPr>
          <w:rFonts w:ascii="Arial" w:hAnsi="Arial" w:cs="Arial"/>
          <w:spacing w:val="-4"/>
          <w:sz w:val="24"/>
          <w:szCs w:val="24"/>
        </w:rPr>
        <w:t xml:space="preserve"> </w:t>
      </w:r>
      <w:r w:rsidRPr="00E7715D">
        <w:rPr>
          <w:rFonts w:ascii="Arial" w:hAnsi="Arial" w:cs="Arial"/>
          <w:spacing w:val="-2"/>
          <w:sz w:val="24"/>
          <w:szCs w:val="24"/>
        </w:rPr>
        <w:t>Одинцовского</w:t>
      </w:r>
      <w:r w:rsidRPr="00E7715D">
        <w:rPr>
          <w:rFonts w:ascii="Arial" w:hAnsi="Arial" w:cs="Arial"/>
          <w:spacing w:val="-3"/>
          <w:sz w:val="24"/>
          <w:szCs w:val="24"/>
        </w:rPr>
        <w:t xml:space="preserve"> </w:t>
      </w:r>
      <w:r w:rsidRPr="00E7715D">
        <w:rPr>
          <w:rFonts w:ascii="Arial" w:hAnsi="Arial" w:cs="Arial"/>
          <w:spacing w:val="-2"/>
          <w:sz w:val="24"/>
          <w:szCs w:val="24"/>
        </w:rPr>
        <w:t>городского</w:t>
      </w:r>
      <w:r w:rsidRPr="00E7715D">
        <w:rPr>
          <w:rFonts w:ascii="Arial" w:hAnsi="Arial" w:cs="Arial"/>
          <w:spacing w:val="-3"/>
          <w:sz w:val="24"/>
          <w:szCs w:val="24"/>
        </w:rPr>
        <w:t xml:space="preserve"> </w:t>
      </w:r>
      <w:r w:rsidRPr="00E7715D">
        <w:rPr>
          <w:rFonts w:ascii="Arial" w:hAnsi="Arial" w:cs="Arial"/>
          <w:spacing w:val="-2"/>
          <w:sz w:val="24"/>
          <w:szCs w:val="24"/>
        </w:rPr>
        <w:t>округа</w:t>
      </w:r>
      <w:r w:rsidRPr="00E7715D">
        <w:rPr>
          <w:rFonts w:ascii="Arial" w:hAnsi="Arial" w:cs="Arial"/>
          <w:spacing w:val="-4"/>
          <w:sz w:val="24"/>
          <w:szCs w:val="24"/>
        </w:rPr>
        <w:t xml:space="preserve"> </w:t>
      </w:r>
      <w:r w:rsidRPr="00E7715D">
        <w:rPr>
          <w:rFonts w:ascii="Arial" w:hAnsi="Arial" w:cs="Arial"/>
          <w:spacing w:val="-2"/>
          <w:sz w:val="24"/>
          <w:szCs w:val="24"/>
        </w:rPr>
        <w:t>Московской области;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отзыв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предоставления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0"/>
          <w:numId w:val="53"/>
        </w:numPr>
        <w:tabs>
          <w:tab w:val="left" w:pos="1154"/>
        </w:tabs>
        <w:ind w:left="143" w:right="15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86D14" w:rsidRPr="00A92883" w:rsidRDefault="00051795">
      <w:pPr>
        <w:pStyle w:val="a6"/>
        <w:numPr>
          <w:ilvl w:val="0"/>
          <w:numId w:val="53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взаимодействие;</w:t>
      </w:r>
    </w:p>
    <w:p w:rsidR="00886D14" w:rsidRPr="00A92883" w:rsidRDefault="00051795">
      <w:pPr>
        <w:pStyle w:val="a6"/>
        <w:numPr>
          <w:ilvl w:val="0"/>
          <w:numId w:val="53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53"/>
        </w:numPr>
        <w:tabs>
          <w:tab w:val="left" w:pos="1154"/>
        </w:tabs>
        <w:ind w:left="143" w:right="15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0"/>
          <w:numId w:val="53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 предоставления Услуги.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предварительная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предмет </w:t>
      </w:r>
      <w:proofErr w:type="gramStart"/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основания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РПГУ,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</w:t>
      </w:r>
      <w:proofErr w:type="gramEnd"/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запросу прилагаются документы, указанные в подпункте 19.5.3 пункта 19.5 Регламента. Заявителем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 могут быть представлены документы, указанные в подпункте 19.5.4 пункта 19.5 Регламента.</w:t>
      </w:r>
    </w:p>
    <w:p w:rsidR="00886D14" w:rsidRPr="00A92883" w:rsidRDefault="00051795">
      <w:pPr>
        <w:pStyle w:val="a3"/>
        <w:spacing w:before="1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Основания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 для предоставления Услуги, указаны в подпункте 19.5.5 пункта 19.5 Регламента.</w:t>
      </w:r>
    </w:p>
    <w:p w:rsidR="00886D14" w:rsidRPr="00A92883" w:rsidRDefault="00051795">
      <w:pPr>
        <w:pStyle w:val="a3"/>
        <w:ind w:left="853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Запрос регистрируется в сроки, указанные в подразделе 13 Регламента. </w:t>
      </w: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может</w:t>
      </w:r>
      <w:proofErr w:type="gramEnd"/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подан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(представителем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886D14" w:rsidRPr="00A92883" w:rsidRDefault="00051795">
      <w:pPr>
        <w:pStyle w:val="a3"/>
        <w:ind w:right="141" w:firstLine="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следующими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способами</w:t>
      </w:r>
      <w:proofErr w:type="gramEnd"/>
      <w:r w:rsidRPr="00A92883">
        <w:rPr>
          <w:rFonts w:ascii="Arial" w:hAnsi="Arial" w:cs="Arial"/>
          <w:sz w:val="24"/>
          <w:szCs w:val="24"/>
        </w:rPr>
        <w:t>: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Администрацию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 по электронной почте, почтовым отправлением.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Pr="00A92883" w:rsidRDefault="00051795" w:rsidP="00E7715D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(представителя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 документам, удостоверяющим личность, проверяет документы, подтверждающие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подаче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должностным лицом, муниципальным служащим, работником Администрации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документов снимается копия, которая заверяется 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по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представляются копии указанных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 Российской Федерации).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проверяют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 необходимых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предусмотренных подпунктом 19.5.5 пункта 19.5 Регламента.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наличии таких оснований должностное лицо, муниципальный служащий, работник Администрации формирует решение об отказе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согласно Приложению 4 к Регламенту.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Указанное решение подписывается усиленной квалифицированной 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 первого рабочего дня, следующего за днем поступления запроса, 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 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или почтовым отправлением, выдается заявителю (представителю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минут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предусматривает возможность подачи запроса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 места пребывания (для физических лиц, включая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нахождения (для юридических лиц).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взаимодействие.</w:t>
      </w:r>
    </w:p>
    <w:p w:rsidR="00886D14" w:rsidRPr="00A92883" w:rsidRDefault="00051795">
      <w:pPr>
        <w:pStyle w:val="a6"/>
        <w:numPr>
          <w:ilvl w:val="0"/>
          <w:numId w:val="52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Определение состава документов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сведений, подлежащих запросу у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органов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организаций, направление межведомственного информационного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запросы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направляются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в: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Федеральную налоговую службу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 сведений из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 государственного реестра юридических лиц о государственной регистрации заявителя (при обращении заявителя, являющегося юридическим лицом).</w:t>
      </w:r>
    </w:p>
    <w:p w:rsidR="00886D14" w:rsidRPr="00A92883" w:rsidRDefault="00051795" w:rsidP="00E7715D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При 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полное наименование 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регистрационный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номер,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ИНН,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иностранным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юридическим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лицом);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Управление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кадастра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картографии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A92883">
        <w:rPr>
          <w:rFonts w:ascii="Arial" w:hAnsi="Arial" w:cs="Arial"/>
          <w:sz w:val="24"/>
          <w:szCs w:val="24"/>
        </w:rPr>
        <w:t>характеристиках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недвижимости,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отношении которых подан запрос. 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кадастровый (условный) номер, адрес (местоположение)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наименование объекта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0"/>
          <w:numId w:val="52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Контроль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A92883">
        <w:rPr>
          <w:rFonts w:ascii="Arial" w:hAnsi="Arial" w:cs="Arial"/>
          <w:sz w:val="24"/>
          <w:szCs w:val="24"/>
        </w:rPr>
        <w:t>информационного 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не более 5 рабочих дней.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поступление ответа на межведомственные информационные запросы.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фиксируется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РПГУ, Администрация, РГИС.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pacing w:val="-2"/>
          <w:sz w:val="24"/>
          <w:szCs w:val="24"/>
        </w:rPr>
        <w:t>процедуры)</w:t>
      </w:r>
    </w:p>
    <w:p w:rsidR="00886D14" w:rsidRPr="00A92883" w:rsidRDefault="00051795">
      <w:pPr>
        <w:pStyle w:val="a3"/>
        <w:ind w:right="15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Pr="00A92883" w:rsidRDefault="00051795">
      <w:pPr>
        <w:pStyle w:val="a3"/>
        <w:ind w:right="141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Основанием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 является наличие ошибок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материалах,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рассматриваемого Администрацией, выявленных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 решения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D9731B" w:rsidRDefault="00051795" w:rsidP="00D9731B">
      <w:pPr>
        <w:pStyle w:val="a6"/>
        <w:numPr>
          <w:ilvl w:val="0"/>
          <w:numId w:val="51"/>
        </w:numPr>
        <w:tabs>
          <w:tab w:val="left" w:pos="1154"/>
        </w:tabs>
        <w:ind w:left="0" w:firstLine="6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731B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Услуги. Местом</w:t>
      </w:r>
      <w:r w:rsidRPr="00D9731B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D9731B">
        <w:rPr>
          <w:rFonts w:ascii="Arial" w:hAnsi="Arial" w:cs="Arial"/>
          <w:sz w:val="24"/>
          <w:szCs w:val="24"/>
        </w:rPr>
        <w:t>выполнения</w:t>
      </w:r>
      <w:r w:rsidRPr="00D9731B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D9731B">
        <w:rPr>
          <w:rFonts w:ascii="Arial" w:hAnsi="Arial" w:cs="Arial"/>
          <w:sz w:val="24"/>
          <w:szCs w:val="24"/>
        </w:rPr>
        <w:t>административного</w:t>
      </w:r>
      <w:r w:rsidRPr="00D9731B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D9731B">
        <w:rPr>
          <w:rFonts w:ascii="Arial" w:hAnsi="Arial" w:cs="Arial"/>
          <w:sz w:val="24"/>
          <w:szCs w:val="24"/>
        </w:rPr>
        <w:t>действия</w:t>
      </w:r>
      <w:r w:rsidRPr="00D9731B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D9731B">
        <w:rPr>
          <w:rFonts w:ascii="Arial" w:hAnsi="Arial" w:cs="Arial"/>
          <w:sz w:val="24"/>
          <w:szCs w:val="24"/>
        </w:rPr>
        <w:t>(процедуры)</w:t>
      </w:r>
      <w:r w:rsidRPr="00D9731B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D9731B">
        <w:rPr>
          <w:rFonts w:ascii="Arial" w:hAnsi="Arial" w:cs="Arial"/>
          <w:spacing w:val="-2"/>
          <w:sz w:val="24"/>
          <w:szCs w:val="24"/>
        </w:rPr>
        <w:t>является</w:t>
      </w:r>
      <w:r w:rsidR="00D9731B">
        <w:rPr>
          <w:rFonts w:ascii="Arial" w:hAnsi="Arial" w:cs="Arial"/>
          <w:spacing w:val="-2"/>
          <w:sz w:val="24"/>
          <w:szCs w:val="24"/>
        </w:rPr>
        <w:t xml:space="preserve"> </w:t>
      </w:r>
      <w:r w:rsidRPr="00D9731B">
        <w:rPr>
          <w:rFonts w:ascii="Arial" w:hAnsi="Arial" w:cs="Arial"/>
          <w:sz w:val="24"/>
          <w:szCs w:val="24"/>
        </w:rPr>
        <w:t>Администрация,</w:t>
      </w:r>
      <w:r w:rsidRPr="00D9731B">
        <w:rPr>
          <w:rFonts w:ascii="Arial" w:hAnsi="Arial" w:cs="Arial"/>
          <w:spacing w:val="-9"/>
          <w:sz w:val="24"/>
          <w:szCs w:val="24"/>
        </w:rPr>
        <w:t xml:space="preserve"> </w:t>
      </w:r>
      <w:r w:rsidRPr="00D9731B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 w:rsidP="00D9731B">
      <w:pPr>
        <w:pStyle w:val="a3"/>
        <w:ind w:left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 со дня регистрации запроса в Администрации.</w:t>
      </w:r>
    </w:p>
    <w:p w:rsidR="00886D14" w:rsidRPr="00A92883" w:rsidRDefault="00051795" w:rsidP="00E7715D">
      <w:pPr>
        <w:pStyle w:val="a3"/>
        <w:tabs>
          <w:tab w:val="left" w:pos="1785"/>
          <w:tab w:val="left" w:pos="3946"/>
          <w:tab w:val="left" w:pos="6348"/>
          <w:tab w:val="left" w:pos="8716"/>
        </w:tabs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включая </w:t>
      </w:r>
      <w:r w:rsidRPr="00A92883">
        <w:rPr>
          <w:rFonts w:ascii="Arial" w:hAnsi="Arial" w:cs="Arial"/>
          <w:spacing w:val="-2"/>
          <w:sz w:val="24"/>
          <w:szCs w:val="24"/>
        </w:rPr>
        <w:t>Схему,</w:t>
      </w:r>
      <w:r w:rsidR="00D9731B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предмет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соответствия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требованиям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Регламента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Архитектурно-художественного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городского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округа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утвержденного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решением</w:t>
      </w:r>
      <w:r w:rsidR="00E7715D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9/13,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подготавливает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позицию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застройки. Запрос,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позиция Администрации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Pr="00A92883" w:rsidRDefault="00051795">
      <w:pPr>
        <w:pStyle w:val="a6"/>
        <w:numPr>
          <w:ilvl w:val="0"/>
          <w:numId w:val="51"/>
        </w:numPr>
        <w:tabs>
          <w:tab w:val="left" w:pos="1154"/>
        </w:tabs>
        <w:ind w:left="1154" w:hanging="301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Схемы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на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Художественном совете.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lastRenderedPageBreak/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6 рабочих дней со дня получения документов Художественным советом.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Художественный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итогам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готовит решение рекомендательного характера о возможности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невозможности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которое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направляется в Администрацию посредством РГИС.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Результатом является подготовка и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направление решения Художественного совета в Администрацию.</w:t>
      </w:r>
    </w:p>
    <w:p w:rsidR="00886D14" w:rsidRPr="00A92883" w:rsidRDefault="00051795">
      <w:pPr>
        <w:pStyle w:val="a6"/>
        <w:numPr>
          <w:ilvl w:val="0"/>
          <w:numId w:val="51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подготовка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 w:rsidP="0094100A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 w:rsidP="0094100A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муниципальной служащий, работник 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собранного комплекта документов (с учетом решения Художественного Совета), исходя 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критериев предоставления Услуги, установленных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формирует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РГИС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 2 к Регламенту.</w:t>
      </w:r>
    </w:p>
    <w:p w:rsidR="00886D14" w:rsidRPr="00A92883" w:rsidRDefault="00051795">
      <w:pPr>
        <w:pStyle w:val="a3"/>
        <w:spacing w:before="1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указаны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 19.5.7 пункта 19.5 Регламента.</w:t>
      </w:r>
    </w:p>
    <w:p w:rsidR="00886D14" w:rsidRPr="00A92883" w:rsidRDefault="00051795">
      <w:pPr>
        <w:pStyle w:val="a6"/>
        <w:numPr>
          <w:ilvl w:val="0"/>
          <w:numId w:val="51"/>
        </w:numPr>
        <w:tabs>
          <w:tab w:val="left" w:pos="1154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proofErr w:type="gramStart"/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предоставлении) Услуги.</w:t>
      </w:r>
    </w:p>
    <w:p w:rsidR="00886D14" w:rsidRPr="00A92883" w:rsidRDefault="00051795" w:rsidP="0094100A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 w:rsidP="0094100A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 w:rsidP="0094100A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 соответствия требованиям законодательства Российской Федерации, 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Регламента, полноты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контроль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="0094100A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усиленной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квалифицированной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подписи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выдачи (направления) результата предоставления Услуги заявителю.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более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 даты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в Администрации.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50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ind w:left="143" w:right="149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Выдача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(направление)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заявителю </w:t>
      </w:r>
      <w:r w:rsidRPr="00A92883">
        <w:rPr>
          <w:rFonts w:ascii="Arial" w:hAnsi="Arial" w:cs="Arial"/>
          <w:sz w:val="24"/>
          <w:szCs w:val="24"/>
        </w:rPr>
        <w:t>посредством РПГУ.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РПГУ.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уведомляется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получении результата </w:t>
      </w:r>
      <w:r w:rsidRPr="00A92883">
        <w:rPr>
          <w:rFonts w:ascii="Arial" w:hAnsi="Arial" w:cs="Arial"/>
          <w:sz w:val="24"/>
          <w:szCs w:val="24"/>
        </w:rPr>
        <w:lastRenderedPageBreak/>
        <w:t>предоставления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кабинете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Решение 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 день его подписания.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может получить результат 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 МФЦ ЕИС ОУ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Pr="00A92883" w:rsidRDefault="00051795">
      <w:pPr>
        <w:pStyle w:val="a3"/>
        <w:spacing w:before="1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предусматривает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 пребывания (для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 лиц, включая индивидуальных предпринимателей) либо места его нахождения (для юридических лиц).</w:t>
      </w:r>
    </w:p>
    <w:p w:rsidR="00886D14" w:rsidRPr="00A92883" w:rsidRDefault="00051795">
      <w:pPr>
        <w:pStyle w:val="a6"/>
        <w:numPr>
          <w:ilvl w:val="0"/>
          <w:numId w:val="50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(направление)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в Администрации лично, по электронной почте, почтовым отправлением.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выполнения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(процедуры) тот же рабочий день.</w:t>
      </w:r>
    </w:p>
    <w:p w:rsidR="00886D14" w:rsidRPr="00A92883" w:rsidRDefault="00051795" w:rsidP="0094100A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уведомляется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готовности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почтовым отправлением или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электронной почте. Результат оказания Услуги направляется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первого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рабочего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 дня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принятия</w:t>
      </w:r>
      <w:r w:rsidR="0094100A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документы, подтверждающие полномочия представителя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получением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обращается представитель заявителя).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формирует расписку 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результата предоставления Услуги, распечатывает ее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передает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(представителю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(данный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экземпляр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расписки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хранится в Администрации).</w:t>
      </w:r>
    </w:p>
    <w:p w:rsidR="00886D14" w:rsidRPr="00A92883" w:rsidRDefault="00051795">
      <w:pPr>
        <w:pStyle w:val="a3"/>
        <w:ind w:right="1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17.1.6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виде документа «Уведомление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 схемы информационного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</w:t>
      </w:r>
      <w:proofErr w:type="gramStart"/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территории»,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 в соответствии с Приложением 1 к Регламенту.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документа, который оформляется в соответствии с Приложением 2 к Регламенту.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Pr="00A92883" w:rsidRDefault="00051795">
      <w:pPr>
        <w:pStyle w:val="a3"/>
        <w:spacing w:before="1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составляет 15 (пятнадцать) рабочих дней со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 запроса в Администрации,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случае, если запрос подан заявителем посредством РПГУ, личного обращения, почтового отправления, </w:t>
      </w:r>
      <w:r w:rsidRPr="00A92883">
        <w:rPr>
          <w:rFonts w:ascii="Arial" w:hAnsi="Arial" w:cs="Arial"/>
          <w:sz w:val="24"/>
          <w:szCs w:val="24"/>
        </w:rPr>
        <w:lastRenderedPageBreak/>
        <w:t>электронной почты.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которые заявитель должен представить </w:t>
      </w:r>
      <w:r w:rsidRPr="00A92883">
        <w:rPr>
          <w:rFonts w:ascii="Arial" w:hAnsi="Arial" w:cs="Arial"/>
          <w:spacing w:val="-2"/>
          <w:sz w:val="24"/>
          <w:szCs w:val="24"/>
        </w:rPr>
        <w:t>самостоятельно: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приведенной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При подаче запроса:</w:t>
      </w:r>
    </w:p>
    <w:p w:rsidR="00886D14" w:rsidRPr="00A92883" w:rsidRDefault="00051795">
      <w:pPr>
        <w:pStyle w:val="a6"/>
        <w:numPr>
          <w:ilvl w:val="0"/>
          <w:numId w:val="49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заполняется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форма;</w:t>
      </w:r>
    </w:p>
    <w:p w:rsidR="00886D14" w:rsidRPr="00A92883" w:rsidRDefault="00051795" w:rsidP="0094100A">
      <w:pPr>
        <w:pStyle w:val="a6"/>
        <w:numPr>
          <w:ilvl w:val="0"/>
          <w:numId w:val="49"/>
        </w:numPr>
        <w:tabs>
          <w:tab w:val="left" w:pos="1154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 w:rsidP="0094100A">
      <w:pPr>
        <w:pStyle w:val="a6"/>
        <w:numPr>
          <w:ilvl w:val="0"/>
          <w:numId w:val="49"/>
        </w:numPr>
        <w:tabs>
          <w:tab w:val="left" w:pos="1154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49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 электронной почте предоставляется электронный образ документа, </w:t>
      </w:r>
      <w:proofErr w:type="gramStart"/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должен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подписан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собственноручной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A92883">
        <w:rPr>
          <w:rFonts w:ascii="Arial" w:hAnsi="Arial" w:cs="Arial"/>
          <w:spacing w:val="-2"/>
          <w:sz w:val="24"/>
          <w:szCs w:val="24"/>
        </w:rPr>
        <w:t>являются:</w:t>
      </w:r>
    </w:p>
    <w:p w:rsidR="00886D14" w:rsidRPr="00A92883" w:rsidRDefault="00051795">
      <w:pPr>
        <w:pStyle w:val="a6"/>
        <w:numPr>
          <w:ilvl w:val="0"/>
          <w:numId w:val="48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886D14" w:rsidRPr="00A92883" w:rsidRDefault="00051795">
      <w:pPr>
        <w:pStyle w:val="a6"/>
        <w:numPr>
          <w:ilvl w:val="0"/>
          <w:numId w:val="48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иные документы, подтверждающие полномочия представителей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 законодательством Российской Федерации (протокол (выписка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 общего собрания участников общества с ограниченной ответственностью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 единоличного исполнительного органа общества (генерального директора, президента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других), приказ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руководителя юридического лица, договор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коммерческим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представителем,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указание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назначении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приказ 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физического лица на должность,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 такое физическое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действовать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имени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без доверенности).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47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47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47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Pr="00A92883" w:rsidRDefault="00051795">
      <w:pPr>
        <w:pStyle w:val="a6"/>
        <w:numPr>
          <w:ilvl w:val="0"/>
          <w:numId w:val="47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Схема.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 w:rsidP="009F533E">
      <w:pPr>
        <w:pStyle w:val="a6"/>
        <w:numPr>
          <w:ilvl w:val="0"/>
          <w:numId w:val="46"/>
        </w:numPr>
        <w:tabs>
          <w:tab w:val="left" w:pos="1154"/>
        </w:tabs>
        <w:ind w:left="142" w:right="14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 w:rsidP="009F533E">
      <w:pPr>
        <w:pStyle w:val="a6"/>
        <w:numPr>
          <w:ilvl w:val="0"/>
          <w:numId w:val="46"/>
        </w:numPr>
        <w:tabs>
          <w:tab w:val="left" w:pos="1154"/>
        </w:tabs>
        <w:ind w:left="142" w:right="14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46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46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Правоустанавливающие документы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 недвижимости, права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возникновения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права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 недвижимости,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который разработана Схема, до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вступления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силу Федерального закона 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21.07.1997 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122-ФЗ «О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45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45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45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45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203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Протокол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общего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собрания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собственников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объектов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недвижимости. При подаче запроса:</w:t>
      </w:r>
    </w:p>
    <w:p w:rsidR="00886D14" w:rsidRPr="00A92883" w:rsidRDefault="00051795">
      <w:pPr>
        <w:pStyle w:val="a6"/>
        <w:numPr>
          <w:ilvl w:val="0"/>
          <w:numId w:val="44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44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44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44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документов, необходимых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которые заявитель вправе представить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инициативе, так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 они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объектах недвижимости.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 w:rsidP="009F533E">
      <w:pPr>
        <w:pStyle w:val="a6"/>
        <w:numPr>
          <w:ilvl w:val="0"/>
          <w:numId w:val="43"/>
        </w:numPr>
        <w:tabs>
          <w:tab w:val="left" w:pos="1154"/>
        </w:tabs>
        <w:ind w:left="142" w:right="14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 w:rsidP="009F533E">
      <w:pPr>
        <w:pStyle w:val="a6"/>
        <w:numPr>
          <w:ilvl w:val="0"/>
          <w:numId w:val="43"/>
        </w:numPr>
        <w:tabs>
          <w:tab w:val="left" w:pos="1154"/>
        </w:tabs>
        <w:ind w:left="142" w:right="14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43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43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439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юридических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лиц. При подаче запроса:</w:t>
      </w:r>
    </w:p>
    <w:p w:rsidR="00886D14" w:rsidRPr="00A92883" w:rsidRDefault="00051795">
      <w:pPr>
        <w:pStyle w:val="a6"/>
        <w:numPr>
          <w:ilvl w:val="0"/>
          <w:numId w:val="42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42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42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42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обращение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документы, необходимые 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утратили </w:t>
      </w:r>
      <w:proofErr w:type="gramStart"/>
      <w:r w:rsidRPr="00A92883">
        <w:rPr>
          <w:rFonts w:ascii="Arial" w:hAnsi="Arial" w:cs="Arial"/>
          <w:sz w:val="24"/>
          <w:szCs w:val="24"/>
        </w:rPr>
        <w:t>силу,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отменены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являются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недействительными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момент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обращения с запросом;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наличие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противоречий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между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сведениями,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запросе, и сведениями, указанными в приложенных к нему документах, в том числе: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графическими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spacing w:before="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графическими</w:t>
      </w:r>
      <w:r w:rsidRPr="00A92883">
        <w:rPr>
          <w:rFonts w:ascii="Arial" w:hAnsi="Arial" w:cs="Arial"/>
          <w:sz w:val="24"/>
          <w:szCs w:val="24"/>
        </w:rPr>
        <w:tab/>
        <w:t>и 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текстовыми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материалами, </w:t>
      </w:r>
      <w:r w:rsidRPr="00A92883">
        <w:rPr>
          <w:rFonts w:ascii="Arial" w:hAnsi="Arial" w:cs="Arial"/>
          <w:sz w:val="24"/>
          <w:szCs w:val="24"/>
        </w:rPr>
        <w:t>представленными в составе одного запроса;</w:t>
      </w:r>
    </w:p>
    <w:p w:rsidR="00886D14" w:rsidRPr="00A92883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сведениями,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указанными</w:t>
      </w:r>
      <w:r w:rsidRPr="00A92883">
        <w:rPr>
          <w:rFonts w:ascii="Arial" w:hAnsi="Arial" w:cs="Arial"/>
          <w:sz w:val="24"/>
          <w:szCs w:val="24"/>
        </w:rPr>
        <w:tab/>
        <w:t>в запросе</w:t>
      </w:r>
      <w:r w:rsidRPr="00A92883">
        <w:rPr>
          <w:rFonts w:ascii="Arial" w:hAnsi="Arial" w:cs="Arial"/>
          <w:sz w:val="24"/>
          <w:szCs w:val="24"/>
        </w:rPr>
        <w:tab/>
        <w:t>и текстовыми,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графическими </w:t>
      </w:r>
      <w:r w:rsidRPr="00A92883">
        <w:rPr>
          <w:rFonts w:ascii="Arial" w:hAnsi="Arial" w:cs="Arial"/>
          <w:sz w:val="24"/>
          <w:szCs w:val="24"/>
        </w:rPr>
        <w:t>материалами, представленными в составе одного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подчистки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текста, 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886D14" w:rsidRPr="00A92883" w:rsidRDefault="00051795" w:rsidP="009F533E">
      <w:pPr>
        <w:pStyle w:val="a6"/>
        <w:numPr>
          <w:ilvl w:val="4"/>
          <w:numId w:val="107"/>
        </w:numPr>
        <w:tabs>
          <w:tab w:val="left" w:pos="1903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полном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объеме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использовать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сведения,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содержащиеся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886D14" w:rsidRPr="00A92883" w:rsidRDefault="00051795" w:rsidP="009F533E">
      <w:pPr>
        <w:pStyle w:val="a6"/>
        <w:numPr>
          <w:ilvl w:val="4"/>
          <w:numId w:val="107"/>
        </w:numPr>
        <w:tabs>
          <w:tab w:val="left" w:pos="1903"/>
        </w:tabs>
        <w:ind w:left="142" w:right="139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некорректное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 в электронной форме, подписанных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принадлежащей заявителю или представителю заявителя;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которому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истек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 поступления такого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без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представления документа, удостоверяющего личность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 не имеющим полномочий представлять интересы 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приостановления предоставления Услуги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категории</w:t>
      </w:r>
      <w:proofErr w:type="gramEnd"/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кругу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указанных в подразделах 2, 17 Регламента;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подразделе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содержанию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несоответствие Схемы требованиям, установленным решением Совета </w:t>
      </w:r>
      <w:r w:rsidRPr="00A92883">
        <w:rPr>
          <w:rFonts w:ascii="Arial" w:hAnsi="Arial" w:cs="Arial"/>
          <w:sz w:val="24"/>
          <w:szCs w:val="24"/>
        </w:rPr>
        <w:lastRenderedPageBreak/>
        <w:t>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объектов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благоустройства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городского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округа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Московской области;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отзыв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предоставления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0"/>
          <w:numId w:val="41"/>
        </w:numPr>
        <w:tabs>
          <w:tab w:val="left" w:pos="1154"/>
        </w:tabs>
        <w:ind w:left="143" w:right="15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86D14" w:rsidRPr="00A92883" w:rsidRDefault="00051795">
      <w:pPr>
        <w:pStyle w:val="a6"/>
        <w:numPr>
          <w:ilvl w:val="0"/>
          <w:numId w:val="41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взаимодействие;</w:t>
      </w:r>
    </w:p>
    <w:p w:rsidR="00886D14" w:rsidRPr="00A92883" w:rsidRDefault="00051795">
      <w:pPr>
        <w:pStyle w:val="a6"/>
        <w:numPr>
          <w:ilvl w:val="0"/>
          <w:numId w:val="41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41"/>
        </w:numPr>
        <w:tabs>
          <w:tab w:val="left" w:pos="1154"/>
        </w:tabs>
        <w:ind w:left="143" w:right="15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 w:rsidP="009F533E">
      <w:pPr>
        <w:pStyle w:val="a6"/>
        <w:numPr>
          <w:ilvl w:val="0"/>
          <w:numId w:val="41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 w:rsidP="009F533E">
      <w:pPr>
        <w:pStyle w:val="a6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Pr="00A92883" w:rsidRDefault="00051795" w:rsidP="009F533E">
      <w:pPr>
        <w:pStyle w:val="a6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 предоставления Услуги.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предварительная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предмет </w:t>
      </w:r>
      <w:proofErr w:type="gramStart"/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основания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РПГУ,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</w:t>
      </w:r>
      <w:proofErr w:type="gramEnd"/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запросу прилагаются документы, указанные в подпункте 19.6.3 пункта 19.6 Регламента. Заявителем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 могут быть представлены документы, указанные в подпункте 19.6.4 пункта 19.6 Регламента.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 для предоставления Услуги, указаны в подпункте 19.6.5 пункта 19.6 Регламента.</w:t>
      </w:r>
    </w:p>
    <w:p w:rsidR="00886D14" w:rsidRPr="00A92883" w:rsidRDefault="00051795">
      <w:pPr>
        <w:pStyle w:val="a3"/>
        <w:ind w:left="853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Запрос регистрируется в сроки, указанные в подразделе 13 Регламента. </w:t>
      </w: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может</w:t>
      </w:r>
      <w:proofErr w:type="gramEnd"/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подан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(представителем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886D14" w:rsidRPr="00A92883" w:rsidRDefault="00051795">
      <w:pPr>
        <w:pStyle w:val="a3"/>
        <w:ind w:right="141" w:firstLine="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следующими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способами</w:t>
      </w:r>
      <w:proofErr w:type="gramEnd"/>
      <w:r w:rsidRPr="00A92883">
        <w:rPr>
          <w:rFonts w:ascii="Arial" w:hAnsi="Arial" w:cs="Arial"/>
          <w:sz w:val="24"/>
          <w:szCs w:val="24"/>
        </w:rPr>
        <w:t>: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Администрацию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 по электронной почте, почтовым отправлением.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подаче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должностным лицом, муниципальным служащим, работником Администрации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документов снимается копия, которая заверяется 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по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представляются копии указанных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 Российской Федерации).</w:t>
      </w:r>
    </w:p>
    <w:p w:rsidR="00886D14" w:rsidRPr="00A92883" w:rsidRDefault="00051795" w:rsidP="009F533E">
      <w:pPr>
        <w:pStyle w:val="a3"/>
        <w:ind w:left="142" w:right="142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проверяют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 необходимых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предусмотренных подпунктом 19.6.5 пункта </w:t>
      </w:r>
      <w:r w:rsidRPr="00A92883">
        <w:rPr>
          <w:rFonts w:ascii="Arial" w:hAnsi="Arial" w:cs="Arial"/>
          <w:sz w:val="24"/>
          <w:szCs w:val="24"/>
        </w:rPr>
        <w:lastRenderedPageBreak/>
        <w:t>19.6 Регламента.</w:t>
      </w:r>
    </w:p>
    <w:p w:rsidR="00886D14" w:rsidRPr="00A92883" w:rsidRDefault="00051795" w:rsidP="009F533E">
      <w:pPr>
        <w:pStyle w:val="a3"/>
        <w:ind w:left="142" w:right="138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наличии таких оснований должностное лицо, муниципальный служащий, работник Администрации формирует решение об отказе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согласно Приложению 4 к Регламенту.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Указанное решение подписывается усиленной квалифицированной 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 первого рабочего дня, следующего за днем поступления запроса, 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 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или почтовым отправлением, выдается заявителю (представителю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минут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предусматривает возможность подачи запроса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 места пребывания (для физических лиц, включая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нахождения (для юридических лиц).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взаимодействие.</w:t>
      </w:r>
    </w:p>
    <w:p w:rsidR="00886D14" w:rsidRPr="00A92883" w:rsidRDefault="00051795">
      <w:pPr>
        <w:pStyle w:val="a6"/>
        <w:numPr>
          <w:ilvl w:val="0"/>
          <w:numId w:val="40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Определение состава документов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сведений, подлежащих запросу у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органов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организаций, направление межведомственного информационного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запросы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направляются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в: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Федеральную налоговую службу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 сведений из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 государственного реестра юридических лиц о государственной регистрации заявителя (при обращении заявителя, являющегося юридическим лицом).</w:t>
      </w:r>
    </w:p>
    <w:p w:rsidR="00886D14" w:rsidRPr="00A92883" w:rsidRDefault="00051795">
      <w:pPr>
        <w:pStyle w:val="a3"/>
        <w:spacing w:before="1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полное наименование юридического лица основной государственный регистрационный номер, ИНН, НЗА (в случае, если заявитель является иностранным юридическим лицом);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Управление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кадастра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картографии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A92883">
        <w:rPr>
          <w:rFonts w:ascii="Arial" w:hAnsi="Arial" w:cs="Arial"/>
          <w:sz w:val="24"/>
          <w:szCs w:val="24"/>
        </w:rPr>
        <w:t>характеристиках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недвижимости,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отношении которых подан запрос. 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кадастровый (условный) номер, адрес (местоположение)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наименование объекта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0"/>
          <w:numId w:val="40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Контроль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A92883">
        <w:rPr>
          <w:rFonts w:ascii="Arial" w:hAnsi="Arial" w:cs="Arial"/>
          <w:sz w:val="24"/>
          <w:szCs w:val="24"/>
        </w:rPr>
        <w:t>информационного запроса.</w:t>
      </w:r>
    </w:p>
    <w:p w:rsidR="00886D14" w:rsidRPr="00A92883" w:rsidRDefault="00051795" w:rsidP="009F533E">
      <w:pPr>
        <w:pStyle w:val="a3"/>
        <w:ind w:left="142" w:right="145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Администрация, РГИС.</w:t>
      </w:r>
    </w:p>
    <w:p w:rsidR="00886D14" w:rsidRPr="00A92883" w:rsidRDefault="00051795" w:rsidP="009F533E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142" w:right="595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не более 5 рабочих дней.</w:t>
      </w:r>
    </w:p>
    <w:p w:rsidR="00886D14" w:rsidRPr="00A92883" w:rsidRDefault="00051795" w:rsidP="009F533E">
      <w:pPr>
        <w:pStyle w:val="a3"/>
        <w:ind w:left="142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поступление ответа на межведомственные информационные запросы.</w:t>
      </w:r>
    </w:p>
    <w:p w:rsidR="00886D14" w:rsidRPr="00A92883" w:rsidRDefault="00051795" w:rsidP="009F533E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фиксируется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886D14" w:rsidRPr="00A92883" w:rsidRDefault="00051795" w:rsidP="009F533E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 w:rsidP="009F533E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РПГУ, Администрация, РГИС.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pacing w:val="-2"/>
          <w:sz w:val="24"/>
          <w:szCs w:val="24"/>
        </w:rPr>
        <w:t>процедуры)</w:t>
      </w:r>
    </w:p>
    <w:p w:rsidR="00886D14" w:rsidRPr="00A92883" w:rsidRDefault="00051795">
      <w:pPr>
        <w:pStyle w:val="a3"/>
        <w:ind w:right="15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не более двенадцати рабочих дней со дня регистрации запроса в Администрации, </w:t>
      </w:r>
      <w:r w:rsidRPr="00A92883">
        <w:rPr>
          <w:rFonts w:ascii="Arial" w:hAnsi="Arial" w:cs="Arial"/>
          <w:sz w:val="24"/>
          <w:szCs w:val="24"/>
        </w:rPr>
        <w:lastRenderedPageBreak/>
        <w:t>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Pr="00A92883" w:rsidRDefault="00051795">
      <w:pPr>
        <w:pStyle w:val="a3"/>
        <w:ind w:right="141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Основанием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 является наличие ошибок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материалах,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рассматриваемого Администрацией, выявленных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 решения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39"/>
        </w:numPr>
        <w:tabs>
          <w:tab w:val="left" w:pos="1154"/>
        </w:tabs>
        <w:ind w:left="853" w:right="145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Услуги. Местом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</w:t>
      </w:r>
    </w:p>
    <w:p w:rsidR="00886D14" w:rsidRPr="00A92883" w:rsidRDefault="00051795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 со дня регистрации запроса в Администрации.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предмет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соответствия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Регламента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Архитектурно-художественного регламента информационного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 городского округа 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утвержденного решением 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9/13,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подготавливает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позицию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застройки. Запрос,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позиция Администрации 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Pr="00A92883" w:rsidRDefault="00051795">
      <w:pPr>
        <w:pStyle w:val="a6"/>
        <w:numPr>
          <w:ilvl w:val="0"/>
          <w:numId w:val="39"/>
        </w:numPr>
        <w:tabs>
          <w:tab w:val="left" w:pos="1154"/>
        </w:tabs>
        <w:spacing w:before="1"/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Схемы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на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Художественном совете.</w:t>
      </w:r>
    </w:p>
    <w:p w:rsidR="00886D14" w:rsidRPr="00A92883" w:rsidRDefault="00051795" w:rsidP="009F533E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 w:rsidP="009F533E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142" w:right="595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6 рабочих дней со дня получения документов Художественным советом.</w:t>
      </w:r>
    </w:p>
    <w:p w:rsidR="00886D14" w:rsidRPr="00A92883" w:rsidRDefault="00051795" w:rsidP="009F533E">
      <w:pPr>
        <w:pStyle w:val="a3"/>
        <w:ind w:left="142" w:right="136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Художественный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итогам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готовит решение рекомендательного характера о возможности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невозможности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которое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направляется в Администрацию посредством РГИС.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Результатом является подготовка и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направление решения Художественного совета в Администрацию.</w:t>
      </w:r>
    </w:p>
    <w:p w:rsidR="00886D14" w:rsidRPr="00A92883" w:rsidRDefault="00051795">
      <w:pPr>
        <w:pStyle w:val="a6"/>
        <w:numPr>
          <w:ilvl w:val="0"/>
          <w:numId w:val="39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подготовка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 w:rsidP="009F533E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муниципальной служащий, работник 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собранного комплекта документов (с учетом решения Художественного Совета), исходя 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критериев предоставления Услуги, установленных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формирует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РГИС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 2 к Регламенту.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указаны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 19.6.7 пункта 19.6 Регламента.</w:t>
      </w:r>
    </w:p>
    <w:p w:rsidR="00886D14" w:rsidRPr="00A92883" w:rsidRDefault="00051795">
      <w:pPr>
        <w:pStyle w:val="a6"/>
        <w:numPr>
          <w:ilvl w:val="0"/>
          <w:numId w:val="39"/>
        </w:numPr>
        <w:tabs>
          <w:tab w:val="left" w:pos="1154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Рассмотрение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proofErr w:type="gramStart"/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 соответствия требованиям законодательства Российской Федерации, 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Регламента, полноты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усиленной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квалифицированной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подписи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выдачи (направления) результата предоставления Услуги заявителю.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более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 даты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в Администрации.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 w:rsidP="009F533E">
      <w:pPr>
        <w:pStyle w:val="a6"/>
        <w:numPr>
          <w:ilvl w:val="0"/>
          <w:numId w:val="38"/>
        </w:numPr>
        <w:tabs>
          <w:tab w:val="left" w:pos="1154"/>
        </w:tabs>
        <w:ind w:left="142" w:right="149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 (направление) результата предоставления Услуги заявителю посредством РПГУ.</w:t>
      </w:r>
    </w:p>
    <w:p w:rsidR="00886D14" w:rsidRPr="00A92883" w:rsidRDefault="00051795" w:rsidP="009F533E">
      <w:pPr>
        <w:pStyle w:val="a3"/>
        <w:ind w:left="142" w:right="145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РПГУ.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уведомляется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 результата предоставления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кабинете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Решение 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 день его подписания.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может получить результат 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 МФЦ ЕИС ОУ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предусматривает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 пребывания (для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 лиц, включая индивидуальных предпринимателей) либо места его нахождения (для юридических лиц).</w:t>
      </w:r>
    </w:p>
    <w:p w:rsidR="00886D14" w:rsidRPr="00A92883" w:rsidRDefault="00051795">
      <w:pPr>
        <w:pStyle w:val="a6"/>
        <w:numPr>
          <w:ilvl w:val="0"/>
          <w:numId w:val="38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(направление)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в Администрации лично, по электронной почте, почтовым отправлением.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выполнения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(процедуры) тот же рабочий день.</w:t>
      </w:r>
    </w:p>
    <w:p w:rsidR="00886D14" w:rsidRPr="00A92883" w:rsidRDefault="00051795">
      <w:pPr>
        <w:pStyle w:val="a3"/>
        <w:spacing w:before="1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уведомляется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готовности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почтовым отправлением или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</w:t>
      </w:r>
      <w:r w:rsidRPr="00A92883">
        <w:rPr>
          <w:rFonts w:ascii="Arial" w:hAnsi="Arial" w:cs="Arial"/>
          <w:sz w:val="24"/>
          <w:szCs w:val="24"/>
        </w:rPr>
        <w:lastRenderedPageBreak/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обращается представитель заявителя).</w:t>
      </w:r>
    </w:p>
    <w:p w:rsidR="00886D14" w:rsidRPr="00A92883" w:rsidRDefault="00051795" w:rsidP="009F533E">
      <w:pPr>
        <w:pStyle w:val="a3"/>
        <w:ind w:left="142" w:right="139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Pr="00A92883" w:rsidRDefault="00051795" w:rsidP="009F533E">
      <w:pPr>
        <w:pStyle w:val="a3"/>
        <w:ind w:left="142" w:right="138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формирует расписку 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результата предоставления Услуги, распечатывает ее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передает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(представителю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(данный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экземпляр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расписки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хранится в Администрации).</w:t>
      </w:r>
    </w:p>
    <w:p w:rsidR="00886D14" w:rsidRPr="00A92883" w:rsidRDefault="00051795">
      <w:pPr>
        <w:pStyle w:val="a3"/>
        <w:ind w:right="1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7,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17.1.7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виде документа «Уведомление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 схемы информационного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</w:t>
      </w:r>
      <w:proofErr w:type="gramStart"/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территории»,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 в соответствии с Приложением 1 к Регламенту.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документа, который оформляется в соответствии с Приложением 2 к Регламенту.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составляет 15 (пятнадцать) рабочих дней со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 запроса в Администрации,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которые заявитель должен представить </w:t>
      </w:r>
      <w:r w:rsidRPr="00A92883">
        <w:rPr>
          <w:rFonts w:ascii="Arial" w:hAnsi="Arial" w:cs="Arial"/>
          <w:spacing w:val="-2"/>
          <w:sz w:val="24"/>
          <w:szCs w:val="24"/>
        </w:rPr>
        <w:t>самостоятельно: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приведенной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При подаче запроса:</w:t>
      </w:r>
    </w:p>
    <w:p w:rsidR="00886D14" w:rsidRPr="00A92883" w:rsidRDefault="00051795">
      <w:pPr>
        <w:pStyle w:val="a6"/>
        <w:numPr>
          <w:ilvl w:val="0"/>
          <w:numId w:val="37"/>
        </w:numPr>
        <w:tabs>
          <w:tab w:val="left" w:pos="1154"/>
        </w:tabs>
        <w:spacing w:before="1"/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заполняется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форма;</w:t>
      </w:r>
    </w:p>
    <w:p w:rsidR="00886D14" w:rsidRPr="00A92883" w:rsidRDefault="00051795">
      <w:pPr>
        <w:pStyle w:val="a6"/>
        <w:numPr>
          <w:ilvl w:val="0"/>
          <w:numId w:val="37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37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37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 электронной почте предоставляется электронный образ документа, </w:t>
      </w:r>
      <w:proofErr w:type="gramStart"/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должен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подписан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собственноручной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886D14" w:rsidRPr="00A92883" w:rsidRDefault="00051795" w:rsidP="009F533E">
      <w:pPr>
        <w:pStyle w:val="a6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Pr="00A92883" w:rsidRDefault="00051795" w:rsidP="009F533E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A92883">
        <w:rPr>
          <w:rFonts w:ascii="Arial" w:hAnsi="Arial" w:cs="Arial"/>
          <w:spacing w:val="-2"/>
          <w:sz w:val="24"/>
          <w:szCs w:val="24"/>
        </w:rPr>
        <w:t>являются:</w:t>
      </w:r>
    </w:p>
    <w:p w:rsidR="00886D14" w:rsidRPr="00A92883" w:rsidRDefault="00051795" w:rsidP="009F533E">
      <w:pPr>
        <w:pStyle w:val="a6"/>
        <w:numPr>
          <w:ilvl w:val="0"/>
          <w:numId w:val="36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886D14" w:rsidRPr="00A92883" w:rsidRDefault="00051795">
      <w:pPr>
        <w:pStyle w:val="a6"/>
        <w:numPr>
          <w:ilvl w:val="0"/>
          <w:numId w:val="36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иные документы, подтверждающие полномочия представителей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 законодательством Российской Федерации (протокол (выписка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протокола) общего собрания акционеров об избрании директора (генерального </w:t>
      </w:r>
      <w:r w:rsidRPr="00A92883">
        <w:rPr>
          <w:rFonts w:ascii="Arial" w:hAnsi="Arial" w:cs="Arial"/>
          <w:sz w:val="24"/>
          <w:szCs w:val="24"/>
        </w:rPr>
        <w:lastRenderedPageBreak/>
        <w:t>директора) акционерного общества, выписка из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 общего собрания участников общества с ограниченной ответственностью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 единоличного исполнительного органа общества (генерального директора, президента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других), приказ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руководителя юридического лица, договор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коммерческим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представителем,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указание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назначении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приказ 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физического лица на должность,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 такое физическое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действовать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имени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без доверенности).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35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35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35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Pr="00A92883" w:rsidRDefault="00051795">
      <w:pPr>
        <w:pStyle w:val="a6"/>
        <w:numPr>
          <w:ilvl w:val="0"/>
          <w:numId w:val="35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Схема.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34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34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3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34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15281F" w:rsidRDefault="00051795" w:rsidP="0015281F">
      <w:pPr>
        <w:pStyle w:val="a6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Правоустанавливающие документы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 недвижимости, права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возникновения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права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недвижимости,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разработана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Схема,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вступления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силу</w:t>
      </w:r>
      <w:r w:rsidR="0015281F">
        <w:rPr>
          <w:rFonts w:ascii="Arial" w:hAnsi="Arial" w:cs="Arial"/>
          <w:sz w:val="24"/>
          <w:szCs w:val="24"/>
        </w:rPr>
        <w:t xml:space="preserve"> </w:t>
      </w:r>
      <w:r w:rsidRPr="0015281F">
        <w:rPr>
          <w:rFonts w:ascii="Arial" w:hAnsi="Arial" w:cs="Arial"/>
          <w:sz w:val="24"/>
          <w:szCs w:val="24"/>
        </w:rPr>
        <w:t>Федерального закона от</w:t>
      </w:r>
      <w:r w:rsidRPr="0015281F">
        <w:rPr>
          <w:rFonts w:ascii="Arial" w:hAnsi="Arial" w:cs="Arial"/>
          <w:spacing w:val="-4"/>
          <w:sz w:val="24"/>
          <w:szCs w:val="24"/>
        </w:rPr>
        <w:t xml:space="preserve"> </w:t>
      </w:r>
      <w:r w:rsidRPr="0015281F">
        <w:rPr>
          <w:rFonts w:ascii="Arial" w:hAnsi="Arial" w:cs="Arial"/>
          <w:sz w:val="24"/>
          <w:szCs w:val="24"/>
        </w:rPr>
        <w:t>21.07.1997 №</w:t>
      </w:r>
      <w:r w:rsidRPr="0015281F">
        <w:rPr>
          <w:rFonts w:ascii="Arial" w:hAnsi="Arial" w:cs="Arial"/>
          <w:spacing w:val="-5"/>
          <w:sz w:val="24"/>
          <w:szCs w:val="24"/>
        </w:rPr>
        <w:t xml:space="preserve"> </w:t>
      </w:r>
      <w:r w:rsidRPr="0015281F">
        <w:rPr>
          <w:rFonts w:ascii="Arial" w:hAnsi="Arial" w:cs="Arial"/>
          <w:sz w:val="24"/>
          <w:szCs w:val="24"/>
        </w:rPr>
        <w:t>122-ФЗ «О</w:t>
      </w:r>
      <w:r w:rsidRPr="0015281F">
        <w:rPr>
          <w:rFonts w:ascii="Arial" w:hAnsi="Arial" w:cs="Arial"/>
          <w:spacing w:val="-6"/>
          <w:sz w:val="24"/>
          <w:szCs w:val="24"/>
        </w:rPr>
        <w:t xml:space="preserve"> </w:t>
      </w:r>
      <w:r w:rsidRPr="0015281F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33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33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33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33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документов, необходимых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которые заявитель вправе представить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инициативе, так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 они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об </w:t>
      </w:r>
      <w:r w:rsidRPr="00A92883">
        <w:rPr>
          <w:rFonts w:ascii="Arial" w:hAnsi="Arial" w:cs="Arial"/>
          <w:sz w:val="24"/>
          <w:szCs w:val="24"/>
        </w:rPr>
        <w:lastRenderedPageBreak/>
        <w:t>объектах недвижимости.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32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32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32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32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 из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Единого государственного реестра индивидуальных </w:t>
      </w:r>
      <w:r w:rsidRPr="00A92883">
        <w:rPr>
          <w:rFonts w:ascii="Arial" w:hAnsi="Arial" w:cs="Arial"/>
          <w:spacing w:val="-2"/>
          <w:sz w:val="24"/>
          <w:szCs w:val="24"/>
        </w:rPr>
        <w:t>предпринимателей.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31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31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31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31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 w:rsidP="0015281F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:rsidR="00886D14" w:rsidRPr="00A92883" w:rsidRDefault="00051795" w:rsidP="0015281F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обращение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документы, необходимые 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утратили </w:t>
      </w:r>
      <w:proofErr w:type="gramStart"/>
      <w:r w:rsidRPr="00A92883">
        <w:rPr>
          <w:rFonts w:ascii="Arial" w:hAnsi="Arial" w:cs="Arial"/>
          <w:sz w:val="24"/>
          <w:szCs w:val="24"/>
        </w:rPr>
        <w:t>силу,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отменены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являются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недействительными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момент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обращения с запросом;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наличие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противоречий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между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сведениями,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запросе, и сведениями, указанными в приложенных к нему документах, в том числе: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графическими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графическими</w:t>
      </w:r>
      <w:r w:rsidRPr="00A92883">
        <w:rPr>
          <w:rFonts w:ascii="Arial" w:hAnsi="Arial" w:cs="Arial"/>
          <w:sz w:val="24"/>
          <w:szCs w:val="24"/>
        </w:rPr>
        <w:tab/>
        <w:t>и 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текстовыми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материалами, </w:t>
      </w:r>
      <w:r w:rsidRPr="00A92883">
        <w:rPr>
          <w:rFonts w:ascii="Arial" w:hAnsi="Arial" w:cs="Arial"/>
          <w:sz w:val="24"/>
          <w:szCs w:val="24"/>
        </w:rPr>
        <w:t>представленными в составе одного запроса;</w:t>
      </w:r>
    </w:p>
    <w:p w:rsidR="00886D14" w:rsidRPr="00A92883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сведениями,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указанными</w:t>
      </w:r>
      <w:r w:rsidRPr="00A92883">
        <w:rPr>
          <w:rFonts w:ascii="Arial" w:hAnsi="Arial" w:cs="Arial"/>
          <w:sz w:val="24"/>
          <w:szCs w:val="24"/>
        </w:rPr>
        <w:tab/>
        <w:t>в запросе</w:t>
      </w:r>
      <w:r w:rsidRPr="00A92883">
        <w:rPr>
          <w:rFonts w:ascii="Arial" w:hAnsi="Arial" w:cs="Arial"/>
          <w:sz w:val="24"/>
          <w:szCs w:val="24"/>
        </w:rPr>
        <w:tab/>
        <w:t>и текстовыми,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графическими </w:t>
      </w:r>
      <w:r w:rsidRPr="00A92883">
        <w:rPr>
          <w:rFonts w:ascii="Arial" w:hAnsi="Arial" w:cs="Arial"/>
          <w:sz w:val="24"/>
          <w:szCs w:val="24"/>
        </w:rPr>
        <w:t>материалами, представленными в составе одного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подчистки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текста, 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полном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объеме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использовать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сведения,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содержащиеся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некорректное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подача запроса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 в электронной форме, подписанных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принадлежащей заявителю или представителю заявителя;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которому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истек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 поступления такого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без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представления документа, удостоверяющего личность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 не имеющим полномочий представлять интересы заявителя.</w:t>
      </w:r>
    </w:p>
    <w:p w:rsidR="00886D14" w:rsidRPr="00A92883" w:rsidRDefault="00051795" w:rsidP="0015281F">
      <w:pPr>
        <w:pStyle w:val="a6"/>
        <w:numPr>
          <w:ilvl w:val="3"/>
          <w:numId w:val="107"/>
        </w:numPr>
        <w:tabs>
          <w:tab w:val="left" w:pos="1693"/>
        </w:tabs>
        <w:ind w:left="142" w:right="142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приостановления предоставления Услуги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15281F" w:rsidRDefault="00051795" w:rsidP="0015281F">
      <w:pPr>
        <w:pStyle w:val="a6"/>
        <w:numPr>
          <w:ilvl w:val="4"/>
          <w:numId w:val="107"/>
        </w:numPr>
        <w:tabs>
          <w:tab w:val="left" w:pos="1693"/>
        </w:tabs>
        <w:ind w:left="142" w:right="144" w:firstLine="709"/>
        <w:jc w:val="both"/>
        <w:rPr>
          <w:rFonts w:ascii="Arial" w:hAnsi="Arial" w:cs="Arial"/>
          <w:sz w:val="24"/>
          <w:szCs w:val="24"/>
        </w:rPr>
      </w:pPr>
      <w:r w:rsidRPr="0015281F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Pr="0015281F">
        <w:rPr>
          <w:rFonts w:ascii="Arial" w:hAnsi="Arial" w:cs="Arial"/>
          <w:spacing w:val="-2"/>
          <w:sz w:val="24"/>
          <w:szCs w:val="24"/>
        </w:rPr>
        <w:t xml:space="preserve"> </w:t>
      </w:r>
      <w:r w:rsidRPr="0015281F">
        <w:rPr>
          <w:rFonts w:ascii="Arial" w:hAnsi="Arial" w:cs="Arial"/>
          <w:sz w:val="24"/>
          <w:szCs w:val="24"/>
        </w:rPr>
        <w:t>отказа в</w:t>
      </w:r>
      <w:r w:rsidRPr="0015281F">
        <w:rPr>
          <w:rFonts w:ascii="Arial" w:hAnsi="Arial" w:cs="Arial"/>
          <w:spacing w:val="-3"/>
          <w:sz w:val="24"/>
          <w:szCs w:val="24"/>
        </w:rPr>
        <w:t xml:space="preserve"> </w:t>
      </w:r>
      <w:r w:rsidRPr="0015281F">
        <w:rPr>
          <w:rFonts w:ascii="Arial" w:hAnsi="Arial" w:cs="Arial"/>
          <w:sz w:val="24"/>
          <w:szCs w:val="24"/>
        </w:rPr>
        <w:t xml:space="preserve">предоставлении </w:t>
      </w:r>
      <w:proofErr w:type="spellStart"/>
      <w:proofErr w:type="gramStart"/>
      <w:r w:rsidRPr="0015281F">
        <w:rPr>
          <w:rFonts w:ascii="Arial" w:hAnsi="Arial" w:cs="Arial"/>
          <w:spacing w:val="-2"/>
          <w:sz w:val="24"/>
          <w:szCs w:val="24"/>
        </w:rPr>
        <w:t>Услуги:</w:t>
      </w:r>
      <w:r w:rsidRPr="0015281F">
        <w:rPr>
          <w:rFonts w:ascii="Arial" w:hAnsi="Arial" w:cs="Arial"/>
          <w:sz w:val="24"/>
          <w:szCs w:val="24"/>
        </w:rPr>
        <w:t>несоответствие</w:t>
      </w:r>
      <w:proofErr w:type="spellEnd"/>
      <w:proofErr w:type="gramEnd"/>
      <w:r w:rsidRPr="0015281F">
        <w:rPr>
          <w:rFonts w:ascii="Arial" w:hAnsi="Arial" w:cs="Arial"/>
          <w:spacing w:val="78"/>
          <w:sz w:val="24"/>
          <w:szCs w:val="24"/>
        </w:rPr>
        <w:t xml:space="preserve">  </w:t>
      </w:r>
      <w:r w:rsidRPr="0015281F">
        <w:rPr>
          <w:rFonts w:ascii="Arial" w:hAnsi="Arial" w:cs="Arial"/>
          <w:sz w:val="24"/>
          <w:szCs w:val="24"/>
        </w:rPr>
        <w:t>категории</w:t>
      </w:r>
      <w:r w:rsidRPr="0015281F">
        <w:rPr>
          <w:rFonts w:ascii="Arial" w:hAnsi="Arial" w:cs="Arial"/>
          <w:spacing w:val="78"/>
          <w:sz w:val="24"/>
          <w:szCs w:val="24"/>
        </w:rPr>
        <w:t xml:space="preserve">  </w:t>
      </w:r>
      <w:r w:rsidRPr="0015281F">
        <w:rPr>
          <w:rFonts w:ascii="Arial" w:hAnsi="Arial" w:cs="Arial"/>
          <w:sz w:val="24"/>
          <w:szCs w:val="24"/>
        </w:rPr>
        <w:t>заявителя</w:t>
      </w:r>
      <w:r w:rsidRPr="0015281F">
        <w:rPr>
          <w:rFonts w:ascii="Arial" w:hAnsi="Arial" w:cs="Arial"/>
          <w:spacing w:val="78"/>
          <w:sz w:val="24"/>
          <w:szCs w:val="24"/>
        </w:rPr>
        <w:t xml:space="preserve">  </w:t>
      </w:r>
      <w:r w:rsidRPr="0015281F">
        <w:rPr>
          <w:rFonts w:ascii="Arial" w:hAnsi="Arial" w:cs="Arial"/>
          <w:sz w:val="24"/>
          <w:szCs w:val="24"/>
        </w:rPr>
        <w:t>кругу</w:t>
      </w:r>
      <w:r w:rsidRPr="0015281F">
        <w:rPr>
          <w:rFonts w:ascii="Arial" w:hAnsi="Arial" w:cs="Arial"/>
          <w:spacing w:val="78"/>
          <w:sz w:val="24"/>
          <w:szCs w:val="24"/>
        </w:rPr>
        <w:t xml:space="preserve">  </w:t>
      </w:r>
      <w:r w:rsidRPr="0015281F">
        <w:rPr>
          <w:rFonts w:ascii="Arial" w:hAnsi="Arial" w:cs="Arial"/>
          <w:sz w:val="24"/>
          <w:szCs w:val="24"/>
        </w:rPr>
        <w:t>лиц,</w:t>
      </w:r>
      <w:r w:rsidRPr="0015281F">
        <w:rPr>
          <w:rFonts w:ascii="Arial" w:hAnsi="Arial" w:cs="Arial"/>
          <w:spacing w:val="78"/>
          <w:sz w:val="24"/>
          <w:szCs w:val="24"/>
        </w:rPr>
        <w:t xml:space="preserve">  </w:t>
      </w:r>
      <w:r w:rsidRPr="0015281F">
        <w:rPr>
          <w:rFonts w:ascii="Arial" w:hAnsi="Arial" w:cs="Arial"/>
          <w:sz w:val="24"/>
          <w:szCs w:val="24"/>
        </w:rPr>
        <w:t>указанных в подразделах 2, 17 Регламента;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подразделе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содержанию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 и рекламного оформления зданий, строений, сооружений и объектов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благоустройства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городского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округа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отзыв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предоставления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0"/>
          <w:numId w:val="30"/>
        </w:numPr>
        <w:tabs>
          <w:tab w:val="left" w:pos="1154"/>
        </w:tabs>
        <w:ind w:left="143" w:right="15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86D14" w:rsidRPr="00A92883" w:rsidRDefault="00051795">
      <w:pPr>
        <w:pStyle w:val="a6"/>
        <w:numPr>
          <w:ilvl w:val="0"/>
          <w:numId w:val="30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взаимодействие;</w:t>
      </w:r>
    </w:p>
    <w:p w:rsidR="00886D14" w:rsidRPr="00A92883" w:rsidRDefault="00051795">
      <w:pPr>
        <w:pStyle w:val="a6"/>
        <w:numPr>
          <w:ilvl w:val="0"/>
          <w:numId w:val="30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30"/>
        </w:numPr>
        <w:tabs>
          <w:tab w:val="left" w:pos="1154"/>
        </w:tabs>
        <w:ind w:left="143" w:right="15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0"/>
          <w:numId w:val="30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 предоставления Услуги.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предварительная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предмет </w:t>
      </w:r>
      <w:proofErr w:type="gramStart"/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основания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>
      <w:pPr>
        <w:pStyle w:val="a3"/>
        <w:spacing w:before="1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РПГУ,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</w:t>
      </w:r>
      <w:proofErr w:type="gramEnd"/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запросу прилагаются документы, указанные в подпункте 19.7.3 пункта 19.7 Регламента. Заявителем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 могут быть представлены документы, указанные в подпункте 19.7.4 пункта 19.7 Регламента.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 для предоставления Услуги, указаны в подпункте 19.7.5 пункта 19.7 Регламента.</w:t>
      </w:r>
    </w:p>
    <w:p w:rsidR="00886D14" w:rsidRPr="00A92883" w:rsidRDefault="00051795">
      <w:pPr>
        <w:pStyle w:val="a3"/>
        <w:ind w:left="853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Запрос регистрируется в сроки, указанные в подразделе 13 Регламента. </w:t>
      </w: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может</w:t>
      </w:r>
      <w:proofErr w:type="gramEnd"/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подан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(представителем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886D14" w:rsidRPr="00A92883" w:rsidRDefault="00051795" w:rsidP="00F652EC">
      <w:pPr>
        <w:pStyle w:val="a3"/>
        <w:ind w:left="142" w:firstLine="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следующими</w:t>
      </w:r>
      <w:r w:rsidRPr="00A92883">
        <w:rPr>
          <w:rFonts w:ascii="Arial" w:hAnsi="Arial" w:cs="Arial"/>
          <w:spacing w:val="6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способами</w:t>
      </w:r>
      <w:proofErr w:type="gramEnd"/>
      <w:r w:rsidRPr="00A92883">
        <w:rPr>
          <w:rFonts w:ascii="Arial" w:hAnsi="Arial" w:cs="Arial"/>
          <w:sz w:val="24"/>
          <w:szCs w:val="24"/>
        </w:rPr>
        <w:t>: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лично,</w:t>
      </w:r>
    </w:p>
    <w:p w:rsidR="00886D14" w:rsidRPr="00A92883" w:rsidRDefault="00051795" w:rsidP="00F652EC">
      <w:pPr>
        <w:pStyle w:val="a3"/>
        <w:ind w:left="14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почтовым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отправлением.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подаче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должностным лицом, муниципальным служащим, работником Администрации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документов снимается копия, которая заверяется 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по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представляются копии указанных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 Российской Федерации).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проверяют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 необходимых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предусмотренных подпунктом 19.7.5 пункта 19.7 Регламента.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наличии таких оснований должностное лицо, муниципальный служащий, работник Администрации формирует решение об отказе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согласно Приложению 4 к Регламенту.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Указанное решение подписывается усиленной квалифицированной 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 первого рабочего дня, следующего за днем поступления запроса, 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 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или почтовым отправлением, выдается заявителю (представителю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минут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Pr="00A92883" w:rsidRDefault="00051795">
      <w:pPr>
        <w:pStyle w:val="a3"/>
        <w:spacing w:before="1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предусматривает возможность подачи запроса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 места пребывания (для физических лиц, включая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нахождения (для юридических лиц).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взаимодействие.</w:t>
      </w:r>
    </w:p>
    <w:p w:rsidR="00886D14" w:rsidRPr="00A92883" w:rsidRDefault="00051795" w:rsidP="00F652EC">
      <w:pPr>
        <w:pStyle w:val="a6"/>
        <w:numPr>
          <w:ilvl w:val="0"/>
          <w:numId w:val="29"/>
        </w:numPr>
        <w:tabs>
          <w:tab w:val="left" w:pos="1154"/>
        </w:tabs>
        <w:ind w:left="142" w:right="14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Определение состава документов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сведений, подлежащих запросу у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органов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организаций, направление межведомственного информационного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запроса.</w:t>
      </w:r>
    </w:p>
    <w:p w:rsidR="00886D14" w:rsidRPr="00A92883" w:rsidRDefault="00051795" w:rsidP="00F652EC">
      <w:pPr>
        <w:pStyle w:val="a3"/>
        <w:ind w:left="142" w:firstLine="709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 w:rsidP="00F652EC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запросы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направляются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в: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Федеральную налоговую службу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 сведений из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 государственного реестра индивидуальных предпринимателей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заявителя 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обращении заявителя, являющегося индивидуальным </w:t>
      </w:r>
      <w:r w:rsidRPr="00A92883">
        <w:rPr>
          <w:rFonts w:ascii="Arial" w:hAnsi="Arial" w:cs="Arial"/>
          <w:spacing w:val="-2"/>
          <w:sz w:val="24"/>
          <w:szCs w:val="24"/>
        </w:rPr>
        <w:t>предпринимателем).</w:t>
      </w:r>
    </w:p>
    <w:p w:rsidR="00886D14" w:rsidRPr="00A92883" w:rsidRDefault="00051795">
      <w:pPr>
        <w:pStyle w:val="a3"/>
        <w:ind w:right="14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данном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указываются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фамилия,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имя,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отчество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наличии), основной государственный регистрационный номер индивидуального предпринимателя, ИНН;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Управление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кадастра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lastRenderedPageBreak/>
        <w:t>картографии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A92883">
        <w:rPr>
          <w:rFonts w:ascii="Arial" w:hAnsi="Arial" w:cs="Arial"/>
          <w:sz w:val="24"/>
          <w:szCs w:val="24"/>
        </w:rPr>
        <w:t>характеристиках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недвижимости,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отношении которых подан запрос. 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кадастровый (условный) номер, адрес (местоположение)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наименование объекта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0"/>
          <w:numId w:val="29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Контроль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A92883">
        <w:rPr>
          <w:rFonts w:ascii="Arial" w:hAnsi="Arial" w:cs="Arial"/>
          <w:sz w:val="24"/>
          <w:szCs w:val="24"/>
        </w:rPr>
        <w:t>информационного 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не более 5 рабочих дней.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поступление ответа на межведомственные информационные запросы.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фиксируется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spacing w:before="1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РПГУ, Администрация, РГИС.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pacing w:val="-2"/>
          <w:sz w:val="24"/>
          <w:szCs w:val="24"/>
        </w:rPr>
        <w:t>процедуры)</w:t>
      </w:r>
    </w:p>
    <w:p w:rsidR="00886D14" w:rsidRPr="00A92883" w:rsidRDefault="00051795">
      <w:pPr>
        <w:pStyle w:val="a3"/>
        <w:ind w:right="15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Pr="00A92883" w:rsidRDefault="00051795">
      <w:pPr>
        <w:pStyle w:val="a3"/>
        <w:ind w:right="141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Основанием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 является наличие ошибок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материалах,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рассматриваемого Администрацией, выявленных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Pr="00A92883" w:rsidRDefault="00051795" w:rsidP="00F652EC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 решения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 w:rsidP="00F652EC">
      <w:pPr>
        <w:pStyle w:val="a6"/>
        <w:numPr>
          <w:ilvl w:val="0"/>
          <w:numId w:val="28"/>
        </w:numPr>
        <w:tabs>
          <w:tab w:val="left" w:pos="1154"/>
        </w:tabs>
        <w:ind w:left="853" w:right="145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Услуги. Местом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</w:t>
      </w:r>
    </w:p>
    <w:p w:rsidR="00886D14" w:rsidRPr="00A92883" w:rsidRDefault="00051795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 со дня регистрации запроса в Администрации.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предмет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соответствия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Регламента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Архитектурно-художественного регламента информационного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 городского округа 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утвержденного решением 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9/13,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подготавливает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позицию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застройки. Запрос,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позиция Администрации 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Pr="00A92883" w:rsidRDefault="00051795">
      <w:pPr>
        <w:pStyle w:val="a6"/>
        <w:numPr>
          <w:ilvl w:val="0"/>
          <w:numId w:val="28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Схемы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на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Художественном совете.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6 рабочих дней со дня получения документов Художественным советом.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Художественный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итогам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lastRenderedPageBreak/>
        <w:t>рассмотрения готовит решение рекомендательного характера о возможности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невозможности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которое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направляется в Администрацию посредством РГИС.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Результатом является подготовка и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направление решения Художественного совета в Администрацию.</w:t>
      </w:r>
    </w:p>
    <w:p w:rsidR="00886D14" w:rsidRPr="00A92883" w:rsidRDefault="00051795">
      <w:pPr>
        <w:pStyle w:val="a6"/>
        <w:numPr>
          <w:ilvl w:val="0"/>
          <w:numId w:val="28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подготовка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spacing w:before="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 w:rsidP="00F652EC">
      <w:pPr>
        <w:pStyle w:val="a3"/>
        <w:ind w:left="142" w:right="138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муниципальной служащий, работник 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собранного комплекта документов (с учетом решения Художественного Совета), исходя 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критериев предоставления Услуги, установленных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формирует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РГИС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 2 к Регламенту.</w:t>
      </w:r>
    </w:p>
    <w:p w:rsidR="00886D14" w:rsidRPr="00A92883" w:rsidRDefault="00051795" w:rsidP="00F652EC">
      <w:pPr>
        <w:pStyle w:val="a3"/>
        <w:ind w:left="142" w:firstLine="709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указаны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 19.7.7 пункта 19.7 Регламента.</w:t>
      </w:r>
    </w:p>
    <w:p w:rsidR="00886D14" w:rsidRPr="00A92883" w:rsidRDefault="00051795">
      <w:pPr>
        <w:pStyle w:val="a6"/>
        <w:numPr>
          <w:ilvl w:val="0"/>
          <w:numId w:val="28"/>
        </w:numPr>
        <w:tabs>
          <w:tab w:val="left" w:pos="1154"/>
          <w:tab w:val="left" w:pos="3299"/>
          <w:tab w:val="left" w:pos="4728"/>
          <w:tab w:val="left" w:pos="6247"/>
          <w:tab w:val="left" w:pos="8870"/>
        </w:tabs>
        <w:ind w:left="143" w:right="135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проекта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решения</w:t>
      </w:r>
      <w:r w:rsidRPr="00A92883">
        <w:rPr>
          <w:rFonts w:ascii="Arial" w:hAnsi="Arial" w:cs="Arial"/>
          <w:sz w:val="24"/>
          <w:szCs w:val="24"/>
        </w:rPr>
        <w:tab/>
        <w:t>о предоставлении</w:t>
      </w:r>
      <w:r w:rsidRPr="00A92883">
        <w:rPr>
          <w:rFonts w:ascii="Arial" w:hAnsi="Arial" w:cs="Arial"/>
          <w:sz w:val="24"/>
          <w:szCs w:val="24"/>
        </w:rPr>
        <w:tab/>
        <w:t>(об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 соответствия требованиям законодательства Российской Федерации, 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Регламента, полноты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усиленной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квалифицированной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подписи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выдачи (направления) результата предоставления Услуги заявителю.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более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 даты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в Администрации.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27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 (направление) результата предоставления Услуги заявителю посредством РПГУ.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РПГУ.</w:t>
      </w:r>
    </w:p>
    <w:p w:rsidR="00886D14" w:rsidRPr="00A92883" w:rsidRDefault="00051795">
      <w:pPr>
        <w:pStyle w:val="a3"/>
        <w:spacing w:before="1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уведомляется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 результата предоставления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кабинете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Решение 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 день его подписания.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Заявитель (представитель заявителя) может получить результат 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 МФЦ ЕИС ОУ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Pr="00A92883" w:rsidRDefault="00051795" w:rsidP="00F652EC">
      <w:pPr>
        <w:pStyle w:val="a3"/>
        <w:ind w:left="142"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предусматривает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независимо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места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пребывания</w:t>
      </w:r>
    </w:p>
    <w:p w:rsidR="00886D14" w:rsidRPr="00A92883" w:rsidRDefault="00051795" w:rsidP="00F652EC">
      <w:pPr>
        <w:pStyle w:val="a3"/>
        <w:ind w:left="142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(для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включая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 его нахождения (для юридических лиц).</w:t>
      </w:r>
    </w:p>
    <w:p w:rsidR="00886D14" w:rsidRPr="00A92883" w:rsidRDefault="00051795">
      <w:pPr>
        <w:pStyle w:val="a6"/>
        <w:numPr>
          <w:ilvl w:val="0"/>
          <w:numId w:val="27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ind w:left="143" w:right="149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Выдача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(направление)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заявителю </w:t>
      </w:r>
      <w:r w:rsidRPr="00A92883">
        <w:rPr>
          <w:rFonts w:ascii="Arial" w:hAnsi="Arial" w:cs="Arial"/>
          <w:sz w:val="24"/>
          <w:szCs w:val="24"/>
        </w:rPr>
        <w:t>в Администрации лично, по электронной почте, почтовым отправлением.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выполнения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(процедуры) тот же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уведомляется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готовности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почтовым отправлением или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обращается представитель заявителя).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формирует расписку 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результата предоставления Услуги, распечатывает ее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передает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(представителю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(данный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экземпляр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расписки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хранится в Администрации).</w:t>
      </w:r>
    </w:p>
    <w:p w:rsidR="00886D14" w:rsidRPr="00A92883" w:rsidRDefault="00051795">
      <w:pPr>
        <w:pStyle w:val="a3"/>
        <w:ind w:right="1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spacing w:before="1"/>
        <w:ind w:left="1483" w:hanging="63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8,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17.1.8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виде документа «Уведомление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 схемы информационного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</w:t>
      </w:r>
      <w:proofErr w:type="gramStart"/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территории»,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 в соответствии с Приложением 1 к Регламенту.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документа, который оформляется в соответствии с Приложением 2 к Регламенту.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Pr="00A92883" w:rsidRDefault="00051795" w:rsidP="00F652EC">
      <w:pPr>
        <w:pStyle w:val="a3"/>
        <w:ind w:left="142"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составляет 15 (пятнадцать) рабочих дней со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 запроса в Администрации,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</w:p>
    <w:p w:rsidR="00886D14" w:rsidRPr="00A92883" w:rsidRDefault="00051795" w:rsidP="00F652EC">
      <w:pPr>
        <w:pStyle w:val="a3"/>
        <w:ind w:left="142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если запрос подан заявителем посредством РПГУ, личного обращения, почтового отправления, электронной почты.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которые заявитель должен представить </w:t>
      </w:r>
      <w:r w:rsidRPr="00A92883">
        <w:rPr>
          <w:rFonts w:ascii="Arial" w:hAnsi="Arial" w:cs="Arial"/>
          <w:spacing w:val="-2"/>
          <w:sz w:val="24"/>
          <w:szCs w:val="24"/>
        </w:rPr>
        <w:t>самостоятельно: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Запрос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приведенной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При подаче запроса:</w:t>
      </w:r>
    </w:p>
    <w:p w:rsidR="00886D14" w:rsidRPr="00A92883" w:rsidRDefault="00051795">
      <w:pPr>
        <w:pStyle w:val="a6"/>
        <w:numPr>
          <w:ilvl w:val="0"/>
          <w:numId w:val="26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заполняется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форма;</w:t>
      </w:r>
    </w:p>
    <w:p w:rsidR="00886D14" w:rsidRPr="00A92883" w:rsidRDefault="00051795">
      <w:pPr>
        <w:pStyle w:val="a6"/>
        <w:numPr>
          <w:ilvl w:val="0"/>
          <w:numId w:val="26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26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26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 электронной почте предоставляется электронный образ документа, </w:t>
      </w:r>
      <w:proofErr w:type="gramStart"/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должен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подписан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собственноручной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A92883">
        <w:rPr>
          <w:rFonts w:ascii="Arial" w:hAnsi="Arial" w:cs="Arial"/>
          <w:spacing w:val="-2"/>
          <w:sz w:val="24"/>
          <w:szCs w:val="24"/>
        </w:rPr>
        <w:t>являются:</w:t>
      </w:r>
    </w:p>
    <w:p w:rsidR="00886D14" w:rsidRPr="00A92883" w:rsidRDefault="00051795">
      <w:pPr>
        <w:pStyle w:val="a6"/>
        <w:numPr>
          <w:ilvl w:val="0"/>
          <w:numId w:val="25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886D14" w:rsidRPr="00A92883" w:rsidRDefault="00051795">
      <w:pPr>
        <w:pStyle w:val="a6"/>
        <w:numPr>
          <w:ilvl w:val="0"/>
          <w:numId w:val="25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иные документы, подтверждающие полномочия представителей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 законодательством Российской Федерации (протокол (выписка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 общего собрания участников общества с ограниченной ответственностью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 единоличного исполнительного органа общества (генерального директора, президента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других), приказ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руководителя юридического лица, договор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коммерческим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представителем,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указание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назначении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приказ 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физического лица на должность,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 такое физическое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действовать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имени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без доверенности).</w:t>
      </w:r>
    </w:p>
    <w:p w:rsidR="00886D14" w:rsidRPr="00A92883" w:rsidRDefault="00051795">
      <w:pPr>
        <w:pStyle w:val="a3"/>
        <w:spacing w:before="1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24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 w:rsidP="00F652EC">
      <w:pPr>
        <w:pStyle w:val="a6"/>
        <w:numPr>
          <w:ilvl w:val="0"/>
          <w:numId w:val="24"/>
        </w:numPr>
        <w:tabs>
          <w:tab w:val="left" w:pos="1154"/>
        </w:tabs>
        <w:ind w:left="142" w:right="138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 w:rsidP="00F652EC">
      <w:pPr>
        <w:pStyle w:val="a6"/>
        <w:numPr>
          <w:ilvl w:val="0"/>
          <w:numId w:val="24"/>
        </w:numPr>
        <w:tabs>
          <w:tab w:val="left" w:pos="1154"/>
        </w:tabs>
        <w:ind w:left="142" w:right="137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Pr="00A92883" w:rsidRDefault="00051795">
      <w:pPr>
        <w:pStyle w:val="a6"/>
        <w:numPr>
          <w:ilvl w:val="0"/>
          <w:numId w:val="24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Схема.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23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23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23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23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Правоустанавливающие документы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 недвижимости, права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lastRenderedPageBreak/>
        <w:t>которые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возникновения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права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 недвижимости,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который разработана Схема, до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вступления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силу Федерального закона 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21.07.1997 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122-ФЗ «О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22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22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22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22"/>
        </w:numPr>
        <w:tabs>
          <w:tab w:val="left" w:pos="1154"/>
        </w:tabs>
        <w:spacing w:before="1"/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Согласие собственника объектов недвижимости на согласование </w:t>
      </w:r>
      <w:r w:rsidRPr="00A92883">
        <w:rPr>
          <w:rFonts w:ascii="Arial" w:hAnsi="Arial" w:cs="Arial"/>
          <w:spacing w:val="-2"/>
          <w:sz w:val="24"/>
          <w:szCs w:val="24"/>
        </w:rPr>
        <w:t>Схемы.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21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21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 w:rsidP="00F652EC">
      <w:pPr>
        <w:pStyle w:val="a6"/>
        <w:numPr>
          <w:ilvl w:val="0"/>
          <w:numId w:val="21"/>
        </w:numPr>
        <w:tabs>
          <w:tab w:val="left" w:pos="1154"/>
        </w:tabs>
        <w:ind w:left="142" w:right="137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 w:rsidP="00F652EC">
      <w:pPr>
        <w:pStyle w:val="a6"/>
        <w:numPr>
          <w:ilvl w:val="0"/>
          <w:numId w:val="21"/>
        </w:numPr>
        <w:tabs>
          <w:tab w:val="left" w:pos="1154"/>
        </w:tabs>
        <w:ind w:left="142" w:right="148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документов, необходимых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которые заявитель вправе представить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инициативе, так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 они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объектах недвижимости.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20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20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20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20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 из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Единого государственного реестра индивидуальных </w:t>
      </w:r>
      <w:r w:rsidRPr="00A92883">
        <w:rPr>
          <w:rFonts w:ascii="Arial" w:hAnsi="Arial" w:cs="Arial"/>
          <w:spacing w:val="-2"/>
          <w:sz w:val="24"/>
          <w:szCs w:val="24"/>
        </w:rPr>
        <w:t>предпринимателей.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19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19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19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19"/>
        </w:numPr>
        <w:tabs>
          <w:tab w:val="left" w:pos="1154"/>
        </w:tabs>
        <w:spacing w:before="1"/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обращение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документы, необходимые 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утратили </w:t>
      </w:r>
      <w:proofErr w:type="gramStart"/>
      <w:r w:rsidRPr="00A92883">
        <w:rPr>
          <w:rFonts w:ascii="Arial" w:hAnsi="Arial" w:cs="Arial"/>
          <w:sz w:val="24"/>
          <w:szCs w:val="24"/>
        </w:rPr>
        <w:t>силу,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отменены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являются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недействительными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момент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обращения с запросом;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наличие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противоречий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между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сведениями,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запросе, и сведениями, указанными в приложенных к нему документах, в том числе:</w:t>
      </w:r>
    </w:p>
    <w:p w:rsidR="00886D14" w:rsidRPr="00A92883" w:rsidRDefault="00051795" w:rsidP="00F652EC">
      <w:pPr>
        <w:pStyle w:val="a3"/>
        <w:ind w:left="142" w:right="139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графическими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 w:rsidP="00F652EC">
      <w:pPr>
        <w:pStyle w:val="a3"/>
        <w:ind w:left="142" w:firstLine="709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графическими</w:t>
      </w:r>
      <w:r w:rsidRPr="00A92883">
        <w:rPr>
          <w:rFonts w:ascii="Arial" w:hAnsi="Arial" w:cs="Arial"/>
          <w:sz w:val="24"/>
          <w:szCs w:val="24"/>
        </w:rPr>
        <w:tab/>
        <w:t>и 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текстовыми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материалами, </w:t>
      </w:r>
      <w:r w:rsidRPr="00A92883">
        <w:rPr>
          <w:rFonts w:ascii="Arial" w:hAnsi="Arial" w:cs="Arial"/>
          <w:sz w:val="24"/>
          <w:szCs w:val="24"/>
        </w:rPr>
        <w:t>представленными в составе одного запроса;</w:t>
      </w:r>
    </w:p>
    <w:p w:rsidR="00886D14" w:rsidRPr="00A92883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сведениями,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указанными</w:t>
      </w:r>
      <w:r w:rsidRPr="00A92883">
        <w:rPr>
          <w:rFonts w:ascii="Arial" w:hAnsi="Arial" w:cs="Arial"/>
          <w:sz w:val="24"/>
          <w:szCs w:val="24"/>
        </w:rPr>
        <w:tab/>
        <w:t>в запросе</w:t>
      </w:r>
      <w:r w:rsidRPr="00A92883">
        <w:rPr>
          <w:rFonts w:ascii="Arial" w:hAnsi="Arial" w:cs="Arial"/>
          <w:sz w:val="24"/>
          <w:szCs w:val="24"/>
        </w:rPr>
        <w:tab/>
        <w:t>и текстовыми,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графическими </w:t>
      </w:r>
      <w:r w:rsidRPr="00A92883">
        <w:rPr>
          <w:rFonts w:ascii="Arial" w:hAnsi="Arial" w:cs="Arial"/>
          <w:sz w:val="24"/>
          <w:szCs w:val="24"/>
        </w:rPr>
        <w:t>материалами, представленными в составе одного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подчистки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текста, 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полном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объеме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использовать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сведения,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содержащиеся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некорректное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 в электронной форме, подписанных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принадлежащей заявителю или представителю заявителя;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которому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истек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 поступления такого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без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представления документа, удостоверяющего личность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 не имеющим полномочий представлять интересы 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приостановления предоставления Услуги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spacing w:before="1"/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категории</w:t>
      </w:r>
      <w:proofErr w:type="gramEnd"/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кругу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указанных в подразделах 2, 17 Регламента;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подразделе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содержанию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Pr="00A92883" w:rsidRDefault="00051795" w:rsidP="00F652EC">
      <w:pPr>
        <w:pStyle w:val="a6"/>
        <w:numPr>
          <w:ilvl w:val="4"/>
          <w:numId w:val="107"/>
        </w:numPr>
        <w:tabs>
          <w:tab w:val="left" w:pos="1903"/>
        </w:tabs>
        <w:ind w:left="142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2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3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9/13</w:t>
      </w:r>
      <w:r w:rsidRPr="00A92883">
        <w:rPr>
          <w:rFonts w:ascii="Arial" w:hAnsi="Arial" w:cs="Arial"/>
          <w:spacing w:val="3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«Об</w:t>
      </w:r>
      <w:r w:rsidRPr="00A92883">
        <w:rPr>
          <w:rFonts w:ascii="Arial" w:hAnsi="Arial" w:cs="Arial"/>
          <w:spacing w:val="3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</w:t>
      </w:r>
      <w:r w:rsidRPr="00A92883">
        <w:rPr>
          <w:rFonts w:ascii="Arial" w:hAnsi="Arial" w:cs="Arial"/>
          <w:spacing w:val="3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Архитектурно-художественного</w:t>
      </w:r>
      <w:r w:rsidRPr="00A92883">
        <w:rPr>
          <w:rFonts w:ascii="Arial" w:hAnsi="Arial" w:cs="Arial"/>
          <w:spacing w:val="3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</w:t>
      </w:r>
    </w:p>
    <w:p w:rsidR="00886D14" w:rsidRPr="00A92883" w:rsidRDefault="00051795" w:rsidP="00F652EC">
      <w:pPr>
        <w:pStyle w:val="a3"/>
        <w:ind w:left="142" w:right="144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информационного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объектов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благоустройства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городского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округа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Московской области;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отзыв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предоставления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0"/>
          <w:numId w:val="18"/>
        </w:numPr>
        <w:tabs>
          <w:tab w:val="left" w:pos="1154"/>
        </w:tabs>
        <w:ind w:left="143" w:right="15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86D14" w:rsidRPr="00A92883" w:rsidRDefault="00051795">
      <w:pPr>
        <w:pStyle w:val="a6"/>
        <w:numPr>
          <w:ilvl w:val="0"/>
          <w:numId w:val="18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взаимодействие;</w:t>
      </w:r>
    </w:p>
    <w:p w:rsidR="00886D14" w:rsidRPr="00A92883" w:rsidRDefault="00051795">
      <w:pPr>
        <w:pStyle w:val="a6"/>
        <w:numPr>
          <w:ilvl w:val="0"/>
          <w:numId w:val="18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18"/>
        </w:numPr>
        <w:tabs>
          <w:tab w:val="left" w:pos="1154"/>
        </w:tabs>
        <w:ind w:left="143" w:right="15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0"/>
          <w:numId w:val="18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 предоставления Услуги.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предварительная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предмет </w:t>
      </w:r>
      <w:proofErr w:type="gramStart"/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основания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РПГУ,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</w:t>
      </w:r>
      <w:proofErr w:type="gramEnd"/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запросу прилагаются документы, указанные в подпункте 19.8.3 пункта 19.8 Регламента. Заявителем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 могут быть представлены документы, указанные в подпункте 19.8.4 пункта 19.8 Регламента.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 для предоставления Услуги, указаны в подпункте 19.8.5 пункта 19.8 Регламента.</w:t>
      </w:r>
    </w:p>
    <w:p w:rsidR="00886D14" w:rsidRPr="00A92883" w:rsidRDefault="00051795">
      <w:pPr>
        <w:pStyle w:val="a3"/>
        <w:spacing w:before="1"/>
        <w:ind w:left="853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Запрос регистрируется в сроки, указанные в подразделе 13 Регламента. </w:t>
      </w: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может</w:t>
      </w:r>
      <w:proofErr w:type="gramEnd"/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подан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(представителем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886D14" w:rsidRPr="00A92883" w:rsidRDefault="00051795">
      <w:pPr>
        <w:pStyle w:val="a3"/>
        <w:ind w:right="141" w:firstLine="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следующими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способами</w:t>
      </w:r>
      <w:proofErr w:type="gramEnd"/>
      <w:r w:rsidRPr="00A92883">
        <w:rPr>
          <w:rFonts w:ascii="Arial" w:hAnsi="Arial" w:cs="Arial"/>
          <w:sz w:val="24"/>
          <w:szCs w:val="24"/>
        </w:rPr>
        <w:t>: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Администрацию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 по электронной почте, почтовым отправлением.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Pr="00A92883" w:rsidRDefault="00051795" w:rsidP="00F652EC">
      <w:pPr>
        <w:pStyle w:val="a3"/>
        <w:ind w:left="142"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документам</w:t>
      </w:r>
      <w:proofErr w:type="gramEnd"/>
      <w:r w:rsidRPr="00A92883">
        <w:rPr>
          <w:rFonts w:ascii="Arial" w:hAnsi="Arial" w:cs="Arial"/>
          <w:sz w:val="24"/>
          <w:szCs w:val="24"/>
        </w:rPr>
        <w:t>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удостоверяющим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личность,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проверяет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документы,</w:t>
      </w:r>
    </w:p>
    <w:p w:rsidR="00886D14" w:rsidRPr="00A92883" w:rsidRDefault="00051795" w:rsidP="00F652EC">
      <w:pPr>
        <w:pStyle w:val="a3"/>
        <w:ind w:left="142" w:right="14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подтверждающие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подаче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должностным лицом, муниципальным служащим, работником Администрации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документов снимается копия, которая заверяется 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по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представляются копии указанных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 Российской Федерации).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проверяют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 необходимых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предусмотренных подпунктом 19.8.5 пункта 19.8 Регламента.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 наличии таких оснований должностное лицо, муниципальный служащий, </w:t>
      </w:r>
      <w:r w:rsidRPr="00A92883">
        <w:rPr>
          <w:rFonts w:ascii="Arial" w:hAnsi="Arial" w:cs="Arial"/>
          <w:sz w:val="24"/>
          <w:szCs w:val="24"/>
        </w:rPr>
        <w:lastRenderedPageBreak/>
        <w:t>работник Администрации формирует решение об отказе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согласно Приложению 4 к Регламенту.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Указанное решение подписывается усиленной квалифицированной 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 первого рабочего дня, следующего за днем поступления запроса, 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 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или почтовым отправлением, выдается заявителю (представителю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минут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предусматривает возможность подачи запроса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 места пребывания (для физических лиц, включая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нахождения (для юридических лиц).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взаимодействие.</w:t>
      </w:r>
    </w:p>
    <w:p w:rsidR="00886D14" w:rsidRPr="00A92883" w:rsidRDefault="00051795">
      <w:pPr>
        <w:pStyle w:val="a6"/>
        <w:numPr>
          <w:ilvl w:val="0"/>
          <w:numId w:val="17"/>
        </w:numPr>
        <w:tabs>
          <w:tab w:val="left" w:pos="1154"/>
        </w:tabs>
        <w:spacing w:before="1"/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Определение состава документов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сведений, подлежащих запросу у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органов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организаций, направление межведомственного информационного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запросы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направляются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в: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Федеральную налоговую службу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 сведений из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 государственного реестра индивидуальных предпринимателей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заявителя 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обращении заявителя, являющегося индивидуальным </w:t>
      </w:r>
      <w:r w:rsidRPr="00A92883">
        <w:rPr>
          <w:rFonts w:ascii="Arial" w:hAnsi="Arial" w:cs="Arial"/>
          <w:spacing w:val="-2"/>
          <w:sz w:val="24"/>
          <w:szCs w:val="24"/>
        </w:rPr>
        <w:t>предпринимателем).</w:t>
      </w:r>
    </w:p>
    <w:p w:rsidR="00886D14" w:rsidRPr="00A92883" w:rsidRDefault="00051795" w:rsidP="00F652EC">
      <w:pPr>
        <w:pStyle w:val="a3"/>
        <w:ind w:right="14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данном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указываются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фамилия,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имя,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отчество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наличии</w:t>
      </w:r>
      <w:proofErr w:type="gramStart"/>
      <w:r w:rsidRPr="00A92883">
        <w:rPr>
          <w:rFonts w:ascii="Arial" w:hAnsi="Arial" w:cs="Arial"/>
          <w:sz w:val="24"/>
          <w:szCs w:val="24"/>
        </w:rPr>
        <w:t>),</w:t>
      </w:r>
      <w:r w:rsidRPr="00A92883">
        <w:rPr>
          <w:rFonts w:ascii="Arial" w:hAnsi="Arial" w:cs="Arial"/>
          <w:spacing w:val="67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основной</w:t>
      </w:r>
      <w:r w:rsidRPr="00A92883">
        <w:rPr>
          <w:rFonts w:ascii="Arial" w:hAnsi="Arial" w:cs="Arial"/>
          <w:spacing w:val="67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государственный</w:t>
      </w:r>
      <w:r w:rsidRPr="00A92883">
        <w:rPr>
          <w:rFonts w:ascii="Arial" w:hAnsi="Arial" w:cs="Arial"/>
          <w:spacing w:val="67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регистрационный</w:t>
      </w:r>
      <w:r w:rsidRPr="00A92883">
        <w:rPr>
          <w:rFonts w:ascii="Arial" w:hAnsi="Arial" w:cs="Arial"/>
          <w:spacing w:val="67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номер</w:t>
      </w:r>
      <w:r w:rsidR="00F652EC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индивидуального</w:t>
      </w:r>
      <w:r w:rsidRPr="00A92883">
        <w:rPr>
          <w:rFonts w:ascii="Arial" w:hAnsi="Arial" w:cs="Arial"/>
          <w:spacing w:val="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предпринимателя,</w:t>
      </w:r>
      <w:r w:rsidRPr="00A92883">
        <w:rPr>
          <w:rFonts w:ascii="Arial" w:hAnsi="Arial" w:cs="Arial"/>
          <w:spacing w:val="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4"/>
          <w:sz w:val="24"/>
          <w:szCs w:val="24"/>
        </w:rPr>
        <w:t>ИНН;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Управление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кадастра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картографии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A92883">
        <w:rPr>
          <w:rFonts w:ascii="Arial" w:hAnsi="Arial" w:cs="Arial"/>
          <w:sz w:val="24"/>
          <w:szCs w:val="24"/>
        </w:rPr>
        <w:t>характеристиках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недвижимости,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отношении которых подан запрос. 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кадастровый (условный) номер, адрес (местоположение)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наименование объекта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0"/>
          <w:numId w:val="17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Контроль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A92883">
        <w:rPr>
          <w:rFonts w:ascii="Arial" w:hAnsi="Arial" w:cs="Arial"/>
          <w:sz w:val="24"/>
          <w:szCs w:val="24"/>
        </w:rPr>
        <w:t>информационного 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не более 5 рабочих дней.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поступление ответа на межведомственные информационные запросы.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фиксируется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РПГУ, Администрация, РГИС.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pacing w:val="-2"/>
          <w:sz w:val="24"/>
          <w:szCs w:val="24"/>
        </w:rPr>
        <w:t>процедуры)</w:t>
      </w:r>
    </w:p>
    <w:p w:rsidR="00886D14" w:rsidRPr="00A92883" w:rsidRDefault="00051795">
      <w:pPr>
        <w:pStyle w:val="a3"/>
        <w:ind w:right="15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</w:t>
      </w:r>
      <w:r w:rsidRPr="00A92883">
        <w:rPr>
          <w:rFonts w:ascii="Arial" w:hAnsi="Arial" w:cs="Arial"/>
          <w:sz w:val="24"/>
          <w:szCs w:val="24"/>
        </w:rPr>
        <w:lastRenderedPageBreak/>
        <w:t>дня получения уведомления о предоставлении дополнительных сведений.</w:t>
      </w:r>
    </w:p>
    <w:p w:rsidR="00886D14" w:rsidRPr="00A92883" w:rsidRDefault="00051795">
      <w:pPr>
        <w:pStyle w:val="a3"/>
        <w:ind w:right="141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Основанием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 является наличие ошибок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материалах,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рассматриваемого Администрацией, выявленных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 решения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16"/>
        </w:numPr>
        <w:tabs>
          <w:tab w:val="left" w:pos="1154"/>
        </w:tabs>
        <w:ind w:left="853" w:right="145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Услуги. Местом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</w:t>
      </w:r>
    </w:p>
    <w:p w:rsidR="00886D14" w:rsidRPr="00A92883" w:rsidRDefault="00051795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 со дня регистрации запроса в Администрации.</w:t>
      </w:r>
    </w:p>
    <w:p w:rsidR="00886D14" w:rsidRPr="00A92883" w:rsidRDefault="00051795" w:rsidP="00F652EC">
      <w:pPr>
        <w:pStyle w:val="a3"/>
        <w:ind w:left="142"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предмет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соответствия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Регламента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Архитектурно-художественного регламента информационного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городского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округа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утвержденного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решением</w:t>
      </w:r>
      <w:r w:rsidR="00F652EC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9/13,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подготавливает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позицию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застройки. Запрос,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позиция Администрации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Pr="00A92883" w:rsidRDefault="00051795">
      <w:pPr>
        <w:pStyle w:val="a6"/>
        <w:numPr>
          <w:ilvl w:val="0"/>
          <w:numId w:val="16"/>
        </w:numPr>
        <w:tabs>
          <w:tab w:val="left" w:pos="1154"/>
        </w:tabs>
        <w:ind w:left="1154" w:hanging="301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Схемы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на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Художественном совете.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6 рабочих дней со дня получения документов Художественным советом.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Художественный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итогам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готовит решение рекомендательного характера о возможности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невозможности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которое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направляется в Администрацию посредством РГИС.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Результатом является подготовка и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направление решения Художественного совета в Администрацию.</w:t>
      </w:r>
    </w:p>
    <w:p w:rsidR="00886D14" w:rsidRPr="00A92883" w:rsidRDefault="00051795">
      <w:pPr>
        <w:pStyle w:val="a6"/>
        <w:numPr>
          <w:ilvl w:val="0"/>
          <w:numId w:val="16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подготовка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муниципальной служащий, работник 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собранного комплекта документов (с учетом решения Художественного Совета), исходя 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критериев предоставления Услуги, установленных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формирует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РГИС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 2 к Регламенту.</w:t>
      </w:r>
    </w:p>
    <w:p w:rsidR="00886D14" w:rsidRPr="00A92883" w:rsidRDefault="00051795">
      <w:pPr>
        <w:pStyle w:val="a3"/>
        <w:spacing w:before="1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указаны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 19.8.7 пункта 19.8 Регламента.</w:t>
      </w:r>
    </w:p>
    <w:p w:rsidR="00886D14" w:rsidRPr="00A92883" w:rsidRDefault="00051795">
      <w:pPr>
        <w:pStyle w:val="a6"/>
        <w:numPr>
          <w:ilvl w:val="0"/>
          <w:numId w:val="16"/>
        </w:numPr>
        <w:tabs>
          <w:tab w:val="left" w:pos="1154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proofErr w:type="gramStart"/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в </w:t>
      </w:r>
      <w:r w:rsidRPr="00A92883">
        <w:rPr>
          <w:rFonts w:ascii="Arial" w:hAnsi="Arial" w:cs="Arial"/>
          <w:sz w:val="24"/>
          <w:szCs w:val="24"/>
        </w:rPr>
        <w:lastRenderedPageBreak/>
        <w:t>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 w:rsidP="00F652EC">
      <w:pPr>
        <w:pStyle w:val="a3"/>
        <w:ind w:left="142" w:right="142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 соответствия требованиям законодательства Российской Федерации, 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Регламента, полноты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контроль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="00F652EC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усиленной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квалифицированной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подписи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выдачи (направления) результата предоставления Услуги заявителю.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более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 даты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в Администрации.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15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ind w:left="143" w:right="149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Выдача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(направление)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заявителю </w:t>
      </w:r>
      <w:r w:rsidRPr="00A92883">
        <w:rPr>
          <w:rFonts w:ascii="Arial" w:hAnsi="Arial" w:cs="Arial"/>
          <w:sz w:val="24"/>
          <w:szCs w:val="24"/>
        </w:rPr>
        <w:t>посредством РПГУ.</w:t>
      </w:r>
    </w:p>
    <w:p w:rsidR="00886D14" w:rsidRPr="00A92883" w:rsidRDefault="00051795" w:rsidP="00F652EC">
      <w:pPr>
        <w:pStyle w:val="a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РПГУ.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уведомляется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 результата предоставления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кабинете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Решение 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 день его подписания.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может получить результат 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 МФЦ ЕИС ОУ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Pr="00A92883" w:rsidRDefault="00051795">
      <w:pPr>
        <w:pStyle w:val="a3"/>
        <w:spacing w:before="1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предусматривает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 пребывания (для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 лиц, включая индивидуальных предпринимателей) либо места его нахождения (для юридических лиц).</w:t>
      </w:r>
    </w:p>
    <w:p w:rsidR="00886D14" w:rsidRPr="00A92883" w:rsidRDefault="00051795">
      <w:pPr>
        <w:pStyle w:val="a6"/>
        <w:numPr>
          <w:ilvl w:val="0"/>
          <w:numId w:val="15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(направление)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в Администрации лично, по электронной почте, почтовым отправлением.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выполнения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(процедуры) тот же рабочий день.</w:t>
      </w:r>
    </w:p>
    <w:p w:rsidR="00886D14" w:rsidRPr="00A92883" w:rsidRDefault="00051795" w:rsidP="00F652EC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уведомляется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готовности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почтовым отправлением или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электронной почте. Результат оказания Услуги направляется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первого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рабочего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 дня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принятия</w:t>
      </w:r>
      <w:r w:rsidR="00F652EC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</w:t>
      </w:r>
      <w:r w:rsidRPr="00A92883">
        <w:rPr>
          <w:rFonts w:ascii="Arial" w:hAnsi="Arial" w:cs="Arial"/>
          <w:sz w:val="24"/>
          <w:szCs w:val="24"/>
        </w:rPr>
        <w:lastRenderedPageBreak/>
        <w:t>удостоверяющие личность заявителя (представителя заявителя),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документы, подтверждающие полномочия представителя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получением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обращается представитель заявителя).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формирует расписку 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результата предоставления Услуги, распечатывает ее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передает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(представителю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(данный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экземпляр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расписки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хранится в Администрации).</w:t>
      </w:r>
    </w:p>
    <w:p w:rsidR="00886D14" w:rsidRPr="00A92883" w:rsidRDefault="00051795">
      <w:pPr>
        <w:pStyle w:val="a3"/>
        <w:ind w:right="1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83" w:hanging="63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9,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17.1.9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17.1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Результатом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виде документа «Уведомление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согласовании схемы информационного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</w:t>
      </w:r>
      <w:proofErr w:type="gramStart"/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оформления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сооружения,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территории»,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 в соответствии с Приложением 1 к Регламенту.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 документа, который оформляется в соответствии с Приложением 2 к Регламенту.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Pr="00A92883" w:rsidRDefault="00051795">
      <w:pPr>
        <w:pStyle w:val="a3"/>
        <w:spacing w:before="1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Максимальный срок предоставления Услуги составляет 15 (пятнадцать) рабочих дней со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 запроса в Администрации,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которые заявитель должен представить </w:t>
      </w:r>
      <w:r w:rsidRPr="00A92883">
        <w:rPr>
          <w:rFonts w:ascii="Arial" w:hAnsi="Arial" w:cs="Arial"/>
          <w:spacing w:val="-2"/>
          <w:sz w:val="24"/>
          <w:szCs w:val="24"/>
        </w:rPr>
        <w:t>самостоятельно: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приведенной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При подаче запроса:</w:t>
      </w:r>
    </w:p>
    <w:p w:rsidR="00886D14" w:rsidRPr="00A92883" w:rsidRDefault="00051795">
      <w:pPr>
        <w:pStyle w:val="a6"/>
        <w:numPr>
          <w:ilvl w:val="0"/>
          <w:numId w:val="14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заполняется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интерактивная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форма;</w:t>
      </w:r>
    </w:p>
    <w:p w:rsidR="00886D14" w:rsidRPr="00A92883" w:rsidRDefault="00051795" w:rsidP="00F652EC">
      <w:pPr>
        <w:pStyle w:val="a6"/>
        <w:numPr>
          <w:ilvl w:val="0"/>
          <w:numId w:val="14"/>
        </w:numPr>
        <w:tabs>
          <w:tab w:val="left" w:pos="1154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 w:rsidP="00F652EC">
      <w:pPr>
        <w:pStyle w:val="a6"/>
        <w:numPr>
          <w:ilvl w:val="0"/>
          <w:numId w:val="14"/>
        </w:numPr>
        <w:tabs>
          <w:tab w:val="left" w:pos="1154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он должен быть подписан собственноручной подписью заявителя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наличии);</w:t>
      </w:r>
    </w:p>
    <w:p w:rsidR="00886D14" w:rsidRPr="00A92883" w:rsidRDefault="00051795">
      <w:pPr>
        <w:pStyle w:val="a6"/>
        <w:numPr>
          <w:ilvl w:val="0"/>
          <w:numId w:val="1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по электронной почте предоставляется электронный образ документа, </w:t>
      </w:r>
      <w:proofErr w:type="gramStart"/>
      <w:r w:rsidRPr="00A92883">
        <w:rPr>
          <w:rFonts w:ascii="Arial" w:hAnsi="Arial" w:cs="Arial"/>
          <w:sz w:val="24"/>
          <w:szCs w:val="24"/>
        </w:rPr>
        <w:t>который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должен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подписан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собственноручной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 или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A92883">
        <w:rPr>
          <w:rFonts w:ascii="Arial" w:hAnsi="Arial" w:cs="Arial"/>
          <w:spacing w:val="-2"/>
          <w:sz w:val="24"/>
          <w:szCs w:val="24"/>
        </w:rPr>
        <w:t>являются:</w:t>
      </w:r>
    </w:p>
    <w:p w:rsidR="00886D14" w:rsidRPr="00A92883" w:rsidRDefault="00051795">
      <w:pPr>
        <w:pStyle w:val="a6"/>
        <w:numPr>
          <w:ilvl w:val="0"/>
          <w:numId w:val="13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886D14" w:rsidRPr="00A92883" w:rsidRDefault="00051795">
      <w:pPr>
        <w:pStyle w:val="a6"/>
        <w:numPr>
          <w:ilvl w:val="0"/>
          <w:numId w:val="13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иные документы, подтверждающие полномочия представителей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 законодательством Российской Федерации (протокол (выписка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протокола общего собрания участников </w:t>
      </w:r>
      <w:r w:rsidRPr="00A92883">
        <w:rPr>
          <w:rFonts w:ascii="Arial" w:hAnsi="Arial" w:cs="Arial"/>
          <w:sz w:val="24"/>
          <w:szCs w:val="24"/>
        </w:rPr>
        <w:lastRenderedPageBreak/>
        <w:t>общества с ограниченной ответственностью 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 единоличного исполнительного органа общества (генерального директора, президента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других), приказ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руководителя юридического лица, договор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коммерческим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представителем,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содержащий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указание 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 назначении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избрании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приказ 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назначении физического лица на должность,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 такое физическое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действовать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 имени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юридического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без доверенности).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12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12"/>
        </w:numPr>
        <w:tabs>
          <w:tab w:val="left" w:pos="1154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12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Pr="00A92883" w:rsidRDefault="00051795">
      <w:pPr>
        <w:pStyle w:val="a6"/>
        <w:numPr>
          <w:ilvl w:val="0"/>
          <w:numId w:val="12"/>
        </w:numPr>
        <w:tabs>
          <w:tab w:val="left" w:pos="1154"/>
        </w:tabs>
        <w:ind w:left="143" w:right="14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электронный документ), подтверждающего полномочия представителя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Схема.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 w:rsidP="00F652EC">
      <w:pPr>
        <w:pStyle w:val="a6"/>
        <w:numPr>
          <w:ilvl w:val="0"/>
          <w:numId w:val="11"/>
        </w:numPr>
        <w:tabs>
          <w:tab w:val="left" w:pos="1154"/>
        </w:tabs>
        <w:ind w:left="142" w:right="14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 w:rsidP="00F652EC">
      <w:pPr>
        <w:pStyle w:val="a6"/>
        <w:numPr>
          <w:ilvl w:val="0"/>
          <w:numId w:val="11"/>
        </w:numPr>
        <w:tabs>
          <w:tab w:val="left" w:pos="1154"/>
        </w:tabs>
        <w:ind w:left="142" w:right="140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11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11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Правоустанавливающие документы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 недвижимости, права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ЕГРН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возникновения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права 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 недвижимости,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который разработана Схема, до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вступления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силу Федерального закона 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21.07.1997 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122-ФЗ «О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ним»).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10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10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10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10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853" w:right="203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Протокол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общего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собрания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собственников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объектов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недвижимости. При подаче запроса:</w:t>
      </w:r>
    </w:p>
    <w:p w:rsidR="00886D14" w:rsidRPr="00A92883" w:rsidRDefault="00051795">
      <w:pPr>
        <w:pStyle w:val="a6"/>
        <w:numPr>
          <w:ilvl w:val="0"/>
          <w:numId w:val="9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9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9"/>
        </w:numPr>
        <w:tabs>
          <w:tab w:val="left" w:pos="1154"/>
        </w:tabs>
        <w:spacing w:before="1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9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документов, необходимых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которые заявитель вправе представить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инициативе, так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как они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реестра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недвижимости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объектах недвижимости.</w:t>
      </w:r>
    </w:p>
    <w:p w:rsidR="00886D14" w:rsidRPr="00A92883" w:rsidRDefault="00051795" w:rsidP="00F652EC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 w:rsidP="00F652EC">
      <w:pPr>
        <w:pStyle w:val="a6"/>
        <w:numPr>
          <w:ilvl w:val="0"/>
          <w:numId w:val="8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 w:rsidP="00F652EC">
      <w:pPr>
        <w:pStyle w:val="a6"/>
        <w:numPr>
          <w:ilvl w:val="0"/>
          <w:numId w:val="8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8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8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Выписка из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Единого государственного реестра индивидуальных </w:t>
      </w:r>
      <w:r w:rsidRPr="00A92883">
        <w:rPr>
          <w:rFonts w:ascii="Arial" w:hAnsi="Arial" w:cs="Arial"/>
          <w:spacing w:val="-2"/>
          <w:sz w:val="24"/>
          <w:szCs w:val="24"/>
        </w:rPr>
        <w:t>предпринимателей.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запроса:</w:t>
      </w:r>
    </w:p>
    <w:p w:rsidR="00886D14" w:rsidRPr="00A92883" w:rsidRDefault="00051795">
      <w:pPr>
        <w:pStyle w:val="a6"/>
        <w:numPr>
          <w:ilvl w:val="0"/>
          <w:numId w:val="7"/>
        </w:numPr>
        <w:tabs>
          <w:tab w:val="left" w:pos="1154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образ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 (или электронный документ);</w:t>
      </w:r>
    </w:p>
    <w:p w:rsidR="00886D14" w:rsidRPr="00A92883" w:rsidRDefault="00051795">
      <w:pPr>
        <w:pStyle w:val="a6"/>
        <w:numPr>
          <w:ilvl w:val="0"/>
          <w:numId w:val="7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предоставляется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оригинал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снятия с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Pr="00A92883" w:rsidRDefault="00051795">
      <w:pPr>
        <w:pStyle w:val="a6"/>
        <w:numPr>
          <w:ilvl w:val="0"/>
          <w:numId w:val="7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Pr="00A92883" w:rsidRDefault="00051795">
      <w:pPr>
        <w:pStyle w:val="a6"/>
        <w:numPr>
          <w:ilvl w:val="0"/>
          <w:numId w:val="7"/>
        </w:numPr>
        <w:tabs>
          <w:tab w:val="left" w:pos="1154"/>
        </w:tabs>
        <w:ind w:left="143" w:right="14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электронной почте предоставляется электронный образ документа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 электронный документ).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перечень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обращение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документы, необходимые 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предоставления Услуги, утратили </w:t>
      </w:r>
      <w:proofErr w:type="gramStart"/>
      <w:r w:rsidRPr="00A92883">
        <w:rPr>
          <w:rFonts w:ascii="Arial" w:hAnsi="Arial" w:cs="Arial"/>
          <w:sz w:val="24"/>
          <w:szCs w:val="24"/>
        </w:rPr>
        <w:t>силу,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отменены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являются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недействительными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момент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обращения с запросом;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наличие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противоречий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между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сведениями,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запросе, и сведениями, указанными в приложенных к нему документах, в том числе:</w:t>
      </w:r>
    </w:p>
    <w:p w:rsidR="00886D14" w:rsidRPr="00A92883" w:rsidRDefault="00051795">
      <w:pPr>
        <w:pStyle w:val="a3"/>
        <w:spacing w:before="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графическими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отдельными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текстовыми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материалами,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одного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запроса;</w:t>
      </w:r>
    </w:p>
    <w:p w:rsidR="00886D14" w:rsidRPr="00A92883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графическими</w:t>
      </w:r>
      <w:r w:rsidRPr="00A92883">
        <w:rPr>
          <w:rFonts w:ascii="Arial" w:hAnsi="Arial" w:cs="Arial"/>
          <w:sz w:val="24"/>
          <w:szCs w:val="24"/>
        </w:rPr>
        <w:tab/>
        <w:t>и отдельными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текстовыми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материалами, </w:t>
      </w:r>
      <w:r w:rsidRPr="00A92883">
        <w:rPr>
          <w:rFonts w:ascii="Arial" w:hAnsi="Arial" w:cs="Arial"/>
          <w:sz w:val="24"/>
          <w:szCs w:val="24"/>
        </w:rPr>
        <w:t>представленными в составе одного запроса;</w:t>
      </w:r>
    </w:p>
    <w:p w:rsidR="00886D14" w:rsidRPr="00A92883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сведениями,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указанными</w:t>
      </w:r>
      <w:r w:rsidRPr="00A92883">
        <w:rPr>
          <w:rFonts w:ascii="Arial" w:hAnsi="Arial" w:cs="Arial"/>
          <w:sz w:val="24"/>
          <w:szCs w:val="24"/>
        </w:rPr>
        <w:tab/>
        <w:t>в запросе</w:t>
      </w:r>
      <w:r w:rsidRPr="00A92883">
        <w:rPr>
          <w:rFonts w:ascii="Arial" w:hAnsi="Arial" w:cs="Arial"/>
          <w:sz w:val="24"/>
          <w:szCs w:val="24"/>
        </w:rPr>
        <w:tab/>
        <w:t>и текстовыми,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графическими </w:t>
      </w:r>
      <w:r w:rsidRPr="00A92883">
        <w:rPr>
          <w:rFonts w:ascii="Arial" w:hAnsi="Arial" w:cs="Arial"/>
          <w:sz w:val="24"/>
          <w:szCs w:val="24"/>
        </w:rPr>
        <w:t>материалами, представленными в составе одного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содержат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подчистки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исправления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текста, 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886D14" w:rsidRPr="00A92883" w:rsidRDefault="00051795" w:rsidP="00F652EC">
      <w:pPr>
        <w:pStyle w:val="a6"/>
        <w:numPr>
          <w:ilvl w:val="4"/>
          <w:numId w:val="107"/>
        </w:numPr>
        <w:tabs>
          <w:tab w:val="left" w:pos="1903"/>
        </w:tabs>
        <w:ind w:left="142" w:right="136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документы содержат повреждения, наличие которых не позволяет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полном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объеме</w:t>
      </w:r>
      <w:proofErr w:type="gramEnd"/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использовать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сведения,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содержащиеся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886D14" w:rsidRPr="00A92883" w:rsidRDefault="00051795" w:rsidP="00F652EC">
      <w:pPr>
        <w:pStyle w:val="a6"/>
        <w:numPr>
          <w:ilvl w:val="4"/>
          <w:numId w:val="107"/>
        </w:numPr>
        <w:tabs>
          <w:tab w:val="left" w:pos="1903"/>
        </w:tabs>
        <w:ind w:left="142" w:right="139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некорректное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заполнение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обязательных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иных документов в электронной форме, подписанных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принадлежащей заявителю или представителю заявителя;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поступление запроса, аналогичного ранее зарегистрированному запросу,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которому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истек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 поступления такого запроса;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подача запроса без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представления документа, удостоверяющего личность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 не имеющим полномочий представлять интересы 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приостановления предоставления Услуги </w:t>
      </w:r>
      <w:r w:rsidRPr="00A92883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Исчерпывающий перечень оснований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категории</w:t>
      </w:r>
      <w:proofErr w:type="gramEnd"/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кругу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указанных в подразделах 2, 17 Регламента;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подразделе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19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содержанию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строений,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объектов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благоустройства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Одинцовского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городского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округа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Московской области;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отзыв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инициативе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предоставления </w:t>
      </w:r>
      <w:r w:rsidRPr="00A92883">
        <w:rPr>
          <w:rFonts w:ascii="Arial" w:hAnsi="Arial" w:cs="Arial"/>
          <w:spacing w:val="-2"/>
          <w:sz w:val="24"/>
          <w:szCs w:val="24"/>
        </w:rPr>
        <w:t>Услуги:</w:t>
      </w:r>
    </w:p>
    <w:p w:rsidR="00886D14" w:rsidRPr="00A92883" w:rsidRDefault="00051795">
      <w:pPr>
        <w:pStyle w:val="a6"/>
        <w:numPr>
          <w:ilvl w:val="0"/>
          <w:numId w:val="6"/>
        </w:numPr>
        <w:tabs>
          <w:tab w:val="left" w:pos="1154"/>
        </w:tabs>
        <w:ind w:left="143" w:right="15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886D14" w:rsidRPr="00A92883" w:rsidRDefault="00051795">
      <w:pPr>
        <w:pStyle w:val="a6"/>
        <w:numPr>
          <w:ilvl w:val="0"/>
          <w:numId w:val="6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взаимодействие;</w:t>
      </w:r>
    </w:p>
    <w:p w:rsidR="00886D14" w:rsidRPr="00A92883" w:rsidRDefault="00051795">
      <w:pPr>
        <w:pStyle w:val="a6"/>
        <w:numPr>
          <w:ilvl w:val="0"/>
          <w:numId w:val="6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886D14" w:rsidRPr="00A92883" w:rsidRDefault="00051795">
      <w:pPr>
        <w:pStyle w:val="a6"/>
        <w:numPr>
          <w:ilvl w:val="0"/>
          <w:numId w:val="6"/>
        </w:numPr>
        <w:tabs>
          <w:tab w:val="left" w:pos="1154"/>
        </w:tabs>
        <w:ind w:left="143" w:right="153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Услуги;</w:t>
      </w:r>
    </w:p>
    <w:p w:rsidR="00886D14" w:rsidRPr="00A92883" w:rsidRDefault="00051795" w:rsidP="00EE54A0">
      <w:pPr>
        <w:pStyle w:val="a6"/>
        <w:numPr>
          <w:ilvl w:val="0"/>
          <w:numId w:val="6"/>
        </w:numPr>
        <w:tabs>
          <w:tab w:val="left" w:pos="1154"/>
        </w:tabs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 w:rsidP="00EE54A0">
      <w:pPr>
        <w:pStyle w:val="a6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Pr="00A92883" w:rsidRDefault="00051795" w:rsidP="00EE54A0">
      <w:pPr>
        <w:pStyle w:val="a6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запроса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 предоставления Услуги.</w:t>
      </w:r>
    </w:p>
    <w:p w:rsidR="00886D14" w:rsidRPr="00A92883" w:rsidRDefault="00051795">
      <w:pPr>
        <w:pStyle w:val="a3"/>
        <w:ind w:right="137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предварительная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информации, необходимых для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предмет </w:t>
      </w:r>
      <w:proofErr w:type="gramStart"/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основания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необходимых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предоставления Услуги.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РПГУ,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 xml:space="preserve">процедуры) 1 </w:t>
      </w:r>
      <w:r w:rsidRPr="00A92883">
        <w:rPr>
          <w:rFonts w:ascii="Arial" w:hAnsi="Arial" w:cs="Arial"/>
          <w:sz w:val="24"/>
          <w:szCs w:val="24"/>
        </w:rPr>
        <w:lastRenderedPageBreak/>
        <w:t>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оформляется</w:t>
      </w:r>
      <w:proofErr w:type="gramEnd"/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Приложением</w:t>
      </w:r>
      <w:r w:rsidRPr="00A92883">
        <w:rPr>
          <w:rFonts w:ascii="Arial" w:hAnsi="Arial" w:cs="Arial"/>
          <w:spacing w:val="6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6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Регламенту.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запросу прилагаются документы, указанные в подпункте 19.9.3 пункта 19.9 Регламента. Заявителем по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собственной инициативе могут быть представлены документы, указанные в подпункте 19.9.4 пункта 19.9 Регламента.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необходимых для предоставления Услуги, указаны в подпункте 19.9.5 пункта 19.9 Регламента.</w:t>
      </w:r>
    </w:p>
    <w:p w:rsidR="00886D14" w:rsidRPr="00A92883" w:rsidRDefault="00051795">
      <w:pPr>
        <w:pStyle w:val="a3"/>
        <w:ind w:left="853"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Запрос регистрируется в сроки, указанные в подразделе 13 Регламента. </w:t>
      </w:r>
      <w:proofErr w:type="gramStart"/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может</w:t>
      </w:r>
      <w:proofErr w:type="gramEnd"/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быть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подан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заявителем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(представителем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886D14" w:rsidRPr="00A92883" w:rsidRDefault="00051795">
      <w:pPr>
        <w:pStyle w:val="a3"/>
        <w:ind w:right="141" w:firstLine="0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следующими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способами</w:t>
      </w:r>
      <w:proofErr w:type="gramEnd"/>
      <w:r w:rsidRPr="00A92883">
        <w:rPr>
          <w:rFonts w:ascii="Arial" w:hAnsi="Arial" w:cs="Arial"/>
          <w:sz w:val="24"/>
          <w:szCs w:val="24"/>
        </w:rPr>
        <w:t>: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Администрацию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лично, по электронной почте, почтовым отправлением.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подаче запроса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полномочия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подаче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должностным лицом, муниципальным служащим, работником Администрации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указанных документов снимается копия, которая заверяется подписью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(печатью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необходимости),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по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почте, почтовым отправлением представляются копии указанных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заверенные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законодательства Российской Федерации).</w:t>
      </w:r>
    </w:p>
    <w:p w:rsidR="00886D14" w:rsidRPr="00A92883" w:rsidRDefault="00051795" w:rsidP="00EE54A0">
      <w:pPr>
        <w:pStyle w:val="a3"/>
        <w:ind w:left="142" w:right="142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проверяют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 необходимых для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предусмотренных подпунктом 19.9.5 пункта 19.9 Регламента.</w:t>
      </w:r>
    </w:p>
    <w:p w:rsidR="00886D14" w:rsidRPr="00A92883" w:rsidRDefault="00051795" w:rsidP="00EE54A0">
      <w:pPr>
        <w:pStyle w:val="a3"/>
        <w:ind w:left="142" w:right="138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 наличии таких оснований должностное лицо, муниципальный служащий, работник Администрации формирует решение об отказе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по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согласно Приложению 4 к Регламенту.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Указанное решение подписывается усиленной квалифицированной 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подписью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позднее первого рабочего дня, следующего за днем поступления запроса, 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 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почте или почтовым отправлением, выдается заявителю (представителю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Администрации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минут 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 предусматривает возможность подачи запроса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 места пребывания (для физических лиц, включая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индивидуальных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предпринимателей)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либо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его нахождения (для юридических лиц).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Межведомственное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взаимодействие.</w:t>
      </w:r>
    </w:p>
    <w:p w:rsidR="00886D14" w:rsidRPr="00A92883" w:rsidRDefault="00051795">
      <w:pPr>
        <w:pStyle w:val="a6"/>
        <w:numPr>
          <w:ilvl w:val="0"/>
          <w:numId w:val="5"/>
        </w:numPr>
        <w:tabs>
          <w:tab w:val="left" w:pos="1154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Определение состава документов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сведений, подлежащих запросу у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органов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организаций, направление межведомственного информационного </w:t>
      </w:r>
      <w:r w:rsidRPr="00A92883">
        <w:rPr>
          <w:rFonts w:ascii="Arial" w:hAnsi="Arial" w:cs="Arial"/>
          <w:spacing w:val="-2"/>
          <w:sz w:val="24"/>
          <w:szCs w:val="24"/>
        </w:rPr>
        <w:t>запроса.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lastRenderedPageBreak/>
        <w:t>тот же рабочий день.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Межведомственные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информационные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запросы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направляются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5"/>
          <w:sz w:val="24"/>
          <w:szCs w:val="24"/>
        </w:rPr>
        <w:t>в: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Федеральную налоговую службу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 сведений из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Единого государственного реестра индивидуальных предпринимателей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 регистрации заявителя (при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обращении заявителя, являющегося индивидуальным </w:t>
      </w:r>
      <w:r w:rsidRPr="00A92883">
        <w:rPr>
          <w:rFonts w:ascii="Arial" w:hAnsi="Arial" w:cs="Arial"/>
          <w:spacing w:val="-2"/>
          <w:sz w:val="24"/>
          <w:szCs w:val="24"/>
        </w:rPr>
        <w:t>предпринимателем).</w:t>
      </w:r>
    </w:p>
    <w:p w:rsidR="00886D14" w:rsidRPr="00A92883" w:rsidRDefault="00051795">
      <w:pPr>
        <w:pStyle w:val="a3"/>
        <w:spacing w:before="1"/>
        <w:ind w:right="14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данном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указываются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фамилия,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имя,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отчество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(при наличии), основной государственный регистрационный номер индивидуального предпринимателя, ИНН;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Управление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кадастра 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картографии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A92883">
        <w:rPr>
          <w:rFonts w:ascii="Arial" w:hAnsi="Arial" w:cs="Arial"/>
          <w:sz w:val="24"/>
          <w:szCs w:val="24"/>
        </w:rPr>
        <w:t>характеристиках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зарегистрированных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правах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недвижимости,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отношении которых подан запрос. 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этом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данном запросе указываются кадастровый (условный) номер, адрес (местоположение)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наименование объекта </w:t>
      </w:r>
      <w:r w:rsidRPr="00A92883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886D14" w:rsidRPr="00A92883" w:rsidRDefault="00051795">
      <w:pPr>
        <w:pStyle w:val="a6"/>
        <w:numPr>
          <w:ilvl w:val="0"/>
          <w:numId w:val="5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Контроль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результата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A92883">
        <w:rPr>
          <w:rFonts w:ascii="Arial" w:hAnsi="Arial" w:cs="Arial"/>
          <w:sz w:val="24"/>
          <w:szCs w:val="24"/>
        </w:rPr>
        <w:t>информационного запроса.</w:t>
      </w:r>
    </w:p>
    <w:p w:rsidR="00886D14" w:rsidRPr="00A92883" w:rsidRDefault="00051795" w:rsidP="00EE54A0">
      <w:pPr>
        <w:pStyle w:val="a3"/>
        <w:ind w:left="142" w:right="145" w:firstLine="70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Администрация, РГИС.</w:t>
      </w:r>
    </w:p>
    <w:p w:rsidR="00886D14" w:rsidRPr="00A92883" w:rsidRDefault="00051795" w:rsidP="00EE54A0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142" w:right="595" w:firstLine="709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не более 5 рабочих дней.</w:t>
      </w:r>
    </w:p>
    <w:p w:rsidR="00886D14" w:rsidRPr="00A92883" w:rsidRDefault="00051795" w:rsidP="00EE54A0">
      <w:pPr>
        <w:pStyle w:val="a3"/>
        <w:ind w:left="142" w:firstLine="709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работником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поступление ответа на межведомственные информационные запросы.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фиксируется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2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2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</w:t>
      </w:r>
      <w:r w:rsidRPr="00A92883">
        <w:rPr>
          <w:rFonts w:ascii="Arial" w:hAnsi="Arial" w:cs="Arial"/>
          <w:spacing w:val="2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90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1)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сведений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РПГУ, Администрация, РГИС.</w:t>
      </w:r>
    </w:p>
    <w:p w:rsidR="00886D14" w:rsidRPr="00A92883" w:rsidRDefault="00051795">
      <w:pPr>
        <w:pStyle w:val="a3"/>
        <w:ind w:left="85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6"/>
          <w:sz w:val="24"/>
          <w:szCs w:val="24"/>
        </w:rPr>
        <w:t xml:space="preserve">   </w:t>
      </w:r>
      <w:r w:rsidRPr="00A92883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pacing w:val="-2"/>
          <w:sz w:val="24"/>
          <w:szCs w:val="24"/>
        </w:rPr>
        <w:t>процедуры)</w:t>
      </w:r>
    </w:p>
    <w:p w:rsidR="00886D14" w:rsidRPr="00A92883" w:rsidRDefault="00051795">
      <w:pPr>
        <w:pStyle w:val="a3"/>
        <w:ind w:right="15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Pr="00A92883" w:rsidRDefault="00051795">
      <w:pPr>
        <w:pStyle w:val="a3"/>
        <w:ind w:right="141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Основанием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для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дополнительных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(или) информации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 является наличие ошибок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материалах,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составе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рассматриваемого Администрацией, выявленных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Принятие решения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предоставлении)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4"/>
        </w:numPr>
        <w:tabs>
          <w:tab w:val="left" w:pos="1154"/>
        </w:tabs>
        <w:ind w:left="853" w:right="145" w:firstLine="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Услуги. Местом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является</w:t>
      </w:r>
    </w:p>
    <w:p w:rsidR="00886D14" w:rsidRPr="00A92883" w:rsidRDefault="00051795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Администрация,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 со дня регистрации запроса в Администрации.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предмет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соответствия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требованиям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Регламента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Архитектурно-художественного регламента информационного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 городского округа 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утвержденного решением Совета депутатов Одинцовского городского округа Московской области от 27.12.2019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9/13,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чего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подготавливает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позицию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внешнем архитектурном облике </w:t>
      </w:r>
      <w:r w:rsidRPr="00A92883">
        <w:rPr>
          <w:rFonts w:ascii="Arial" w:hAnsi="Arial" w:cs="Arial"/>
          <w:sz w:val="24"/>
          <w:szCs w:val="24"/>
        </w:rPr>
        <w:lastRenderedPageBreak/>
        <w:t>сложившейся застройки. Запрос, документы, необходимые для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Услуги, включая Схему,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позиция Администрации 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Pr="00A92883" w:rsidRDefault="00051795">
      <w:pPr>
        <w:pStyle w:val="a6"/>
        <w:numPr>
          <w:ilvl w:val="0"/>
          <w:numId w:val="4"/>
        </w:numPr>
        <w:tabs>
          <w:tab w:val="left" w:pos="1154"/>
        </w:tabs>
        <w:spacing w:before="1"/>
        <w:ind w:left="1154" w:hanging="301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Схемы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на</w:t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Художественном совете.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6 рабочих дней со дня получения документов Художественным советом.</w:t>
      </w:r>
    </w:p>
    <w:p w:rsidR="00886D14" w:rsidRPr="00A92883" w:rsidRDefault="00051795">
      <w:pPr>
        <w:pStyle w:val="a3"/>
        <w:spacing w:before="284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Художественный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итогам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готовит решение рекомендательного характера о возможности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невозможности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которое</w:t>
      </w:r>
      <w:r w:rsidRPr="00A92883">
        <w:rPr>
          <w:rFonts w:ascii="Arial" w:hAnsi="Arial" w:cs="Arial"/>
          <w:spacing w:val="76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направляется в Администрацию посредством РГИС.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Результатом является подготовка и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направление решения Художественного совета в Администрацию.</w:t>
      </w:r>
    </w:p>
    <w:p w:rsidR="00886D14" w:rsidRPr="00A92883" w:rsidRDefault="00051795">
      <w:pPr>
        <w:pStyle w:val="a6"/>
        <w:numPr>
          <w:ilvl w:val="0"/>
          <w:numId w:val="4"/>
        </w:numPr>
        <w:tabs>
          <w:tab w:val="left" w:pos="1154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Проверка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отсутствия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наличия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для отказа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подготовка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 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1 рабочий день.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муниципальной служащий, работник Администрации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собранного комплекта документов (с учетом решения Художественного Совета), исходя из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критериев предоставления Услуги, установленных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Регламентом,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определяет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формирует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РГИС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проект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Регламенту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согласно Приложению 2 к Регламенту.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Основания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отказа 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 указаны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подпункте 19.9.7 пункта 19.9 Регламента.</w:t>
      </w:r>
    </w:p>
    <w:p w:rsidR="00886D14" w:rsidRPr="00A92883" w:rsidRDefault="00051795">
      <w:pPr>
        <w:pStyle w:val="a6"/>
        <w:numPr>
          <w:ilvl w:val="0"/>
          <w:numId w:val="4"/>
        </w:numPr>
        <w:tabs>
          <w:tab w:val="left" w:pos="1154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проекта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proofErr w:type="gramStart"/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предоставлении) Услуги.</w:t>
      </w:r>
    </w:p>
    <w:p w:rsidR="00886D14" w:rsidRPr="00A92883" w:rsidRDefault="00051795">
      <w:pPr>
        <w:pStyle w:val="a3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(процедуры)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является Администрация, РГИС.</w:t>
      </w:r>
    </w:p>
    <w:p w:rsidR="00886D14" w:rsidRPr="00A92883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4"/>
          <w:sz w:val="24"/>
          <w:szCs w:val="24"/>
        </w:rPr>
        <w:t>Срок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выполнения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действия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(процедуры) </w:t>
      </w:r>
      <w:r w:rsidRPr="00A92883">
        <w:rPr>
          <w:rFonts w:ascii="Arial" w:hAnsi="Arial" w:cs="Arial"/>
          <w:sz w:val="24"/>
          <w:szCs w:val="24"/>
        </w:rPr>
        <w:t>тот же рабочий день.</w:t>
      </w:r>
    </w:p>
    <w:p w:rsidR="00886D14" w:rsidRPr="00A92883" w:rsidRDefault="00051795">
      <w:pPr>
        <w:pStyle w:val="a3"/>
        <w:ind w:right="14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предмет соответствия требованиям законодательства Российской Федерации, 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Регламента, полноты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использованием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усиленной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квалифицированной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подписи 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выдачи (направления) результата предоставления Услуги заявителю.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более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 даты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 в Администрации.</w:t>
      </w:r>
    </w:p>
    <w:p w:rsidR="00886D14" w:rsidRPr="00A92883" w:rsidRDefault="00051795">
      <w:pPr>
        <w:pStyle w:val="a6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0"/>
          <w:numId w:val="3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 (направление) результата предоставления Услуги заявителю посредством РПГУ.</w:t>
      </w:r>
    </w:p>
    <w:p w:rsidR="00886D14" w:rsidRPr="00A92883" w:rsidRDefault="00051795">
      <w:pPr>
        <w:pStyle w:val="a3"/>
        <w:spacing w:before="284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выполнения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действия</w:t>
      </w:r>
      <w:proofErr w:type="gramStart"/>
      <w:r w:rsidRPr="00A92883">
        <w:rPr>
          <w:rFonts w:ascii="Arial" w:hAnsi="Arial" w:cs="Arial"/>
          <w:spacing w:val="7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процедуры) 1 рабочий день.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 w:rsidRPr="00A92883">
        <w:rPr>
          <w:rFonts w:ascii="Arial" w:hAnsi="Arial" w:cs="Arial"/>
          <w:sz w:val="24"/>
          <w:szCs w:val="24"/>
        </w:rPr>
        <w:t>уполномоченного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Личный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РПГУ.</w:t>
      </w:r>
    </w:p>
    <w:p w:rsidR="00886D14" w:rsidRPr="00A92883" w:rsidRDefault="00051795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уведомляется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получении результата предоставления Услуги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кабинете 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РПГУ. Решение 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(об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предоставлении)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7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Личный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кабинет</w:t>
      </w:r>
      <w:r w:rsidRPr="00A92883">
        <w:rPr>
          <w:rFonts w:ascii="Arial" w:hAnsi="Arial" w:cs="Arial"/>
          <w:spacing w:val="7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 в день его подписания.</w:t>
      </w:r>
    </w:p>
    <w:p w:rsidR="00886D14" w:rsidRPr="00A92883" w:rsidRDefault="00051795">
      <w:pPr>
        <w:pStyle w:val="a3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 (представитель заявителя) может получить результат предоставления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любом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виде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распечатанного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Модуля МФЦ ЕИС ОУ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Pr="00A92883" w:rsidRDefault="00051795">
      <w:pPr>
        <w:pStyle w:val="a3"/>
        <w:ind w:right="142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Услуга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предусматривает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возможность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заявителем независимо от места его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жительства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 пребывания (для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физических лиц, включая индивидуальных предпринимателей) либо места его нахождения (для юридических лиц).</w:t>
      </w:r>
    </w:p>
    <w:p w:rsidR="00886D14" w:rsidRPr="00A92883" w:rsidRDefault="00051795">
      <w:pPr>
        <w:pStyle w:val="a6"/>
        <w:numPr>
          <w:ilvl w:val="0"/>
          <w:numId w:val="3"/>
        </w:numPr>
        <w:tabs>
          <w:tab w:val="left" w:pos="1154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Выдача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(направление)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в Администрации лично, по электронной почте, почтовым отправлением.</w:t>
      </w:r>
    </w:p>
    <w:p w:rsidR="00886D14" w:rsidRPr="00A92883" w:rsidRDefault="00051795">
      <w:pPr>
        <w:pStyle w:val="a3"/>
        <w:ind w:right="14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Местом выполнения административного действия (процедуры) является Модуль МФЦ ЕИС ОУ, Администрация, РГИС.</w:t>
      </w:r>
    </w:p>
    <w:p w:rsidR="00886D14" w:rsidRPr="00A92883" w:rsidRDefault="00051795">
      <w:pPr>
        <w:pStyle w:val="a3"/>
        <w:ind w:right="595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Срок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выполнения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действия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(процедуры) тот же рабочий день.</w:t>
      </w:r>
    </w:p>
    <w:p w:rsidR="00886D14" w:rsidRPr="00A92883" w:rsidRDefault="00051795">
      <w:pPr>
        <w:pStyle w:val="a3"/>
        <w:spacing w:before="1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Заявитель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уведомляется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 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почте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 готовности 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почтовым отправлением или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случае,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если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Услуги обращается представитель заявителя).</w:t>
      </w:r>
    </w:p>
    <w:p w:rsidR="00886D14" w:rsidRPr="00A92883" w:rsidRDefault="00051795">
      <w:pPr>
        <w:pStyle w:val="a3"/>
        <w:ind w:right="139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Pr="00A92883" w:rsidRDefault="00051795">
      <w:pPr>
        <w:pStyle w:val="a3"/>
        <w:spacing w:before="284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 лицо, муниципальный служащий, работник Администрации формирует расписку 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результата предоставления Услуги, распечатывает ее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экземпляре,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подписывает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передает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подпись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 (представителю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заявителя)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(данный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экземпляр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расписки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хранится в Администрации).</w:t>
      </w:r>
    </w:p>
    <w:p w:rsidR="00886D14" w:rsidRPr="00A92883" w:rsidRDefault="00051795">
      <w:pPr>
        <w:pStyle w:val="a3"/>
        <w:ind w:right="1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0"/>
          <w:numId w:val="106"/>
        </w:numPr>
        <w:tabs>
          <w:tab w:val="left" w:pos="2986"/>
        </w:tabs>
        <w:ind w:left="2986" w:hanging="432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Формы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контроля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исполнением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Регламента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2056"/>
        </w:tabs>
        <w:ind w:left="766" w:right="766" w:firstLine="87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исполнением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ответственными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должностными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лицами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</w:p>
    <w:p w:rsidR="00886D14" w:rsidRPr="00A92883" w:rsidRDefault="00051795">
      <w:pPr>
        <w:pStyle w:val="a3"/>
        <w:ind w:left="529" w:right="253" w:firstLine="948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положений Регламента и иных нормативных правовых актов Российской Федерации, нормативных правовых актов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 области, устанавливающих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предоставлению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принятием</w:t>
      </w:r>
    </w:p>
    <w:p w:rsidR="00886D14" w:rsidRPr="00A92883" w:rsidRDefault="00051795">
      <w:pPr>
        <w:pStyle w:val="a3"/>
        <w:ind w:left="4305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ими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решений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Текущий контроль 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соблюдением 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исполнением ответственными должностными лицами Администрации положений Регламента и иных нормативных правовых актов Российской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Федерации, нормативных правовых актов Московской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устанавливающих требования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предоставлению Услуги,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принятием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ими решений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порядке, установленном организационно-распорядительным актом Администрации.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Требованиями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порядку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формам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текущего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контроля за предоставлением Услуги являются: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Независимость.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Тщательность.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Независимость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текущего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контроля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заключается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том,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что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должностное </w:t>
      </w:r>
      <w:proofErr w:type="gramStart"/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64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92883">
        <w:rPr>
          <w:rFonts w:ascii="Arial" w:hAnsi="Arial" w:cs="Arial"/>
          <w:sz w:val="24"/>
          <w:szCs w:val="24"/>
        </w:rPr>
        <w:t>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уполномоченное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 его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осуществление,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находится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служебной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зависимости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участвующего 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Услуги,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не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имеет близкого родства 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свойства (родители, супруги, дети, братья, сестры, а также братья, сестры, родители, дети супругов и супруги детей) с ним.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spacing w:before="1"/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Должностные лица Администрации, осуществляющие текущий контроль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Start"/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proofErr w:type="gramEnd"/>
      <w:r w:rsidRPr="00A92883">
        <w:rPr>
          <w:rFonts w:ascii="Arial" w:hAnsi="Arial" w:cs="Arial"/>
          <w:sz w:val="24"/>
          <w:szCs w:val="24"/>
        </w:rPr>
        <w:t>обязаны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принимать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меры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предотвращению конфликта интересов при предоставлении Услуги.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Услуги состоит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исполнении уполномоченными должностными лицами Администрации обязанностей, предусмотренных настоящим подразделом.</w:t>
      </w:r>
    </w:p>
    <w:p w:rsidR="00886D14" w:rsidRPr="00A92883" w:rsidRDefault="00886D14">
      <w:pPr>
        <w:pStyle w:val="a3"/>
        <w:spacing w:before="28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618"/>
        </w:tabs>
        <w:ind w:left="636" w:right="480" w:firstLine="562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Порядок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периодичность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осуществления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плановых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внеплановых проверок полноты и качества предоставления Услуги, в том числе порядок</w:t>
      </w:r>
    </w:p>
    <w:p w:rsidR="00886D14" w:rsidRPr="00A92883" w:rsidRDefault="00051795">
      <w:pPr>
        <w:pStyle w:val="a3"/>
        <w:ind w:left="1078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формы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контроля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полнотой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Порядок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периодичность осуществления плановых и внеплановых проверок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полноты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том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числе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порядок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контроля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полнотой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 устанавливаются организационно-распорядительным актом Администрации.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выявлении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ходе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плановых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внеплановых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проверок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полноты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качества предоставления Услуги нарушений исполнения положений законодательства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включая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положения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Регламента, </w:t>
      </w:r>
      <w:proofErr w:type="gramStart"/>
      <w:r w:rsidRPr="00A92883">
        <w:rPr>
          <w:rFonts w:ascii="Arial" w:hAnsi="Arial" w:cs="Arial"/>
          <w:sz w:val="24"/>
          <w:szCs w:val="24"/>
        </w:rPr>
        <w:t>Администрацией</w:t>
      </w:r>
      <w:r w:rsidRPr="00A92883">
        <w:rPr>
          <w:rFonts w:ascii="Arial" w:hAnsi="Arial" w:cs="Arial"/>
          <w:spacing w:val="72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принимаются</w:t>
      </w:r>
      <w:proofErr w:type="gramEnd"/>
      <w:r w:rsidRPr="00A92883">
        <w:rPr>
          <w:rFonts w:ascii="Arial" w:hAnsi="Arial" w:cs="Arial"/>
          <w:spacing w:val="71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меры</w:t>
      </w:r>
      <w:r w:rsidRPr="00A92883">
        <w:rPr>
          <w:rFonts w:ascii="Arial" w:hAnsi="Arial" w:cs="Arial"/>
          <w:spacing w:val="71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 устранению</w:t>
      </w:r>
      <w:r w:rsidRPr="00A92883">
        <w:rPr>
          <w:rFonts w:ascii="Arial" w:hAnsi="Arial" w:cs="Arial"/>
          <w:spacing w:val="71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таких</w:t>
      </w:r>
      <w:r w:rsidRPr="00A92883">
        <w:rPr>
          <w:rFonts w:ascii="Arial" w:hAnsi="Arial" w:cs="Arial"/>
          <w:spacing w:val="71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нарушений в соответствии с законодательством Российской Федерации.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844"/>
        </w:tabs>
        <w:ind w:left="906" w:right="709" w:firstLine="518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Ответственность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должностных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 и действия (бездействие), принимаемые (осуществляемые) ими в ходе</w:t>
      </w:r>
    </w:p>
    <w:p w:rsidR="00886D14" w:rsidRPr="00A92883" w:rsidRDefault="00051795">
      <w:pPr>
        <w:pStyle w:val="a3"/>
        <w:ind w:left="3706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  <w:tab w:val="left" w:pos="3967"/>
          <w:tab w:val="left" w:pos="5484"/>
          <w:tab w:val="left" w:pos="8254"/>
        </w:tabs>
        <w:ind w:left="143" w:right="144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Должностным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лицом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Администрации,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ответственным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соблюдение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порядка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 является руководитель структурного подразделения Администрации, непосредственно предоставляющего Услугу.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5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результатам проведенных мониторинга и проверок, 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случае выявления неправомерных решений, действий (бездействия) должностных лиц Администрации, и </w:t>
      </w:r>
      <w:r w:rsidRPr="00A92883">
        <w:rPr>
          <w:rFonts w:ascii="Arial" w:hAnsi="Arial" w:cs="Arial"/>
          <w:sz w:val="24"/>
          <w:szCs w:val="24"/>
        </w:rPr>
        <w:lastRenderedPageBreak/>
        <w:t>фактов нарушения прав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законных интересов заявителей, </w:t>
      </w:r>
      <w:proofErr w:type="gramStart"/>
      <w:r w:rsidRPr="00A92883">
        <w:rPr>
          <w:rFonts w:ascii="Arial" w:hAnsi="Arial" w:cs="Arial"/>
          <w:sz w:val="24"/>
          <w:szCs w:val="24"/>
        </w:rPr>
        <w:t>должностные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лица</w:t>
      </w:r>
      <w:proofErr w:type="gramEnd"/>
      <w:r w:rsidRPr="00A92883">
        <w:rPr>
          <w:rFonts w:ascii="Arial" w:hAnsi="Arial" w:cs="Arial"/>
          <w:spacing w:val="6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несут</w:t>
      </w:r>
      <w:r w:rsidRPr="00A92883">
        <w:rPr>
          <w:rFonts w:ascii="Arial" w:hAnsi="Arial" w:cs="Arial"/>
          <w:spacing w:val="66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ответственность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1330"/>
          <w:tab w:val="left" w:pos="1794"/>
        </w:tabs>
        <w:spacing w:before="1"/>
        <w:ind w:left="1794" w:right="194" w:hanging="884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Положения,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характеризующие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порядку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формам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контроля за предоставлением Услуги, в том числе со стороны граждан,</w:t>
      </w:r>
    </w:p>
    <w:p w:rsidR="00886D14" w:rsidRPr="00A92883" w:rsidRDefault="00051795">
      <w:pPr>
        <w:pStyle w:val="a3"/>
        <w:ind w:left="3606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их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объединений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организаций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spacing w:before="322"/>
        <w:ind w:left="143" w:right="138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Контроль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</w:t>
      </w:r>
      <w:proofErr w:type="gramEnd"/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69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осуществляется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порядке и формах, предусмотренными подразделами 20-22 Регламента.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Контроль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за</w:t>
      </w:r>
      <w:proofErr w:type="gramEnd"/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осуществляется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 установленном распоряжением Министерства государственного управления,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информационных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технологий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связи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от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30.10.2018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10-121/РВ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Положения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осуществлении контроля за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порядком предоставления государственных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муниципальных услуг на территории Московской области».</w:t>
      </w:r>
    </w:p>
    <w:p w:rsidR="00886D14" w:rsidRPr="007065F2" w:rsidRDefault="00051795" w:rsidP="007065F2">
      <w:pPr>
        <w:pStyle w:val="a6"/>
        <w:numPr>
          <w:ilvl w:val="2"/>
          <w:numId w:val="107"/>
        </w:numPr>
        <w:tabs>
          <w:tab w:val="left" w:pos="148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Граждане, их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объединения и организации для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осуществления контроля 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целью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соблюдения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ее предоставления</w:t>
      </w:r>
      <w:r w:rsidR="007065F2">
        <w:rPr>
          <w:rFonts w:ascii="Arial" w:hAnsi="Arial" w:cs="Arial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имеют право направлять в Министерство государственного управления, информационных</w:t>
      </w:r>
      <w:r w:rsidRPr="007065F2">
        <w:rPr>
          <w:rFonts w:ascii="Arial" w:hAnsi="Arial" w:cs="Arial"/>
          <w:spacing w:val="73"/>
          <w:sz w:val="24"/>
          <w:szCs w:val="24"/>
        </w:rPr>
        <w:t xml:space="preserve">   </w:t>
      </w:r>
      <w:r w:rsidRPr="007065F2">
        <w:rPr>
          <w:rFonts w:ascii="Arial" w:hAnsi="Arial" w:cs="Arial"/>
          <w:sz w:val="24"/>
          <w:szCs w:val="24"/>
        </w:rPr>
        <w:t>технологий</w:t>
      </w:r>
      <w:r w:rsidRPr="007065F2">
        <w:rPr>
          <w:rFonts w:ascii="Arial" w:hAnsi="Arial" w:cs="Arial"/>
          <w:spacing w:val="73"/>
          <w:sz w:val="24"/>
          <w:szCs w:val="24"/>
        </w:rPr>
        <w:t xml:space="preserve">   </w:t>
      </w:r>
      <w:r w:rsidRPr="007065F2">
        <w:rPr>
          <w:rFonts w:ascii="Arial" w:hAnsi="Arial" w:cs="Arial"/>
          <w:sz w:val="24"/>
          <w:szCs w:val="24"/>
        </w:rPr>
        <w:t>и</w:t>
      </w:r>
      <w:r w:rsidRPr="007065F2">
        <w:rPr>
          <w:rFonts w:ascii="Arial" w:hAnsi="Arial" w:cs="Arial"/>
          <w:spacing w:val="-2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связи</w:t>
      </w:r>
      <w:r w:rsidRPr="007065F2">
        <w:rPr>
          <w:rFonts w:ascii="Arial" w:hAnsi="Arial" w:cs="Arial"/>
          <w:spacing w:val="73"/>
          <w:sz w:val="24"/>
          <w:szCs w:val="24"/>
        </w:rPr>
        <w:t xml:space="preserve">   </w:t>
      </w:r>
      <w:r w:rsidRPr="007065F2">
        <w:rPr>
          <w:rFonts w:ascii="Arial" w:hAnsi="Arial" w:cs="Arial"/>
          <w:sz w:val="24"/>
          <w:szCs w:val="24"/>
        </w:rPr>
        <w:t>Московской</w:t>
      </w:r>
      <w:r w:rsidRPr="007065F2">
        <w:rPr>
          <w:rFonts w:ascii="Arial" w:hAnsi="Arial" w:cs="Arial"/>
          <w:spacing w:val="-3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области</w:t>
      </w:r>
      <w:r w:rsidRPr="007065F2">
        <w:rPr>
          <w:rFonts w:ascii="Arial" w:hAnsi="Arial" w:cs="Arial"/>
          <w:spacing w:val="73"/>
          <w:sz w:val="24"/>
          <w:szCs w:val="24"/>
        </w:rPr>
        <w:t xml:space="preserve">   </w:t>
      </w:r>
      <w:r w:rsidRPr="007065F2">
        <w:rPr>
          <w:rFonts w:ascii="Arial" w:hAnsi="Arial" w:cs="Arial"/>
          <w:sz w:val="24"/>
          <w:szCs w:val="24"/>
        </w:rPr>
        <w:t>обращения о</w:t>
      </w:r>
      <w:r w:rsidRPr="007065F2">
        <w:rPr>
          <w:rFonts w:ascii="Arial" w:hAnsi="Arial" w:cs="Arial"/>
          <w:spacing w:val="-3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нарушениях должностными лицами Администрации порядка предоставления Услуги, повлекших ее</w:t>
      </w:r>
      <w:r w:rsidRPr="007065F2">
        <w:rPr>
          <w:rFonts w:ascii="Arial" w:hAnsi="Arial" w:cs="Arial"/>
          <w:spacing w:val="-7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непредставление или</w:t>
      </w:r>
      <w:r w:rsidRPr="007065F2">
        <w:rPr>
          <w:rFonts w:ascii="Arial" w:hAnsi="Arial" w:cs="Arial"/>
          <w:spacing w:val="-5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предоставление с</w:t>
      </w:r>
      <w:r w:rsidRPr="007065F2">
        <w:rPr>
          <w:rFonts w:ascii="Arial" w:hAnsi="Arial" w:cs="Arial"/>
          <w:spacing w:val="-5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нарушением срока, установленного Регламентом.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Граждане, их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объединения 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организации для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осуществления контроля 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 Услуги имеют право направлять в Администрацию, МФЦ, Учредителю МФЦ индивидуальные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коллективные обращения с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предложениями 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z w:val="24"/>
          <w:szCs w:val="24"/>
        </w:rPr>
        <w:t>совершенствованию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порядка</w:t>
      </w:r>
      <w:proofErr w:type="gramEnd"/>
      <w:r w:rsidRPr="00A92883">
        <w:rPr>
          <w:rFonts w:ascii="Arial" w:hAnsi="Arial" w:cs="Arial"/>
          <w:spacing w:val="7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7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7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 также</w:t>
      </w:r>
      <w:r w:rsidRPr="00A92883">
        <w:rPr>
          <w:rFonts w:ascii="Arial" w:hAnsi="Arial" w:cs="Arial"/>
          <w:spacing w:val="7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жалобы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заявления на действия (бездействие) должностных лиц Администрации, работников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принятые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ими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решения,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связанные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Контроль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предоставлением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Услуги,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числе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стороны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граждан, их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объединений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организаций,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осуществляется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посредством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открытости деятельности Администрации, а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МФЦ при предоставлении Услуги, получения полной, актуальной и достоверной информации 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 предоставления Услуги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возможности досудебного рассмотрения обращений (жалоб) в процессе получения Услуги.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0"/>
          <w:numId w:val="106"/>
        </w:numPr>
        <w:tabs>
          <w:tab w:val="left" w:pos="1395"/>
          <w:tab w:val="left" w:pos="2366"/>
        </w:tabs>
        <w:ind w:left="2366" w:right="337" w:hanging="1312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Досудебный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(внесудебный)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порядок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обжалования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решений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действий (бездействия) Администрации, МФЦ, а также</w:t>
      </w:r>
    </w:p>
    <w:p w:rsidR="00886D14" w:rsidRPr="00A92883" w:rsidRDefault="00051795">
      <w:pPr>
        <w:pStyle w:val="a3"/>
        <w:ind w:left="3458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их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должностных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работников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3386"/>
        </w:tabs>
        <w:ind w:left="3386" w:hanging="42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Способы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информирования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заявителей</w:t>
      </w:r>
    </w:p>
    <w:p w:rsidR="00886D14" w:rsidRPr="00A92883" w:rsidRDefault="00051795">
      <w:pPr>
        <w:pStyle w:val="a3"/>
        <w:ind w:left="2360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досудебного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(внесудебного)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обжалования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Информирование заявителей 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 досудебного (внесудебного) обжалования решений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действий (бездействия) Администрации, МФЦ,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их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должностных лиц, работников осуществляется посредством размещения информации на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стендах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местах предоставления Услуги,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официальных сайтах Администрации,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МФЦ,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Учредителя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МФЦ,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ходе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консультирования заявителей, в том числе по телефону, электронной почте и при личном приеме.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6"/>
        <w:numPr>
          <w:ilvl w:val="1"/>
          <w:numId w:val="107"/>
        </w:numPr>
        <w:tabs>
          <w:tab w:val="left" w:pos="2858"/>
        </w:tabs>
        <w:spacing w:before="1"/>
        <w:ind w:left="2858" w:hanging="42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Формы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способы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подачи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заявителями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жалобы</w:t>
      </w:r>
    </w:p>
    <w:p w:rsidR="00886D14" w:rsidRPr="007065F2" w:rsidRDefault="00051795" w:rsidP="007065F2">
      <w:pPr>
        <w:pStyle w:val="a6"/>
        <w:numPr>
          <w:ilvl w:val="2"/>
          <w:numId w:val="107"/>
        </w:numPr>
        <w:tabs>
          <w:tab w:val="left" w:pos="1483"/>
          <w:tab w:val="left" w:pos="3435"/>
          <w:tab w:val="left" w:pos="6392"/>
          <w:tab w:val="left" w:pos="9183"/>
        </w:tabs>
        <w:spacing w:before="322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Досудебное (внесудебное) обжалование решений и действий (бездействия) Администрации, МФЦ, их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должностных лиц, работников осуществляется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соблюдением требований, установленных Федеральным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210-ФЗ,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установленном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постановлением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Правительства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08.08.2013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601/33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 Положения 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особенностях подачи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жалоб 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 (бездействие)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исполнительных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органов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власти Московской области,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предоставляющих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государственные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услуги,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их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должностных</w:t>
      </w:r>
      <w:r w:rsidRPr="00A92883">
        <w:rPr>
          <w:rFonts w:ascii="Arial" w:hAnsi="Arial" w:cs="Arial"/>
          <w:spacing w:val="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государственных</w:t>
      </w:r>
      <w:r w:rsidRPr="00A92883">
        <w:rPr>
          <w:rFonts w:ascii="Arial" w:hAnsi="Arial" w:cs="Arial"/>
          <w:spacing w:val="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гражданских</w:t>
      </w:r>
      <w:r w:rsidRPr="00A92883">
        <w:rPr>
          <w:rFonts w:ascii="Arial" w:hAnsi="Arial" w:cs="Arial"/>
          <w:spacing w:val="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служащих</w:t>
      </w:r>
      <w:r w:rsidRPr="00A92883">
        <w:rPr>
          <w:rFonts w:ascii="Arial" w:hAnsi="Arial" w:cs="Arial"/>
          <w:spacing w:val="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исполнительных</w:t>
      </w:r>
      <w:r w:rsidR="007065F2">
        <w:rPr>
          <w:rFonts w:ascii="Arial" w:hAnsi="Arial" w:cs="Arial"/>
          <w:spacing w:val="-2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органов</w:t>
      </w:r>
      <w:r w:rsidRPr="007065F2">
        <w:rPr>
          <w:rFonts w:ascii="Arial" w:hAnsi="Arial" w:cs="Arial"/>
          <w:spacing w:val="40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государственной</w:t>
      </w:r>
      <w:r w:rsidRPr="007065F2">
        <w:rPr>
          <w:rFonts w:ascii="Arial" w:hAnsi="Arial" w:cs="Arial"/>
          <w:spacing w:val="40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власти</w:t>
      </w:r>
      <w:r w:rsidRPr="007065F2">
        <w:rPr>
          <w:rFonts w:ascii="Arial" w:hAnsi="Arial" w:cs="Arial"/>
          <w:spacing w:val="40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Московской области,</w:t>
      </w:r>
      <w:r w:rsidRPr="007065F2">
        <w:rPr>
          <w:rFonts w:ascii="Arial" w:hAnsi="Arial" w:cs="Arial"/>
          <w:spacing w:val="40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а</w:t>
      </w:r>
      <w:r w:rsidRPr="007065F2">
        <w:rPr>
          <w:rFonts w:ascii="Arial" w:hAnsi="Arial" w:cs="Arial"/>
          <w:spacing w:val="-3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 xml:space="preserve">также </w:t>
      </w:r>
      <w:r w:rsidRPr="007065F2">
        <w:rPr>
          <w:rFonts w:ascii="Arial" w:hAnsi="Arial" w:cs="Arial"/>
          <w:spacing w:val="-2"/>
          <w:sz w:val="24"/>
          <w:szCs w:val="24"/>
        </w:rPr>
        <w:t>многофункциональных</w:t>
      </w:r>
      <w:r w:rsidRPr="007065F2">
        <w:rPr>
          <w:rFonts w:ascii="Arial" w:hAnsi="Arial" w:cs="Arial"/>
          <w:sz w:val="24"/>
          <w:szCs w:val="24"/>
        </w:rPr>
        <w:tab/>
      </w:r>
      <w:r w:rsidRPr="007065F2">
        <w:rPr>
          <w:rFonts w:ascii="Arial" w:hAnsi="Arial" w:cs="Arial"/>
          <w:spacing w:val="-2"/>
          <w:sz w:val="24"/>
          <w:szCs w:val="24"/>
        </w:rPr>
        <w:t>центров</w:t>
      </w:r>
      <w:r w:rsidRPr="007065F2">
        <w:rPr>
          <w:rFonts w:ascii="Arial" w:hAnsi="Arial" w:cs="Arial"/>
          <w:sz w:val="24"/>
          <w:szCs w:val="24"/>
        </w:rPr>
        <w:tab/>
      </w:r>
      <w:r w:rsidRPr="007065F2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7065F2">
        <w:rPr>
          <w:rFonts w:ascii="Arial" w:hAnsi="Arial" w:cs="Arial"/>
          <w:sz w:val="24"/>
          <w:szCs w:val="24"/>
        </w:rPr>
        <w:tab/>
      </w:r>
      <w:r w:rsidRPr="007065F2">
        <w:rPr>
          <w:rFonts w:ascii="Arial" w:hAnsi="Arial" w:cs="Arial"/>
          <w:spacing w:val="-2"/>
          <w:sz w:val="24"/>
          <w:szCs w:val="24"/>
        </w:rPr>
        <w:t xml:space="preserve">государственных </w:t>
      </w:r>
      <w:r w:rsidRPr="007065F2">
        <w:rPr>
          <w:rFonts w:ascii="Arial" w:hAnsi="Arial" w:cs="Arial"/>
          <w:sz w:val="24"/>
          <w:szCs w:val="24"/>
        </w:rPr>
        <w:t>и муниципальных услуг Московской области и их работников».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Жалоба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подается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письменной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бумажном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носителе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(далее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письменной форме) или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 форме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Администрацию, МФЦ, Учредителю МФЦ.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Прием жалоб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письменной форме осуществляется Администрацией, МФЦ (в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месте, где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заявитель подавал запрос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получение Услуги, нарушение порядка которой обжалуется, либо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месте, где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заявителем получен результат предоставления указанной Услуги), Учредителем МФЦ (в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месте его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фактического нахождения),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личном приеме. Жалоба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письменной форме может быть также направлена по почте.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4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электронной форме жалоба может быть подана заявителем </w:t>
      </w:r>
      <w:r w:rsidRPr="00A92883">
        <w:rPr>
          <w:rFonts w:ascii="Arial" w:hAnsi="Arial" w:cs="Arial"/>
          <w:spacing w:val="-2"/>
          <w:sz w:val="24"/>
          <w:szCs w:val="24"/>
        </w:rPr>
        <w:t>посредством: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Официального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сайта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Правительства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сети </w:t>
      </w:r>
      <w:r w:rsidRPr="00A92883">
        <w:rPr>
          <w:rFonts w:ascii="Arial" w:hAnsi="Arial" w:cs="Arial"/>
          <w:spacing w:val="-2"/>
          <w:sz w:val="24"/>
          <w:szCs w:val="24"/>
        </w:rPr>
        <w:t>Интернет.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Официального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сайта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Учредителя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сети Интернет.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ЕПГУ,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РПГУ,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исключением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жалоб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действия (бездействие) МФЦ и их работников.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Федеральной государственной информационной системы, обеспечивающей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досудебного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(внесудебного)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обжалования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действий</w:t>
      </w:r>
      <w:proofErr w:type="gramStart"/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sz w:val="24"/>
          <w:szCs w:val="24"/>
        </w:rPr>
        <w:t>бездействия),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совершенных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при 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услуг,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исключением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жалоб</w:t>
      </w:r>
      <w:r w:rsidRPr="00A92883">
        <w:rPr>
          <w:rFonts w:ascii="Arial" w:hAnsi="Arial" w:cs="Arial"/>
          <w:spacing w:val="79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на решения</w:t>
      </w:r>
      <w:r w:rsidRPr="00A92883">
        <w:rPr>
          <w:rFonts w:ascii="Arial" w:hAnsi="Arial" w:cs="Arial"/>
          <w:spacing w:val="78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действия</w:t>
      </w:r>
      <w:r w:rsidRPr="00A92883">
        <w:rPr>
          <w:rFonts w:ascii="Arial" w:hAnsi="Arial" w:cs="Arial"/>
          <w:spacing w:val="79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(бездействие)</w:t>
      </w:r>
      <w:r w:rsidRPr="00A92883">
        <w:rPr>
          <w:rFonts w:ascii="Arial" w:hAnsi="Arial" w:cs="Arial"/>
          <w:spacing w:val="79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МФЦ и их работников.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Жалоба, поступившая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Администрацию МФЦ, Учредителю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МФЦ </w:t>
      </w:r>
      <w:proofErr w:type="gramStart"/>
      <w:r w:rsidRPr="00A92883">
        <w:rPr>
          <w:rFonts w:ascii="Arial" w:hAnsi="Arial" w:cs="Arial"/>
          <w:sz w:val="24"/>
          <w:szCs w:val="24"/>
        </w:rPr>
        <w:t>подлежит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рассмотрению</w:t>
      </w:r>
      <w:proofErr w:type="gramEnd"/>
      <w:r w:rsidRPr="00A92883">
        <w:rPr>
          <w:rFonts w:ascii="Arial" w:hAnsi="Arial" w:cs="Arial"/>
          <w:spacing w:val="69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в течение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15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(пятнадцати)</w:t>
      </w:r>
      <w:r w:rsidRPr="00A92883">
        <w:rPr>
          <w:rFonts w:ascii="Arial" w:hAnsi="Arial" w:cs="Arial"/>
          <w:spacing w:val="68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рабочих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дней</w:t>
      </w:r>
      <w:r w:rsidRPr="00A92883">
        <w:rPr>
          <w:rFonts w:ascii="Arial" w:hAnsi="Arial" w:cs="Arial"/>
          <w:spacing w:val="6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со дня ее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регистрации, если более короткие сроки рассмотрения жалобы не установлены уполномоченным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ее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Администрацией,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Учредителем </w:t>
      </w:r>
      <w:r w:rsidRPr="00A92883">
        <w:rPr>
          <w:rFonts w:ascii="Arial" w:hAnsi="Arial" w:cs="Arial"/>
          <w:spacing w:val="-4"/>
          <w:sz w:val="24"/>
          <w:szCs w:val="24"/>
        </w:rPr>
        <w:t>МФЦ.</w:t>
      </w:r>
    </w:p>
    <w:p w:rsidR="00886D14" w:rsidRPr="00A92883" w:rsidRDefault="00051795">
      <w:pPr>
        <w:pStyle w:val="a3"/>
        <w:spacing w:before="1"/>
        <w:ind w:right="136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 обжалования отказа Администрации, должностного лица, МФЦ, его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работника, 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 документов у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заявителя либо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исправлении допущенных опечаток и ошибок или в случае обжалования заявителем нарушения установленного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срока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исправлений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жалоба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рассматривается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течение 5 (пяти) рабочих дней со дня ее регистрации.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49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результатам</w:t>
      </w:r>
      <w:proofErr w:type="gramEnd"/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рассмотрения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жалобы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принимается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одно из следующих решений: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Жалоба удовлетворяется, в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том числе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 отмены принятого решения, исправления допущенных опечаток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ошибок 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выданных 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886D14" w:rsidRPr="00A92883" w:rsidRDefault="00051795">
      <w:pPr>
        <w:pStyle w:val="a6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удовлетворении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жалобы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отказывается.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spacing w:before="284"/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удовлетворении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жалобы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Администрация,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МФЦ,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Учредитель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МФЦ принимает исчерпывающие меры по устранению выявленных нарушений,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том числе </w:t>
      </w:r>
      <w:r w:rsidRPr="00A92883">
        <w:rPr>
          <w:rFonts w:ascii="Arial" w:hAnsi="Arial" w:cs="Arial"/>
          <w:sz w:val="24"/>
          <w:szCs w:val="24"/>
        </w:rPr>
        <w:lastRenderedPageBreak/>
        <w:t>по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выдаче заявителю результата Услуги, не позднее 5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(пяти) рабочих дней со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 принятия решения, если иное не установлено законодательством Российской Федерации.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позднее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дня,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следующего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 днем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принятия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указанного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пункте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25.6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письменной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желанию заявителя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направляется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мотивированный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ответ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результатах рассмотрения жалобы.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 признания жалобы подлежащей удовлетворению 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ответе заявителю дается информация о действиях, осуществляемых Администрацией, в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целях незамедлительного устранения выявленных нарушений при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оказании Услуги, 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приносятся извинения за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доставленные неудобства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указывается информация 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дальнейших действиях, которые необходимо совершить заявителю в целях получения Услуги.</w:t>
      </w:r>
    </w:p>
    <w:p w:rsidR="00886D14" w:rsidRPr="00A92883" w:rsidRDefault="00051795">
      <w:pPr>
        <w:pStyle w:val="a6"/>
        <w:numPr>
          <w:ilvl w:val="2"/>
          <w:numId w:val="107"/>
        </w:numPr>
        <w:tabs>
          <w:tab w:val="left" w:pos="1483"/>
        </w:tabs>
        <w:ind w:left="143" w:right="141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установления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ходе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или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результатам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рассмотрения жалобы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признаков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состава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административного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правонарушения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или преступления </w:t>
      </w:r>
      <w:proofErr w:type="gramStart"/>
      <w:r w:rsidRPr="00A92883">
        <w:rPr>
          <w:rFonts w:ascii="Arial" w:hAnsi="Arial" w:cs="Arial"/>
          <w:sz w:val="24"/>
          <w:szCs w:val="24"/>
        </w:rPr>
        <w:t>должностное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лицо</w:t>
      </w:r>
      <w:proofErr w:type="gramEnd"/>
      <w:r w:rsidRPr="00A92883">
        <w:rPr>
          <w:rFonts w:ascii="Arial" w:hAnsi="Arial" w:cs="Arial"/>
          <w:sz w:val="24"/>
          <w:szCs w:val="24"/>
        </w:rPr>
        <w:t>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работник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Администрации,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наделенные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полномочиями 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рассмотрению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жалоб,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незамедлительно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направляют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имеющиеся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материалы в органы прокуратуры.</w:t>
      </w:r>
    </w:p>
    <w:p w:rsidR="00886D14" w:rsidRPr="00A92883" w:rsidRDefault="00051795">
      <w:pPr>
        <w:pStyle w:val="a3"/>
        <w:ind w:right="135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случае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признания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жалобы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 подлежащей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удовлетворению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1A51" w:rsidRDefault="00A61A51" w:rsidP="00091622">
      <w:pPr>
        <w:pStyle w:val="a3"/>
        <w:spacing w:line="321" w:lineRule="exact"/>
        <w:ind w:left="5126" w:firstLine="0"/>
        <w:jc w:val="righ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pStyle w:val="a3"/>
        <w:spacing w:line="321" w:lineRule="exact"/>
        <w:ind w:left="5126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Приложение </w:t>
      </w:r>
      <w:r w:rsidRPr="00A92883">
        <w:rPr>
          <w:rFonts w:ascii="Arial" w:hAnsi="Arial" w:cs="Arial"/>
          <w:spacing w:val="-10"/>
          <w:sz w:val="24"/>
          <w:szCs w:val="24"/>
        </w:rPr>
        <w:t>1</w:t>
      </w:r>
    </w:p>
    <w:p w:rsidR="00886D14" w:rsidRPr="00A92883" w:rsidRDefault="00051795" w:rsidP="00091622">
      <w:pPr>
        <w:pStyle w:val="a3"/>
        <w:ind w:left="5126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 административному регламенту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886D14" w:rsidRPr="00A92883" w:rsidRDefault="00051795" w:rsidP="00091622">
      <w:pPr>
        <w:pStyle w:val="a3"/>
        <w:spacing w:line="237" w:lineRule="auto"/>
        <w:ind w:left="5126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схем </w:t>
      </w:r>
      <w:r w:rsidRPr="00A92883">
        <w:rPr>
          <w:rFonts w:ascii="Arial" w:hAnsi="Arial" w:cs="Arial"/>
          <w:spacing w:val="-2"/>
          <w:sz w:val="24"/>
          <w:szCs w:val="24"/>
        </w:rPr>
        <w:t>информационного</w:t>
      </w:r>
    </w:p>
    <w:p w:rsidR="00886D14" w:rsidRPr="00A92883" w:rsidRDefault="00051795" w:rsidP="00091622">
      <w:pPr>
        <w:pStyle w:val="a3"/>
        <w:ind w:left="5126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территории», утвержденному постановлением Администрации Одинцовского городского округа Московской области</w:t>
      </w:r>
    </w:p>
    <w:p w:rsidR="00886D14" w:rsidRPr="00A92883" w:rsidRDefault="00886D14">
      <w:pPr>
        <w:pStyle w:val="a3"/>
        <w:spacing w:before="26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70FE6">
      <w:pPr>
        <w:pStyle w:val="a3"/>
        <w:ind w:left="571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Форма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муниципальной</w:t>
      </w:r>
      <w:r w:rsidRPr="00A92883">
        <w:rPr>
          <w:rFonts w:ascii="Arial" w:hAnsi="Arial" w:cs="Arial"/>
          <w:spacing w:val="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051795" w:rsidP="00070FE6">
      <w:pPr>
        <w:pStyle w:val="a3"/>
        <w:ind w:left="1125" w:right="560" w:firstLine="3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ним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правоустанавливающих документов территории»</w:t>
      </w:r>
    </w:p>
    <w:p w:rsidR="00886D14" w:rsidRPr="00A92883" w:rsidRDefault="00051795" w:rsidP="00070FE6">
      <w:pPr>
        <w:pStyle w:val="a3"/>
        <w:ind w:left="564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(оформляется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официальном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бланке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Администрации)</w:t>
      </w:r>
    </w:p>
    <w:p w:rsidR="00886D14" w:rsidRPr="00A92883" w:rsidRDefault="00886D14" w:rsidP="00070FE6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70FE6">
      <w:pPr>
        <w:tabs>
          <w:tab w:val="left" w:pos="9376"/>
        </w:tabs>
        <w:ind w:left="5674" w:right="297"/>
        <w:rPr>
          <w:rFonts w:ascii="Arial" w:hAnsi="Arial" w:cs="Arial"/>
          <w:i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Кому: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(ФИО (последнее при наличии) физического</w:t>
      </w:r>
      <w:r w:rsidRPr="00A92883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лица,</w:t>
      </w:r>
      <w:r w:rsidRPr="00A92883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индивидуального предпринимателя или полное наименование юридического лица)</w:t>
      </w:r>
    </w:p>
    <w:p w:rsidR="00886D14" w:rsidRPr="00A92883" w:rsidRDefault="00886D14" w:rsidP="00070FE6">
      <w:pPr>
        <w:pStyle w:val="a3"/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:rsidR="00886D14" w:rsidRPr="00A92883" w:rsidRDefault="00886D14" w:rsidP="00070FE6">
      <w:pPr>
        <w:pStyle w:val="a3"/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:rsidR="00886D14" w:rsidRPr="00A92883" w:rsidRDefault="00051795" w:rsidP="00070FE6">
      <w:pPr>
        <w:pStyle w:val="a3"/>
        <w:ind w:left="1342" w:right="777" w:firstLine="854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Уведомление о согласовании схемы информационного или информационно-рекламного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информационного оформления прилегающей к ним на основании</w:t>
      </w:r>
    </w:p>
    <w:p w:rsidR="00886D14" w:rsidRPr="00A92883" w:rsidRDefault="00051795" w:rsidP="00070FE6">
      <w:pPr>
        <w:pStyle w:val="a3"/>
        <w:ind w:left="2496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правоустанавливающих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территории</w:t>
      </w:r>
    </w:p>
    <w:p w:rsidR="00886D14" w:rsidRPr="00A92883" w:rsidRDefault="00886D14" w:rsidP="00070FE6">
      <w:pPr>
        <w:pStyle w:val="a3"/>
        <w:ind w:left="29" w:firstLine="0"/>
        <w:jc w:val="center"/>
        <w:rPr>
          <w:rFonts w:ascii="Arial" w:hAnsi="Arial" w:cs="Arial"/>
          <w:sz w:val="24"/>
          <w:szCs w:val="24"/>
        </w:rPr>
      </w:pPr>
    </w:p>
    <w:p w:rsidR="00886D14" w:rsidRPr="00A92883" w:rsidRDefault="00051795" w:rsidP="00070FE6">
      <w:pPr>
        <w:ind w:left="712" w:right="145" w:firstLine="708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По результатам рассмотрения Вашего запроса от</w:t>
      </w:r>
      <w:proofErr w:type="gramStart"/>
      <w:r w:rsidRPr="00A92883">
        <w:rPr>
          <w:rFonts w:ascii="Arial" w:hAnsi="Arial" w:cs="Arial"/>
          <w:spacing w:val="80"/>
          <w:w w:val="150"/>
          <w:sz w:val="24"/>
          <w:szCs w:val="24"/>
          <w:u w:val="single"/>
        </w:rPr>
        <w:t xml:space="preserve">  </w:t>
      </w:r>
      <w:r w:rsidRPr="00A92883">
        <w:rPr>
          <w:rFonts w:ascii="Arial" w:hAnsi="Arial" w:cs="Arial"/>
          <w:spacing w:val="-37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(</w:t>
      </w:r>
      <w:proofErr w:type="gramEnd"/>
      <w:r w:rsidRPr="00A92883">
        <w:rPr>
          <w:rFonts w:ascii="Arial" w:hAnsi="Arial" w:cs="Arial"/>
          <w:i/>
          <w:sz w:val="24"/>
          <w:szCs w:val="24"/>
        </w:rPr>
        <w:t>указываются дата</w:t>
      </w:r>
      <w:r w:rsidRPr="00A92883">
        <w:rPr>
          <w:rFonts w:ascii="Arial" w:hAnsi="Arial" w:cs="Arial"/>
          <w:i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i/>
          <w:sz w:val="24"/>
          <w:szCs w:val="24"/>
        </w:rPr>
        <w:t>и</w:t>
      </w:r>
      <w:r w:rsidRPr="00A92883">
        <w:rPr>
          <w:rFonts w:ascii="Arial" w:hAnsi="Arial" w:cs="Arial"/>
          <w:i/>
          <w:spacing w:val="77"/>
          <w:sz w:val="24"/>
          <w:szCs w:val="24"/>
        </w:rPr>
        <w:t xml:space="preserve">  </w:t>
      </w:r>
      <w:r w:rsidRPr="00A92883">
        <w:rPr>
          <w:rFonts w:ascii="Arial" w:hAnsi="Arial" w:cs="Arial"/>
          <w:i/>
          <w:sz w:val="24"/>
          <w:szCs w:val="24"/>
        </w:rPr>
        <w:t>номер</w:t>
      </w:r>
      <w:r w:rsidRPr="00A92883">
        <w:rPr>
          <w:rFonts w:ascii="Arial" w:hAnsi="Arial" w:cs="Arial"/>
          <w:i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i/>
          <w:sz w:val="24"/>
          <w:szCs w:val="24"/>
        </w:rPr>
        <w:t>запроса)</w:t>
      </w:r>
      <w:r w:rsidRPr="00A92883">
        <w:rPr>
          <w:rFonts w:ascii="Arial" w:hAnsi="Arial" w:cs="Arial"/>
          <w:i/>
          <w:spacing w:val="7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77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75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муниципальной</w:t>
      </w:r>
      <w:r w:rsidRPr="00A92883">
        <w:rPr>
          <w:rFonts w:ascii="Arial" w:hAnsi="Arial" w:cs="Arial"/>
          <w:spacing w:val="76"/>
          <w:sz w:val="24"/>
          <w:szCs w:val="24"/>
        </w:rPr>
        <w:t xml:space="preserve"> 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051795" w:rsidP="00070FE6">
      <w:pPr>
        <w:pStyle w:val="a3"/>
        <w:tabs>
          <w:tab w:val="left" w:pos="4943"/>
        </w:tabs>
        <w:ind w:left="712" w:right="142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территории», Администрация Одинцовского городского округа Московской области направляет Вам согласованную схему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 или информационно-рекламного оформления здания, строения, а также информационного оформления прилегающей к ним на основании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адресу: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(прилагается).</w:t>
      </w:r>
    </w:p>
    <w:p w:rsidR="00886D14" w:rsidRPr="00A92883" w:rsidRDefault="00051795" w:rsidP="00070FE6">
      <w:pPr>
        <w:pStyle w:val="a3"/>
        <w:tabs>
          <w:tab w:val="left" w:pos="8327"/>
          <w:tab w:val="left" w:pos="8390"/>
        </w:tabs>
        <w:ind w:left="1420" w:right="17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Срок действия согласования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pacing w:val="-10"/>
          <w:sz w:val="24"/>
          <w:szCs w:val="24"/>
        </w:rPr>
        <w:t xml:space="preserve">. </w:t>
      </w:r>
      <w:r w:rsidRPr="00A92883">
        <w:rPr>
          <w:rFonts w:ascii="Arial" w:hAnsi="Arial" w:cs="Arial"/>
          <w:sz w:val="24"/>
          <w:szCs w:val="24"/>
        </w:rPr>
        <w:t>Дополнительная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информация: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pacing w:val="-10"/>
          <w:sz w:val="24"/>
          <w:szCs w:val="24"/>
        </w:rPr>
        <w:t>.</w:t>
      </w:r>
    </w:p>
    <w:p w:rsidR="00886D14" w:rsidRDefault="00886D14" w:rsidP="00070FE6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61A51" w:rsidRDefault="00A61A51" w:rsidP="00070FE6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61A51" w:rsidRPr="00A92883" w:rsidRDefault="00A61A51" w:rsidP="00070FE6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>
      <w:pPr>
        <w:pStyle w:val="a3"/>
        <w:spacing w:before="50" w:after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tabs>
          <w:tab w:val="left" w:pos="4958"/>
          <w:tab w:val="left" w:pos="7082"/>
        </w:tabs>
        <w:spacing w:line="20" w:lineRule="exact"/>
        <w:ind w:left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51587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5870" cy="6350"/>
                          <a:chOff x="0" y="0"/>
                          <a:chExt cx="251587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2515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5870">
                                <a:moveTo>
                                  <a:pt x="0" y="0"/>
                                </a:moveTo>
                                <a:lnTo>
                                  <a:pt x="2515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51728" id="Group 6" o:spid="_x0000_s1026" style="width:198.1pt;height:.5pt;mso-position-horizontal-relative:char;mso-position-vertical-relative:line" coordsize="251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">
                <v:shape id="Graphic 7" o:spid="_x0000_s1027" style="position:absolute;top:31;width:25158;height:13;visibility:visible;mso-wrap-style:square;v-text-anchor:top" coordsize="2515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" path="m,l2515870,e" filled="f" strokeweight=".5pt">
                  <v:path arrowok="t"/>
                </v:shape>
                <w10:anchorlock/>
              </v:group>
            </w:pict>
          </mc:Fallback>
        </mc:AlternateConten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17475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750" cy="6350"/>
                          <a:chOff x="0" y="0"/>
                          <a:chExt cx="117475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1174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>
                                <a:moveTo>
                                  <a:pt x="0" y="0"/>
                                </a:moveTo>
                                <a:lnTo>
                                  <a:pt x="11747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4E1C1" id="Group 8" o:spid="_x0000_s1026" style="width:92.5pt;height:.5pt;mso-position-horizontal-relative:char;mso-position-vertical-relative:line" coordsize="117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">
                <v:shape id="Graphic 9" o:spid="_x0000_s1027" style="position:absolute;top:31;width:11747;height:13;visibility:visible;mso-wrap-style:square;v-text-anchor:top" coordsize="1174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" path="m,l1174750,e" filled="f" strokeweight=".5pt">
                  <v:path arrowok="t"/>
                </v:shape>
                <w10:anchorlock/>
              </v:group>
            </w:pict>
          </mc:Fallback>
        </mc:AlternateConten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9103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1030" cy="6350"/>
                          <a:chOff x="0" y="0"/>
                          <a:chExt cx="189103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1891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030">
                                <a:moveTo>
                                  <a:pt x="0" y="0"/>
                                </a:moveTo>
                                <a:lnTo>
                                  <a:pt x="18910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32C6" id="Group 10" o:spid="_x0000_s1026" style="width:148.9pt;height:.5pt;mso-position-horizontal-relative:char;mso-position-vertical-relative:line" coordsize="18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">
                <v:shape id="Graphic 11" o:spid="_x0000_s1027" style="position:absolute;top:31;width:18910;height:13;visibility:visible;mso-wrap-style:square;v-text-anchor:top" coordsize="1891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" path="m,l189103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886D14" w:rsidRPr="00A92883" w:rsidRDefault="00886D14">
      <w:pPr>
        <w:spacing w:line="20" w:lineRule="exact"/>
        <w:rPr>
          <w:rFonts w:ascii="Arial" w:hAnsi="Arial" w:cs="Arial"/>
          <w:sz w:val="24"/>
          <w:szCs w:val="24"/>
        </w:rPr>
        <w:sectPr w:rsidR="00886D14" w:rsidRPr="00A92883" w:rsidSect="00A92883">
          <w:headerReference w:type="default" r:id="rId9"/>
          <w:pgSz w:w="11910" w:h="16840"/>
          <w:pgMar w:top="1134" w:right="567" w:bottom="1134" w:left="1134" w:header="0" w:footer="0" w:gutter="0"/>
          <w:cols w:space="720"/>
        </w:sectPr>
      </w:pPr>
    </w:p>
    <w:p w:rsidR="00886D14" w:rsidRPr="00A92883" w:rsidRDefault="00051795">
      <w:pPr>
        <w:pStyle w:val="a3"/>
        <w:spacing w:line="308" w:lineRule="exact"/>
        <w:ind w:left="826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(уполномоченное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должностное</w:t>
      </w:r>
    </w:p>
    <w:p w:rsidR="00886D14" w:rsidRPr="00A92883" w:rsidRDefault="00051795">
      <w:pPr>
        <w:pStyle w:val="a3"/>
        <w:spacing w:before="48"/>
        <w:ind w:left="828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лицо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Администрации)</w:t>
      </w:r>
    </w:p>
    <w:p w:rsidR="00A61A51" w:rsidRDefault="00A61A51">
      <w:pPr>
        <w:pStyle w:val="a3"/>
        <w:spacing w:line="308" w:lineRule="exact"/>
        <w:ind w:left="666" w:right="2" w:firstLine="0"/>
        <w:jc w:val="center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3"/>
        <w:spacing w:line="308" w:lineRule="exact"/>
        <w:ind w:left="666" w:right="2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br w:type="column"/>
      </w:r>
      <w:r w:rsidRPr="00A92883">
        <w:rPr>
          <w:rFonts w:ascii="Arial" w:hAnsi="Arial" w:cs="Arial"/>
          <w:spacing w:val="-2"/>
          <w:sz w:val="24"/>
          <w:szCs w:val="24"/>
        </w:rPr>
        <w:t>(подпись)</w:t>
      </w:r>
    </w:p>
    <w:p w:rsidR="00886D14" w:rsidRPr="00A92883" w:rsidRDefault="00051795">
      <w:pPr>
        <w:pStyle w:val="a3"/>
        <w:spacing w:before="48"/>
        <w:ind w:left="666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A92883">
        <w:rPr>
          <w:rFonts w:ascii="Arial" w:hAnsi="Arial" w:cs="Arial"/>
          <w:spacing w:val="-4"/>
          <w:sz w:val="24"/>
          <w:szCs w:val="24"/>
        </w:rPr>
        <w:t>м.п</w:t>
      </w:r>
      <w:proofErr w:type="spellEnd"/>
      <w:r w:rsidRPr="00A92883">
        <w:rPr>
          <w:rFonts w:ascii="Arial" w:hAnsi="Arial" w:cs="Arial"/>
          <w:spacing w:val="-4"/>
          <w:sz w:val="24"/>
          <w:szCs w:val="24"/>
        </w:rPr>
        <w:t>.</w:t>
      </w:r>
    </w:p>
    <w:p w:rsidR="00A61A51" w:rsidRDefault="00A61A51">
      <w:pPr>
        <w:pStyle w:val="a3"/>
        <w:spacing w:line="308" w:lineRule="exact"/>
        <w:ind w:left="50" w:firstLine="0"/>
        <w:jc w:val="center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3"/>
        <w:spacing w:line="308" w:lineRule="exact"/>
        <w:ind w:left="50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br w:type="column"/>
      </w:r>
      <w:r w:rsidRPr="00A92883">
        <w:rPr>
          <w:rFonts w:ascii="Arial" w:hAnsi="Arial" w:cs="Arial"/>
          <w:spacing w:val="-2"/>
          <w:sz w:val="24"/>
          <w:szCs w:val="24"/>
        </w:rPr>
        <w:t>(Расшифровка</w:t>
      </w:r>
    </w:p>
    <w:p w:rsidR="00886D14" w:rsidRPr="00A92883" w:rsidRDefault="00051795">
      <w:pPr>
        <w:pStyle w:val="a3"/>
        <w:spacing w:before="48"/>
        <w:ind w:left="50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подписи)</w:t>
      </w:r>
    </w:p>
    <w:p w:rsidR="00886D14" w:rsidRPr="00A92883" w:rsidRDefault="00886D14">
      <w:pPr>
        <w:pStyle w:val="a3"/>
        <w:jc w:val="center"/>
        <w:rPr>
          <w:rFonts w:ascii="Arial" w:hAnsi="Arial" w:cs="Arial"/>
          <w:sz w:val="24"/>
          <w:szCs w:val="24"/>
        </w:rPr>
        <w:sectPr w:rsidR="00886D14" w:rsidRPr="00A92883" w:rsidSect="00A92883">
          <w:type w:val="continuous"/>
          <w:pgSz w:w="11910" w:h="16840"/>
          <w:pgMar w:top="1134" w:right="567" w:bottom="1134" w:left="1134" w:header="0" w:footer="0" w:gutter="0"/>
          <w:cols w:num="3" w:space="720" w:equalWidth="0">
            <w:col w:w="4414" w:space="40"/>
            <w:col w:w="1913" w:space="381"/>
            <w:col w:w="3461"/>
          </w:cols>
        </w:sectPr>
      </w:pPr>
    </w:p>
    <w:p w:rsidR="00886D14" w:rsidRPr="00A92883" w:rsidRDefault="00051795" w:rsidP="00091622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Приложение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10"/>
          <w:sz w:val="24"/>
          <w:szCs w:val="24"/>
        </w:rPr>
        <w:t>2</w:t>
      </w:r>
    </w:p>
    <w:p w:rsidR="00886D14" w:rsidRPr="00A92883" w:rsidRDefault="00051795" w:rsidP="00091622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к административному </w:t>
      </w:r>
      <w:r w:rsidRPr="00A92883">
        <w:rPr>
          <w:rFonts w:ascii="Arial" w:hAnsi="Arial" w:cs="Arial"/>
          <w:spacing w:val="-2"/>
          <w:sz w:val="24"/>
          <w:szCs w:val="24"/>
        </w:rPr>
        <w:t>регламенту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Pr="00A92883">
        <w:rPr>
          <w:rFonts w:ascii="Arial" w:hAnsi="Arial" w:cs="Arial"/>
          <w:sz w:val="24"/>
          <w:szCs w:val="24"/>
        </w:rPr>
        <w:t>муниципальной услуги</w:t>
      </w:r>
    </w:p>
    <w:p w:rsidR="00886D14" w:rsidRPr="00A92883" w:rsidRDefault="00051795" w:rsidP="00091622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 информационного</w:t>
      </w:r>
    </w:p>
    <w:p w:rsidR="00886D14" w:rsidRPr="00A92883" w:rsidRDefault="00051795" w:rsidP="00091622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и информационно-рекламного оформления здания, строения, сооружения, а также информационного оформления прилегающей к ним на основании </w:t>
      </w:r>
      <w:r w:rsidRPr="00A92883">
        <w:rPr>
          <w:rFonts w:ascii="Arial" w:hAnsi="Arial" w:cs="Arial"/>
          <w:spacing w:val="-2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документов </w:t>
      </w:r>
      <w:r w:rsidRPr="00A92883">
        <w:rPr>
          <w:rFonts w:ascii="Arial" w:hAnsi="Arial" w:cs="Arial"/>
          <w:sz w:val="24"/>
          <w:szCs w:val="24"/>
        </w:rPr>
        <w:t>территории», утвержденному постановлением Администрации Одинцовского городского округа Московской области</w:t>
      </w:r>
    </w:p>
    <w:p w:rsidR="00886D14" w:rsidRPr="00A92883" w:rsidRDefault="00886D14" w:rsidP="00091622">
      <w:pPr>
        <w:pStyle w:val="a3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886D14" w:rsidRPr="00A92883" w:rsidRDefault="00886D14">
      <w:pPr>
        <w:pStyle w:val="a3"/>
        <w:spacing w:before="10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07D9B">
      <w:pPr>
        <w:pStyle w:val="a3"/>
        <w:ind w:left="6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Форма</w:t>
      </w:r>
    </w:p>
    <w:p w:rsidR="00886D14" w:rsidRPr="00A92883" w:rsidRDefault="00051795" w:rsidP="00007D9B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муниципальной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051795" w:rsidP="00007D9B">
      <w:pPr>
        <w:pStyle w:val="a3"/>
        <w:ind w:left="140" w:right="135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схем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оформления здания, строения, сооружения, а также информационного оформления прилегающей к ним на основании правоустанавливающих документов </w:t>
      </w:r>
      <w:r w:rsidRPr="00A92883">
        <w:rPr>
          <w:rFonts w:ascii="Arial" w:hAnsi="Arial" w:cs="Arial"/>
          <w:spacing w:val="-2"/>
          <w:sz w:val="24"/>
          <w:szCs w:val="24"/>
        </w:rPr>
        <w:t>территории»</w:t>
      </w:r>
    </w:p>
    <w:p w:rsidR="00886D14" w:rsidRPr="00A92883" w:rsidRDefault="00051795" w:rsidP="00007D9B">
      <w:pPr>
        <w:pStyle w:val="a3"/>
        <w:ind w:left="-1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(оформляется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официальном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бланке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Администрации)</w:t>
      </w:r>
    </w:p>
    <w:p w:rsidR="00886D14" w:rsidRPr="00A92883" w:rsidRDefault="00886D14" w:rsidP="00007D9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07D9B">
      <w:pPr>
        <w:tabs>
          <w:tab w:val="left" w:pos="9722"/>
        </w:tabs>
        <w:ind w:left="5390" w:right="481"/>
        <w:rPr>
          <w:rFonts w:ascii="Arial" w:hAnsi="Arial" w:cs="Arial"/>
          <w:i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Кому: 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886D14" w:rsidRPr="00A92883" w:rsidRDefault="00886D14" w:rsidP="00007D9B">
      <w:pPr>
        <w:pStyle w:val="a3"/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:rsidR="00886D14" w:rsidRPr="00A92883" w:rsidRDefault="00051795" w:rsidP="00007D9B">
      <w:pPr>
        <w:pStyle w:val="a3"/>
        <w:ind w:left="-1" w:right="2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муниципальной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051795" w:rsidP="00007D9B">
      <w:pPr>
        <w:pStyle w:val="a3"/>
        <w:ind w:left="140" w:right="135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схем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информационного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оформления здания, строения, сооружения, а также информационного оформления прилегающей к ним на основании правоустанавливающих документов </w:t>
      </w:r>
      <w:r w:rsidRPr="00A92883">
        <w:rPr>
          <w:rFonts w:ascii="Arial" w:hAnsi="Arial" w:cs="Arial"/>
          <w:spacing w:val="-2"/>
          <w:sz w:val="24"/>
          <w:szCs w:val="24"/>
        </w:rPr>
        <w:t>территории»</w:t>
      </w:r>
    </w:p>
    <w:p w:rsidR="00886D14" w:rsidRPr="00A92883" w:rsidRDefault="00051795" w:rsidP="00007D9B">
      <w:pPr>
        <w:tabs>
          <w:tab w:val="left" w:pos="2973"/>
          <w:tab w:val="left" w:pos="3794"/>
          <w:tab w:val="left" w:pos="4013"/>
          <w:tab w:val="left" w:pos="5355"/>
          <w:tab w:val="left" w:pos="7302"/>
          <w:tab w:val="left" w:pos="8670"/>
        </w:tabs>
        <w:ind w:left="142" w:right="164" w:firstLine="710"/>
        <w:rPr>
          <w:rFonts w:ascii="Arial" w:hAnsi="Arial" w:cs="Arial"/>
          <w:i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соответствии</w:t>
      </w:r>
      <w:r w:rsidRPr="00A92883">
        <w:rPr>
          <w:rFonts w:ascii="Arial" w:hAnsi="Arial" w:cs="Arial"/>
          <w:sz w:val="24"/>
          <w:szCs w:val="24"/>
        </w:rPr>
        <w:tab/>
        <w:t xml:space="preserve">с 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i/>
          <w:spacing w:val="-2"/>
          <w:sz w:val="24"/>
          <w:szCs w:val="24"/>
        </w:rPr>
        <w:t>(указать</w:t>
      </w:r>
      <w:r w:rsidRPr="00A92883">
        <w:rPr>
          <w:rFonts w:ascii="Arial" w:hAnsi="Arial" w:cs="Arial"/>
          <w:i/>
          <w:sz w:val="24"/>
          <w:szCs w:val="24"/>
        </w:rPr>
        <w:tab/>
      </w:r>
      <w:r w:rsidRPr="00A92883">
        <w:rPr>
          <w:rFonts w:ascii="Arial" w:hAnsi="Arial" w:cs="Arial"/>
          <w:i/>
          <w:spacing w:val="-2"/>
          <w:sz w:val="24"/>
          <w:szCs w:val="24"/>
        </w:rPr>
        <w:t>наименование</w:t>
      </w:r>
      <w:r w:rsidRPr="00A92883">
        <w:rPr>
          <w:rFonts w:ascii="Arial" w:hAnsi="Arial" w:cs="Arial"/>
          <w:i/>
          <w:sz w:val="24"/>
          <w:szCs w:val="24"/>
        </w:rPr>
        <w:tab/>
        <w:t>и состав</w:t>
      </w:r>
      <w:r w:rsidRPr="00A92883">
        <w:rPr>
          <w:rFonts w:ascii="Arial" w:hAnsi="Arial" w:cs="Arial"/>
          <w:i/>
          <w:sz w:val="24"/>
          <w:szCs w:val="24"/>
        </w:rPr>
        <w:tab/>
      </w:r>
      <w:r w:rsidRPr="00A92883">
        <w:rPr>
          <w:rFonts w:ascii="Arial" w:hAnsi="Arial" w:cs="Arial"/>
          <w:i/>
          <w:spacing w:val="-2"/>
          <w:sz w:val="24"/>
          <w:szCs w:val="24"/>
        </w:rPr>
        <w:t xml:space="preserve">реквизитов </w:t>
      </w:r>
      <w:r w:rsidRPr="00A92883">
        <w:rPr>
          <w:rFonts w:ascii="Arial" w:hAnsi="Arial" w:cs="Arial"/>
          <w:i/>
          <w:sz w:val="24"/>
          <w:szCs w:val="24"/>
        </w:rPr>
        <w:t>нормативного</w:t>
      </w:r>
      <w:r w:rsidRPr="00A92883">
        <w:rPr>
          <w:rFonts w:ascii="Arial" w:hAnsi="Arial" w:cs="Arial"/>
          <w:i/>
          <w:spacing w:val="71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правового</w:t>
      </w:r>
      <w:r w:rsidRPr="00A92883">
        <w:rPr>
          <w:rFonts w:ascii="Arial" w:hAnsi="Arial" w:cs="Arial"/>
          <w:i/>
          <w:spacing w:val="7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акта</w:t>
      </w:r>
      <w:r w:rsidRPr="00A92883">
        <w:rPr>
          <w:rFonts w:ascii="Arial" w:hAnsi="Arial" w:cs="Arial"/>
          <w:i/>
          <w:spacing w:val="7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Российской</w:t>
      </w:r>
      <w:r w:rsidRPr="00A92883">
        <w:rPr>
          <w:rFonts w:ascii="Arial" w:hAnsi="Arial" w:cs="Arial"/>
          <w:i/>
          <w:spacing w:val="7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Федерации,</w:t>
      </w:r>
      <w:r w:rsidRPr="00A92883">
        <w:rPr>
          <w:rFonts w:ascii="Arial" w:hAnsi="Arial" w:cs="Arial"/>
          <w:i/>
          <w:spacing w:val="73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Московской</w:t>
      </w:r>
      <w:r w:rsidRPr="00A92883">
        <w:rPr>
          <w:rFonts w:ascii="Arial" w:hAnsi="Arial" w:cs="Arial"/>
          <w:i/>
          <w:spacing w:val="74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pacing w:val="-2"/>
          <w:sz w:val="24"/>
          <w:szCs w:val="24"/>
        </w:rPr>
        <w:t>области,</w:t>
      </w:r>
    </w:p>
    <w:p w:rsidR="00886D14" w:rsidRPr="00A92883" w:rsidRDefault="00051795" w:rsidP="00007D9B">
      <w:pPr>
        <w:tabs>
          <w:tab w:val="left" w:pos="8570"/>
        </w:tabs>
        <w:ind w:left="142" w:right="136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i/>
          <w:sz w:val="24"/>
          <w:szCs w:val="24"/>
        </w:rPr>
        <w:t xml:space="preserve">в том числе административного регламента (далее – Регламент) на основании которого принято данное решение) </w:t>
      </w:r>
      <w:r w:rsidRPr="00A92883">
        <w:rPr>
          <w:rFonts w:ascii="Arial" w:hAnsi="Arial" w:cs="Arial"/>
          <w:sz w:val="24"/>
          <w:szCs w:val="24"/>
        </w:rPr>
        <w:t>Администрация Одинцовского городского округа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(далее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рассмотрела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муниципальной услуги «Согласование схем 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 оформления здания, строения, сооружения,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 xml:space="preserve">№ 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 xml:space="preserve"> (</w:t>
      </w:r>
      <w:r w:rsidRPr="00A92883">
        <w:rPr>
          <w:rFonts w:ascii="Arial" w:hAnsi="Arial" w:cs="Arial"/>
          <w:i/>
          <w:sz w:val="24"/>
          <w:szCs w:val="24"/>
        </w:rPr>
        <w:t>указать регистрационный номер запроса</w:t>
      </w:r>
      <w:r w:rsidRPr="00A92883">
        <w:rPr>
          <w:rFonts w:ascii="Arial" w:hAnsi="Arial" w:cs="Arial"/>
          <w:sz w:val="24"/>
          <w:szCs w:val="24"/>
        </w:rPr>
        <w:t>) (далее соответственно – запрос, муниципальная услуга)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приняла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предоставлении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услуги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886D14" w:rsidRPr="00A92883" w:rsidTr="00007D9B">
        <w:trPr>
          <w:trHeight w:val="1833"/>
        </w:trPr>
        <w:tc>
          <w:tcPr>
            <w:tcW w:w="3454" w:type="dxa"/>
          </w:tcPr>
          <w:p w:rsidR="00886D14" w:rsidRPr="00007D9B" w:rsidRDefault="00051795" w:rsidP="00007D9B">
            <w:pPr>
              <w:pStyle w:val="TableParagraph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9B">
              <w:rPr>
                <w:rFonts w:ascii="Arial" w:hAnsi="Arial" w:cs="Arial"/>
                <w:spacing w:val="-2"/>
                <w:sz w:val="20"/>
                <w:szCs w:val="20"/>
              </w:rPr>
              <w:t>Ссылка</w:t>
            </w:r>
          </w:p>
          <w:p w:rsidR="00886D14" w:rsidRPr="00007D9B" w:rsidRDefault="00051795" w:rsidP="00007D9B">
            <w:pPr>
              <w:pStyle w:val="TableParagraph"/>
              <w:ind w:left="298" w:right="282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9B">
              <w:rPr>
                <w:rFonts w:ascii="Arial" w:hAnsi="Arial" w:cs="Arial"/>
                <w:sz w:val="20"/>
                <w:szCs w:val="20"/>
              </w:rPr>
              <w:t>на соответствующий подпункт</w:t>
            </w:r>
            <w:r w:rsidRPr="00007D9B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07D9B">
              <w:rPr>
                <w:rFonts w:ascii="Arial" w:hAnsi="Arial" w:cs="Arial"/>
                <w:sz w:val="20"/>
                <w:szCs w:val="20"/>
              </w:rPr>
              <w:t>подраздела</w:t>
            </w:r>
            <w:r w:rsidRPr="00007D9B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7D9B">
              <w:rPr>
                <w:rFonts w:ascii="Arial" w:hAnsi="Arial" w:cs="Arial"/>
                <w:sz w:val="20"/>
                <w:szCs w:val="20"/>
              </w:rPr>
              <w:t>19 Регламента, в котором содержится основание для отказа</w:t>
            </w:r>
          </w:p>
          <w:p w:rsidR="00886D14" w:rsidRPr="00007D9B" w:rsidRDefault="00051795" w:rsidP="00007D9B">
            <w:pPr>
              <w:pStyle w:val="TableParagraph"/>
              <w:ind w:left="339" w:right="32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9B">
              <w:rPr>
                <w:rFonts w:ascii="Arial" w:hAnsi="Arial" w:cs="Arial"/>
                <w:sz w:val="20"/>
                <w:szCs w:val="20"/>
              </w:rPr>
              <w:t>в предоставлении муниципальной</w:t>
            </w:r>
            <w:r w:rsidRPr="00007D9B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07D9B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3232" w:type="dxa"/>
          </w:tcPr>
          <w:p w:rsidR="00886D14" w:rsidRPr="00007D9B" w:rsidRDefault="00051795" w:rsidP="00007D9B">
            <w:pPr>
              <w:pStyle w:val="TableParagraph"/>
              <w:ind w:left="312" w:right="363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9B">
              <w:rPr>
                <w:rFonts w:ascii="Arial" w:hAnsi="Arial" w:cs="Arial"/>
                <w:spacing w:val="-2"/>
                <w:sz w:val="20"/>
                <w:szCs w:val="20"/>
              </w:rPr>
              <w:t xml:space="preserve">Наименование </w:t>
            </w:r>
            <w:r w:rsidRPr="00007D9B">
              <w:rPr>
                <w:rFonts w:ascii="Arial" w:hAnsi="Arial" w:cs="Arial"/>
                <w:sz w:val="20"/>
                <w:szCs w:val="20"/>
              </w:rPr>
              <w:t>основания</w:t>
            </w:r>
            <w:r w:rsidRPr="00007D9B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07D9B">
              <w:rPr>
                <w:rFonts w:ascii="Arial" w:hAnsi="Arial" w:cs="Arial"/>
                <w:sz w:val="20"/>
                <w:szCs w:val="20"/>
              </w:rPr>
              <w:t>для</w:t>
            </w:r>
            <w:r w:rsidRPr="00007D9B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7D9B">
              <w:rPr>
                <w:rFonts w:ascii="Arial" w:hAnsi="Arial" w:cs="Arial"/>
                <w:sz w:val="20"/>
                <w:szCs w:val="20"/>
              </w:rPr>
              <w:t>отказа в предоставлении</w:t>
            </w:r>
          </w:p>
          <w:p w:rsidR="00886D14" w:rsidRPr="00007D9B" w:rsidRDefault="00051795" w:rsidP="00007D9B">
            <w:pPr>
              <w:pStyle w:val="TableParagraph"/>
              <w:ind w:left="67"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9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007D9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7D9B">
              <w:rPr>
                <w:rFonts w:ascii="Arial" w:hAnsi="Arial" w:cs="Arial"/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3232" w:type="dxa"/>
          </w:tcPr>
          <w:p w:rsidR="00886D14" w:rsidRPr="00007D9B" w:rsidRDefault="00051795" w:rsidP="00007D9B">
            <w:pPr>
              <w:pStyle w:val="TableParagraph"/>
              <w:ind w:left="14"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9B">
              <w:rPr>
                <w:rFonts w:ascii="Arial" w:hAnsi="Arial" w:cs="Arial"/>
                <w:sz w:val="20"/>
                <w:szCs w:val="20"/>
              </w:rPr>
              <w:t>Разъяснение</w:t>
            </w:r>
            <w:r w:rsidRPr="00007D9B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07D9B">
              <w:rPr>
                <w:rFonts w:ascii="Arial" w:hAnsi="Arial" w:cs="Arial"/>
                <w:sz w:val="20"/>
                <w:szCs w:val="20"/>
              </w:rPr>
              <w:t>причины принятия решения</w:t>
            </w:r>
          </w:p>
          <w:p w:rsidR="00886D14" w:rsidRPr="00007D9B" w:rsidRDefault="00051795" w:rsidP="00007D9B">
            <w:pPr>
              <w:pStyle w:val="TableParagraph"/>
              <w:ind w:left="69"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9B">
              <w:rPr>
                <w:rFonts w:ascii="Arial" w:hAnsi="Arial" w:cs="Arial"/>
                <w:sz w:val="20"/>
                <w:szCs w:val="20"/>
              </w:rPr>
              <w:t>об</w:t>
            </w:r>
            <w:r w:rsidRPr="00007D9B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07D9B">
              <w:rPr>
                <w:rFonts w:ascii="Arial" w:hAnsi="Arial" w:cs="Arial"/>
                <w:spacing w:val="-2"/>
                <w:sz w:val="20"/>
                <w:szCs w:val="20"/>
              </w:rPr>
              <w:t>отказе</w:t>
            </w:r>
          </w:p>
          <w:p w:rsidR="00886D14" w:rsidRPr="00007D9B" w:rsidRDefault="00051795" w:rsidP="00007D9B">
            <w:pPr>
              <w:pStyle w:val="TableParagraph"/>
              <w:ind w:left="227" w:right="217" w:firstLin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9B">
              <w:rPr>
                <w:rFonts w:ascii="Arial" w:hAnsi="Arial" w:cs="Arial"/>
                <w:sz w:val="20"/>
                <w:szCs w:val="20"/>
              </w:rPr>
              <w:t>в предоставлении муниципальной</w:t>
            </w:r>
            <w:r w:rsidRPr="00007D9B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07D9B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</w:tr>
      <w:tr w:rsidR="00886D14" w:rsidRPr="00A92883" w:rsidTr="00007D9B">
        <w:trPr>
          <w:trHeight w:val="96"/>
        </w:trPr>
        <w:tc>
          <w:tcPr>
            <w:tcW w:w="3454" w:type="dxa"/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6D14" w:rsidRPr="00A92883" w:rsidRDefault="00051795" w:rsidP="00007D9B">
      <w:pPr>
        <w:pStyle w:val="a3"/>
        <w:ind w:right="141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>Вы вправе повторно обратиться в Администрацию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запросом после устранения указанного основания для отказа в предоставлении муниципальной </w:t>
      </w:r>
      <w:r w:rsidRPr="00A92883">
        <w:rPr>
          <w:rFonts w:ascii="Arial" w:hAnsi="Arial" w:cs="Arial"/>
          <w:spacing w:val="-2"/>
          <w:sz w:val="24"/>
          <w:szCs w:val="24"/>
        </w:rPr>
        <w:t>услуги.</w:t>
      </w:r>
    </w:p>
    <w:p w:rsidR="00886D14" w:rsidRPr="00A92883" w:rsidRDefault="00051795" w:rsidP="00007D9B">
      <w:pPr>
        <w:pStyle w:val="a3"/>
        <w:ind w:right="13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разделом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V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«Досудебный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(внесудебный)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порядок обжалования решений и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действий (бездействия) Администрации, МФЦ,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их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должностных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лиц,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служащих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работников»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Регламента,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судебном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законодательством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Российской </w:t>
      </w:r>
      <w:r w:rsidRPr="00A92883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886D14" w:rsidRPr="00A92883" w:rsidRDefault="00886D14" w:rsidP="00007D9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07D9B">
      <w:pPr>
        <w:pStyle w:val="a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Дополнительно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информируем:</w:t>
      </w:r>
    </w:p>
    <w:p w:rsidR="00886D14" w:rsidRPr="00A92883" w:rsidRDefault="00051795" w:rsidP="00007D9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214903</wp:posOffset>
                </wp:positionV>
                <wp:extent cx="56007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63DC9" id="Graphic 13" o:spid="_x0000_s1026" style="position:absolute;margin-left:92.3pt;margin-top:16.9pt;width:44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ELD74EiAgAAgQQAAA4AAAAAAAAAAAAAAAAALgIAAGRycy9lMm9Eb2MueG1s&#10;UEsBAi0AFAAGAAgAAAAhAJmMtcXdAAAACgEAAA8AAAAAAAAAAAAAAAAAfAQAAGRycy9kb3ducmV2&#10;LnhtbFBLBQYAAAAABAAEAPMAAACG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886D14" w:rsidRPr="00A92883" w:rsidRDefault="00051795" w:rsidP="00A61A51">
      <w:pPr>
        <w:ind w:left="143" w:right="164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(</w:t>
      </w:r>
      <w:r w:rsidRPr="00A92883">
        <w:rPr>
          <w:rFonts w:ascii="Arial" w:hAnsi="Arial" w:cs="Arial"/>
          <w:i/>
          <w:sz w:val="24"/>
          <w:szCs w:val="24"/>
        </w:rPr>
        <w:t>указывается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информация,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необходимая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для устранения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оснований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для отказа</w:t>
      </w:r>
      <w:r w:rsidRPr="00A92883">
        <w:rPr>
          <w:rFonts w:ascii="Arial" w:hAnsi="Arial" w:cs="Arial"/>
          <w:i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в предоставлении муниципальной услуги, а также иная дополнительная информация при необходимости</w:t>
      </w:r>
      <w:r w:rsidRPr="00A92883">
        <w:rPr>
          <w:rFonts w:ascii="Arial" w:hAnsi="Arial" w:cs="Arial"/>
          <w:sz w:val="24"/>
          <w:szCs w:val="24"/>
        </w:rPr>
        <w:t>).</w:t>
      </w:r>
    </w:p>
    <w:p w:rsidR="007065F2" w:rsidRDefault="00051795" w:rsidP="007065F2">
      <w:pPr>
        <w:pStyle w:val="a3"/>
        <w:spacing w:before="176"/>
        <w:ind w:left="0" w:firstLine="0"/>
        <w:jc w:val="left"/>
        <w:rPr>
          <w:rFonts w:ascii="Arial" w:hAnsi="Arial" w:cs="Arial"/>
          <w:spacing w:val="-2"/>
          <w:sz w:val="24"/>
          <w:szCs w:val="24"/>
        </w:rPr>
      </w:pP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273037</wp:posOffset>
                </wp:positionV>
                <wp:extent cx="1244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809F6" id="Graphic 14" o:spid="_x0000_s1026" style="position:absolute;margin-left:95.8pt;margin-top:21.5pt;width:9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273037</wp:posOffset>
                </wp:positionV>
                <wp:extent cx="13335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2BE37" id="Graphic 15" o:spid="_x0000_s1026" style="position:absolute;margin-left:407.3pt;margin-top:21.5pt;width:1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  <w:r w:rsidR="007065F2">
        <w:rPr>
          <w:rFonts w:ascii="Arial" w:hAnsi="Arial" w:cs="Arial"/>
          <w:spacing w:val="-2"/>
          <w:sz w:val="24"/>
          <w:szCs w:val="24"/>
        </w:rPr>
        <w:t xml:space="preserve">             </w:t>
      </w:r>
      <w:r w:rsidR="007065F2" w:rsidRPr="00A92883">
        <w:rPr>
          <w:rFonts w:ascii="Arial" w:hAnsi="Arial" w:cs="Arial"/>
          <w:spacing w:val="-2"/>
          <w:sz w:val="24"/>
          <w:szCs w:val="24"/>
        </w:rPr>
        <w:t xml:space="preserve">(уполномоченное </w:t>
      </w:r>
    </w:p>
    <w:p w:rsidR="007065F2" w:rsidRDefault="007065F2" w:rsidP="007065F2">
      <w:pPr>
        <w:pStyle w:val="a3"/>
        <w:spacing w:before="88" w:line="276" w:lineRule="auto"/>
        <w:ind w:left="802" w:right="38" w:firstLine="6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должностное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лицо </w:t>
      </w:r>
    </w:p>
    <w:p w:rsidR="007065F2" w:rsidRPr="00A92883" w:rsidRDefault="007065F2" w:rsidP="007065F2">
      <w:pPr>
        <w:pStyle w:val="a3"/>
        <w:spacing w:before="88" w:line="276" w:lineRule="auto"/>
        <w:ind w:left="802" w:right="38" w:firstLine="68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pacing w:val="-2"/>
          <w:sz w:val="24"/>
          <w:szCs w:val="24"/>
        </w:rPr>
        <w:t>Администрации)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A92883">
        <w:rPr>
          <w:rFonts w:ascii="Arial" w:hAnsi="Arial" w:cs="Arial"/>
          <w:sz w:val="24"/>
          <w:szCs w:val="24"/>
        </w:rPr>
        <w:t>(подпись,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фамилия, </w:t>
      </w:r>
      <w:r w:rsidRPr="00A92883">
        <w:rPr>
          <w:rFonts w:ascii="Arial" w:hAnsi="Arial" w:cs="Arial"/>
          <w:spacing w:val="-2"/>
          <w:sz w:val="24"/>
          <w:szCs w:val="24"/>
        </w:rPr>
        <w:t>инициалы)</w:t>
      </w:r>
    </w:p>
    <w:p w:rsidR="00007D9B" w:rsidRDefault="007065F2" w:rsidP="00007D9B">
      <w:pPr>
        <w:pStyle w:val="a3"/>
        <w:tabs>
          <w:tab w:val="left" w:pos="1591"/>
          <w:tab w:val="left" w:pos="2566"/>
          <w:tab w:val="left" w:pos="3336"/>
        </w:tabs>
        <w:spacing w:before="291"/>
        <w:ind w:left="1172" w:firstLine="0"/>
        <w:jc w:val="right"/>
        <w:rPr>
          <w:rFonts w:ascii="Arial" w:hAnsi="Arial" w:cs="Arial"/>
          <w:sz w:val="24"/>
          <w:szCs w:val="24"/>
          <w:u w:val="single"/>
        </w:rPr>
      </w:pPr>
      <w:r w:rsidRPr="00A92883">
        <w:rPr>
          <w:rFonts w:ascii="Arial" w:hAnsi="Arial" w:cs="Arial"/>
          <w:spacing w:val="-10"/>
          <w:sz w:val="24"/>
          <w:szCs w:val="24"/>
        </w:rPr>
        <w:t>«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 xml:space="preserve">» 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pacing w:val="-5"/>
          <w:sz w:val="24"/>
          <w:szCs w:val="24"/>
        </w:rPr>
        <w:t>202</w:t>
      </w:r>
      <w:r w:rsidRPr="00A92883">
        <w:rPr>
          <w:rFonts w:ascii="Arial" w:hAnsi="Arial" w:cs="Arial"/>
          <w:sz w:val="24"/>
          <w:szCs w:val="24"/>
          <w:u w:val="single"/>
        </w:rPr>
        <w:tab/>
      </w:r>
    </w:p>
    <w:p w:rsidR="00007D9B" w:rsidRDefault="00007D9B" w:rsidP="00007D9B">
      <w:pPr>
        <w:pStyle w:val="a3"/>
        <w:tabs>
          <w:tab w:val="left" w:pos="1591"/>
          <w:tab w:val="left" w:pos="2566"/>
          <w:tab w:val="left" w:pos="3336"/>
        </w:tabs>
        <w:ind w:left="1172" w:firstLine="0"/>
        <w:jc w:val="right"/>
        <w:rPr>
          <w:rFonts w:ascii="Arial" w:hAnsi="Arial" w:cs="Arial"/>
          <w:sz w:val="24"/>
          <w:szCs w:val="24"/>
        </w:rPr>
      </w:pPr>
    </w:p>
    <w:p w:rsidR="00886D14" w:rsidRPr="00A92883" w:rsidRDefault="00051795" w:rsidP="00007D9B">
      <w:pPr>
        <w:pStyle w:val="a3"/>
        <w:tabs>
          <w:tab w:val="left" w:pos="1591"/>
          <w:tab w:val="left" w:pos="2566"/>
          <w:tab w:val="left" w:pos="3336"/>
        </w:tabs>
        <w:ind w:left="1172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Приложение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10"/>
          <w:sz w:val="24"/>
          <w:szCs w:val="24"/>
        </w:rPr>
        <w:t>3</w:t>
      </w:r>
    </w:p>
    <w:p w:rsidR="00886D14" w:rsidRPr="00A92883" w:rsidRDefault="00051795" w:rsidP="00007D9B">
      <w:pPr>
        <w:pStyle w:val="a3"/>
        <w:ind w:left="5137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к административному </w:t>
      </w:r>
      <w:r w:rsidRPr="00A92883">
        <w:rPr>
          <w:rFonts w:ascii="Arial" w:hAnsi="Arial" w:cs="Arial"/>
          <w:spacing w:val="-2"/>
          <w:sz w:val="24"/>
          <w:szCs w:val="24"/>
        </w:rPr>
        <w:t>регламенту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Pr="00A92883">
        <w:rPr>
          <w:rFonts w:ascii="Arial" w:hAnsi="Arial" w:cs="Arial"/>
          <w:sz w:val="24"/>
          <w:szCs w:val="24"/>
        </w:rPr>
        <w:t>муниципальной услуги</w:t>
      </w:r>
    </w:p>
    <w:p w:rsidR="00886D14" w:rsidRPr="00A92883" w:rsidRDefault="00051795" w:rsidP="00007D9B">
      <w:pPr>
        <w:pStyle w:val="a3"/>
        <w:ind w:left="5137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 информационного</w:t>
      </w:r>
    </w:p>
    <w:p w:rsidR="00886D14" w:rsidRPr="00A92883" w:rsidRDefault="00051795" w:rsidP="00007D9B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и информационно-рекламного оформления здания, строения, сооружения, а также информационного оформления прилегающей к ним на основании </w:t>
      </w:r>
      <w:r w:rsidRPr="00A92883">
        <w:rPr>
          <w:rFonts w:ascii="Arial" w:hAnsi="Arial" w:cs="Arial"/>
          <w:spacing w:val="-2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документов </w:t>
      </w:r>
      <w:r w:rsidRPr="00A92883">
        <w:rPr>
          <w:rFonts w:ascii="Arial" w:hAnsi="Arial" w:cs="Arial"/>
          <w:sz w:val="24"/>
          <w:szCs w:val="24"/>
        </w:rPr>
        <w:t>территории», утвержденному постановлением Администрации Одинцовского городского округа Московской области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>
      <w:pPr>
        <w:pStyle w:val="a3"/>
        <w:spacing w:before="10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07D9B">
      <w:pPr>
        <w:pStyle w:val="a3"/>
        <w:ind w:left="3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Перечень</w:t>
      </w:r>
    </w:p>
    <w:p w:rsidR="00886D14" w:rsidRPr="00A92883" w:rsidRDefault="00051795" w:rsidP="00007D9B">
      <w:pPr>
        <w:pStyle w:val="a3"/>
        <w:ind w:left="1112" w:right="1108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нормативных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правовых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актов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Российской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Федерации, нормативных правовых актов Московской области,</w:t>
      </w:r>
    </w:p>
    <w:p w:rsidR="00886D14" w:rsidRPr="00A92883" w:rsidRDefault="00051795" w:rsidP="00007D9B">
      <w:pPr>
        <w:pStyle w:val="a3"/>
        <w:ind w:left="312" w:right="308" w:firstLine="2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регулирующих предоставление муниципальной услуги «Согласование схем информационного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строения, сооружения, а также информационного оформления прилегающей к ним</w:t>
      </w:r>
    </w:p>
    <w:p w:rsidR="00886D14" w:rsidRPr="00A92883" w:rsidRDefault="00051795" w:rsidP="00007D9B">
      <w:pPr>
        <w:pStyle w:val="a3"/>
        <w:ind w:left="2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территории»</w:t>
      </w:r>
    </w:p>
    <w:p w:rsidR="00886D14" w:rsidRPr="00A92883" w:rsidRDefault="00886D14" w:rsidP="00007D9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133"/>
        </w:tabs>
        <w:ind w:left="113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Конституция Российской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133"/>
        </w:tabs>
        <w:ind w:left="113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Федеральный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закон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13.03.2006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38-ФЗ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рекламе».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133"/>
          <w:tab w:val="left" w:pos="3004"/>
          <w:tab w:val="left" w:pos="3891"/>
          <w:tab w:val="left" w:pos="5725"/>
          <w:tab w:val="left" w:pos="7179"/>
          <w:tab w:val="left" w:pos="8762"/>
        </w:tabs>
        <w:ind w:left="143" w:right="140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Федеральный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>закон</w:t>
      </w:r>
      <w:r w:rsidRPr="00A92883">
        <w:rPr>
          <w:rFonts w:ascii="Arial" w:hAnsi="Arial" w:cs="Arial"/>
          <w:sz w:val="24"/>
          <w:szCs w:val="24"/>
        </w:rPr>
        <w:tab/>
        <w:t>от 06.10.2003</w:t>
      </w:r>
      <w:r w:rsidRPr="00A92883">
        <w:rPr>
          <w:rFonts w:ascii="Arial" w:hAnsi="Arial" w:cs="Arial"/>
          <w:sz w:val="24"/>
          <w:szCs w:val="24"/>
        </w:rPr>
        <w:tab/>
        <w:t>№ 131-ФЗ</w:t>
      </w:r>
      <w:r w:rsidRPr="00A92883">
        <w:rPr>
          <w:rFonts w:ascii="Arial" w:hAnsi="Arial" w:cs="Arial"/>
          <w:sz w:val="24"/>
          <w:szCs w:val="24"/>
        </w:rPr>
        <w:tab/>
        <w:t>«Об общих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принципах </w:t>
      </w:r>
      <w:r w:rsidRPr="00A92883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133"/>
          <w:tab w:val="left" w:pos="3212"/>
          <w:tab w:val="left" w:pos="4305"/>
          <w:tab w:val="left" w:pos="6345"/>
          <w:tab w:val="left" w:pos="8007"/>
        </w:tabs>
        <w:ind w:left="143" w:right="138" w:firstLine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Федеральный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>закон</w:t>
      </w:r>
      <w:r w:rsidRPr="00A92883">
        <w:rPr>
          <w:rFonts w:ascii="Arial" w:hAnsi="Arial" w:cs="Arial"/>
          <w:sz w:val="24"/>
          <w:szCs w:val="24"/>
        </w:rPr>
        <w:tab/>
        <w:t>от 27.07.2010</w:t>
      </w:r>
      <w:r w:rsidRPr="00A92883">
        <w:rPr>
          <w:rFonts w:ascii="Arial" w:hAnsi="Arial" w:cs="Arial"/>
          <w:sz w:val="24"/>
          <w:szCs w:val="24"/>
        </w:rPr>
        <w:tab/>
        <w:t>№ 210-ФЗ</w:t>
      </w:r>
      <w:r w:rsidRPr="00A92883">
        <w:rPr>
          <w:rFonts w:ascii="Arial" w:hAnsi="Arial" w:cs="Arial"/>
          <w:sz w:val="24"/>
          <w:szCs w:val="24"/>
        </w:rPr>
        <w:tab/>
        <w:t>«Об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133"/>
          <w:tab w:val="left" w:pos="3222"/>
          <w:tab w:val="left" w:pos="5245"/>
          <w:tab w:val="left" w:pos="6886"/>
          <w:tab w:val="left" w:pos="8470"/>
        </w:tabs>
        <w:ind w:left="113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lastRenderedPageBreak/>
        <w:t>Постановление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Правительства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Российской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Федерации</w:t>
      </w:r>
      <w:r w:rsidRPr="00A92883">
        <w:rPr>
          <w:rFonts w:ascii="Arial" w:hAnsi="Arial" w:cs="Arial"/>
          <w:sz w:val="24"/>
          <w:szCs w:val="24"/>
        </w:rPr>
        <w:tab/>
        <w:t>от</w:t>
      </w:r>
      <w:r w:rsidRPr="00A92883">
        <w:rPr>
          <w:rFonts w:ascii="Arial" w:hAnsi="Arial" w:cs="Arial"/>
          <w:spacing w:val="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26.03.2016</w:t>
      </w:r>
    </w:p>
    <w:p w:rsidR="00886D14" w:rsidRPr="00A92883" w:rsidRDefault="00051795" w:rsidP="00007D9B">
      <w:pPr>
        <w:pStyle w:val="a3"/>
        <w:ind w:right="14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236</w:t>
      </w:r>
      <w:r w:rsidRPr="00A92883">
        <w:rPr>
          <w:rFonts w:ascii="Arial" w:hAnsi="Arial" w:cs="Arial"/>
          <w:spacing w:val="3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требованиях</w:t>
      </w:r>
      <w:r w:rsidRPr="00A92883">
        <w:rPr>
          <w:rFonts w:ascii="Arial" w:hAnsi="Arial" w:cs="Arial"/>
          <w:spacing w:val="3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предоставлению</w:t>
      </w:r>
      <w:r w:rsidRPr="00A92883">
        <w:rPr>
          <w:rFonts w:ascii="Arial" w:hAnsi="Arial" w:cs="Arial"/>
          <w:spacing w:val="3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электронной</w:t>
      </w:r>
      <w:r w:rsidRPr="00A92883">
        <w:rPr>
          <w:rFonts w:ascii="Arial" w:hAnsi="Arial" w:cs="Arial"/>
          <w:spacing w:val="3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3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государственных и муниципальных услуг».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133"/>
          <w:tab w:val="left" w:pos="3224"/>
          <w:tab w:val="left" w:pos="5251"/>
          <w:tab w:val="left" w:pos="6894"/>
          <w:tab w:val="left" w:pos="8481"/>
        </w:tabs>
        <w:ind w:left="1133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Постановление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Правительства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Российской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Федерации</w:t>
      </w:r>
      <w:r w:rsidRPr="00A92883">
        <w:rPr>
          <w:rFonts w:ascii="Arial" w:hAnsi="Arial" w:cs="Arial"/>
          <w:sz w:val="24"/>
          <w:szCs w:val="24"/>
        </w:rPr>
        <w:tab/>
        <w:t>от</w:t>
      </w:r>
      <w:r w:rsidRPr="00A92883">
        <w:rPr>
          <w:rFonts w:ascii="Arial" w:hAnsi="Arial" w:cs="Arial"/>
          <w:spacing w:val="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20.11.2012</w:t>
      </w:r>
    </w:p>
    <w:p w:rsidR="00886D14" w:rsidRPr="00A92883" w:rsidRDefault="00051795" w:rsidP="00007D9B">
      <w:pPr>
        <w:pStyle w:val="a3"/>
        <w:ind w:right="140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1198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федеральной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системе, обеспечивающей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процесс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досудебного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(внесудебного)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обжалования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действий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(бездействия),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совершенных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муниципальных услуг».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13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Закон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37/2016-ОЗ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«Кодекс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об административных правонарушениях».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133"/>
        </w:tabs>
        <w:ind w:left="143" w:right="139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Закон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121/2009-ОЗ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обеспечении </w:t>
      </w:r>
      <w:proofErr w:type="gramStart"/>
      <w:r w:rsidRPr="00A92883">
        <w:rPr>
          <w:rFonts w:ascii="Arial" w:hAnsi="Arial" w:cs="Arial"/>
          <w:sz w:val="24"/>
          <w:szCs w:val="24"/>
        </w:rPr>
        <w:t>беспрепятственного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доступа</w:t>
      </w:r>
      <w:proofErr w:type="gramEnd"/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инвалидов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маломобильных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групп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населения к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объектам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социальной,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транспортной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 инженерной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инфраструктур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Московской области».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133"/>
        </w:tabs>
        <w:ind w:left="143" w:right="140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Закон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№191/2014-ОЗ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регулировании дополнительных вопросов в сфере благоустройства в Московской области».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273"/>
        </w:tabs>
        <w:ind w:left="1273" w:hanging="42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Постановление</w:t>
      </w:r>
      <w:r w:rsidRPr="00A92883">
        <w:rPr>
          <w:rFonts w:ascii="Arial" w:hAnsi="Arial" w:cs="Arial"/>
          <w:spacing w:val="77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Правительства</w:t>
      </w:r>
      <w:proofErr w:type="gramEnd"/>
      <w:r w:rsidRPr="00A92883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08.08.2013</w:t>
      </w:r>
    </w:p>
    <w:p w:rsidR="00886D14" w:rsidRPr="00A92883" w:rsidRDefault="00051795" w:rsidP="00007D9B">
      <w:pPr>
        <w:pStyle w:val="a3"/>
        <w:tabs>
          <w:tab w:val="left" w:pos="3667"/>
          <w:tab w:val="left" w:pos="5378"/>
          <w:tab w:val="left" w:pos="8022"/>
        </w:tabs>
        <w:ind w:right="138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601/33 «Об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 Положения 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особенностях подачи и рассмотрения жалоб на решения и действия (бездействие) исполнительных органов государственной власти Московской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предоставляющих государственные услуги,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области, а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также </w:t>
      </w:r>
      <w:r w:rsidRPr="00A92883">
        <w:rPr>
          <w:rFonts w:ascii="Arial" w:hAnsi="Arial" w:cs="Arial"/>
          <w:spacing w:val="-2"/>
          <w:sz w:val="24"/>
          <w:szCs w:val="24"/>
        </w:rPr>
        <w:t>многофункциональных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центров</w:t>
      </w:r>
      <w:r w:rsidR="007065F2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государственных </w:t>
      </w:r>
      <w:r w:rsidRPr="00A92883">
        <w:rPr>
          <w:rFonts w:ascii="Arial" w:hAnsi="Arial" w:cs="Arial"/>
          <w:sz w:val="24"/>
          <w:szCs w:val="24"/>
        </w:rPr>
        <w:t>и муниципальных услуг Московской области и их работников».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262"/>
        </w:tabs>
        <w:ind w:left="1262" w:hanging="409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Постановление</w:t>
      </w:r>
      <w:r w:rsidRPr="00A92883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Правительства</w:t>
      </w:r>
      <w:proofErr w:type="gramEnd"/>
      <w:r w:rsidRPr="00A92883">
        <w:rPr>
          <w:rFonts w:ascii="Arial" w:hAnsi="Arial" w:cs="Arial"/>
          <w:spacing w:val="5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53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 xml:space="preserve">от </w:t>
      </w:r>
      <w:r w:rsidRPr="00A92883">
        <w:rPr>
          <w:rFonts w:ascii="Arial" w:hAnsi="Arial" w:cs="Arial"/>
          <w:spacing w:val="-2"/>
          <w:sz w:val="24"/>
          <w:szCs w:val="24"/>
        </w:rPr>
        <w:t>16.04.2015</w:t>
      </w:r>
    </w:p>
    <w:p w:rsidR="00886D14" w:rsidRPr="00A92883" w:rsidRDefault="00051795" w:rsidP="00007D9B">
      <w:pPr>
        <w:pStyle w:val="a3"/>
        <w:ind w:right="136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253/14 «Об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 Порядка осуществления контроля за предоставлением государственных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муниципальных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территории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 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внесении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изменений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 Положение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Министерстве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государственного управления, информационных технологий и связи Московской области».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273"/>
        </w:tabs>
        <w:ind w:left="1273" w:hanging="42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Постановление</w:t>
      </w:r>
      <w:r w:rsidRPr="00A92883">
        <w:rPr>
          <w:rFonts w:ascii="Arial" w:hAnsi="Arial" w:cs="Arial"/>
          <w:spacing w:val="77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Правительства</w:t>
      </w:r>
      <w:proofErr w:type="gramEnd"/>
      <w:r w:rsidRPr="00A92883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31.10.2018</w:t>
      </w:r>
    </w:p>
    <w:p w:rsidR="00886D14" w:rsidRPr="00A92883" w:rsidRDefault="00051795" w:rsidP="00007D9B">
      <w:pPr>
        <w:pStyle w:val="a3"/>
        <w:ind w:right="138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792/37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«Об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требований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форматам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заявлений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иных 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представляемых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форме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электронных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необходимых для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муниципальных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услуг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 территории Московской области».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273"/>
        </w:tabs>
        <w:ind w:left="1273" w:hanging="420"/>
        <w:jc w:val="both"/>
        <w:rPr>
          <w:rFonts w:ascii="Arial" w:hAnsi="Arial" w:cs="Arial"/>
          <w:sz w:val="24"/>
          <w:szCs w:val="24"/>
        </w:rPr>
      </w:pPr>
      <w:proofErr w:type="gramStart"/>
      <w:r w:rsidRPr="00A92883">
        <w:rPr>
          <w:rFonts w:ascii="Arial" w:hAnsi="Arial" w:cs="Arial"/>
          <w:sz w:val="24"/>
          <w:szCs w:val="24"/>
        </w:rPr>
        <w:t>Постановление</w:t>
      </w:r>
      <w:r w:rsidRPr="00A92883">
        <w:rPr>
          <w:rFonts w:ascii="Arial" w:hAnsi="Arial" w:cs="Arial"/>
          <w:spacing w:val="77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Правительства</w:t>
      </w:r>
      <w:proofErr w:type="gramEnd"/>
      <w:r w:rsidRPr="00A92883">
        <w:rPr>
          <w:rFonts w:ascii="Arial" w:hAnsi="Arial" w:cs="Arial"/>
          <w:spacing w:val="54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53"/>
          <w:sz w:val="24"/>
          <w:szCs w:val="24"/>
        </w:rPr>
        <w:t xml:space="preserve">   </w:t>
      </w:r>
      <w:r w:rsidRPr="00A92883">
        <w:rPr>
          <w:rFonts w:ascii="Arial" w:hAnsi="Arial" w:cs="Arial"/>
          <w:sz w:val="24"/>
          <w:szCs w:val="24"/>
        </w:rPr>
        <w:t xml:space="preserve">от </w:t>
      </w:r>
      <w:r w:rsidRPr="00A92883">
        <w:rPr>
          <w:rFonts w:ascii="Arial" w:hAnsi="Arial" w:cs="Arial"/>
          <w:spacing w:val="-2"/>
          <w:sz w:val="24"/>
          <w:szCs w:val="24"/>
        </w:rPr>
        <w:t>25.04.2011</w:t>
      </w:r>
    </w:p>
    <w:p w:rsidR="00886D14" w:rsidRPr="00A92883" w:rsidRDefault="00051795" w:rsidP="00007D9B">
      <w:pPr>
        <w:pStyle w:val="a3"/>
        <w:ind w:right="138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365/15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«Об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Порядка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разработки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утверждения административных регламентов предоставления государственных услуг центральными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исполнительными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органами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государственной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власти Московской области, государственными органами Московской области».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273"/>
          <w:tab w:val="left" w:pos="3401"/>
          <w:tab w:val="left" w:pos="5801"/>
          <w:tab w:val="left" w:pos="7943"/>
        </w:tabs>
        <w:ind w:left="143" w:right="136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Распоряжение Главного управления архитектуры и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градостроительства Московской области</w:t>
      </w:r>
      <w:r w:rsidRPr="00A92883">
        <w:rPr>
          <w:rFonts w:ascii="Arial" w:hAnsi="Arial" w:cs="Arial"/>
          <w:sz w:val="24"/>
          <w:szCs w:val="24"/>
        </w:rPr>
        <w:tab/>
        <w:t>от 14.07.2015</w:t>
      </w:r>
      <w:r w:rsidRPr="00A92883">
        <w:rPr>
          <w:rFonts w:ascii="Arial" w:hAnsi="Arial" w:cs="Arial"/>
          <w:sz w:val="24"/>
          <w:szCs w:val="24"/>
        </w:rPr>
        <w:tab/>
        <w:t>№ 31РВ-72</w:t>
      </w:r>
      <w:r w:rsidRPr="00A92883">
        <w:rPr>
          <w:rFonts w:ascii="Arial" w:hAnsi="Arial" w:cs="Arial"/>
          <w:sz w:val="24"/>
          <w:szCs w:val="24"/>
        </w:rPr>
        <w:tab/>
        <w:t>«Об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 Архитектурно-художественного регламента информационного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Московской области».</w:t>
      </w:r>
    </w:p>
    <w:p w:rsidR="00886D14" w:rsidRPr="007065F2" w:rsidRDefault="00051795" w:rsidP="00091622">
      <w:pPr>
        <w:pStyle w:val="a6"/>
        <w:numPr>
          <w:ilvl w:val="0"/>
          <w:numId w:val="2"/>
        </w:numPr>
        <w:tabs>
          <w:tab w:val="left" w:pos="1273"/>
        </w:tabs>
        <w:ind w:left="142" w:right="142" w:firstLine="680"/>
        <w:jc w:val="both"/>
        <w:rPr>
          <w:rFonts w:ascii="Arial" w:hAnsi="Arial" w:cs="Arial"/>
          <w:sz w:val="24"/>
          <w:szCs w:val="24"/>
        </w:rPr>
      </w:pPr>
      <w:r w:rsidRPr="007065F2">
        <w:rPr>
          <w:rFonts w:ascii="Arial" w:hAnsi="Arial" w:cs="Arial"/>
          <w:sz w:val="24"/>
          <w:szCs w:val="24"/>
        </w:rPr>
        <w:t xml:space="preserve">Распоряжение Министерства государственного управления, </w:t>
      </w:r>
      <w:proofErr w:type="gramStart"/>
      <w:r w:rsidRPr="007065F2">
        <w:rPr>
          <w:rFonts w:ascii="Arial" w:hAnsi="Arial" w:cs="Arial"/>
          <w:sz w:val="24"/>
          <w:szCs w:val="24"/>
        </w:rPr>
        <w:t>информационных</w:t>
      </w:r>
      <w:r w:rsidRPr="007065F2">
        <w:rPr>
          <w:rFonts w:ascii="Arial" w:hAnsi="Arial" w:cs="Arial"/>
          <w:spacing w:val="75"/>
          <w:w w:val="150"/>
          <w:sz w:val="24"/>
          <w:szCs w:val="24"/>
        </w:rPr>
        <w:t xml:space="preserve">  </w:t>
      </w:r>
      <w:r w:rsidRPr="007065F2">
        <w:rPr>
          <w:rFonts w:ascii="Arial" w:hAnsi="Arial" w:cs="Arial"/>
          <w:sz w:val="24"/>
          <w:szCs w:val="24"/>
        </w:rPr>
        <w:t>технологий</w:t>
      </w:r>
      <w:proofErr w:type="gramEnd"/>
      <w:r w:rsidRPr="007065F2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7065F2">
        <w:rPr>
          <w:rFonts w:ascii="Arial" w:hAnsi="Arial" w:cs="Arial"/>
          <w:sz w:val="24"/>
          <w:szCs w:val="24"/>
        </w:rPr>
        <w:t>и связи</w:t>
      </w:r>
      <w:r w:rsidRPr="007065F2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7065F2">
        <w:rPr>
          <w:rFonts w:ascii="Arial" w:hAnsi="Arial" w:cs="Arial"/>
          <w:sz w:val="24"/>
          <w:szCs w:val="24"/>
        </w:rPr>
        <w:t>Московской</w:t>
      </w:r>
      <w:r w:rsidRPr="007065F2">
        <w:rPr>
          <w:rFonts w:ascii="Arial" w:hAnsi="Arial" w:cs="Arial"/>
          <w:spacing w:val="-3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области</w:t>
      </w:r>
      <w:r w:rsidRPr="007065F2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7065F2">
        <w:rPr>
          <w:rFonts w:ascii="Arial" w:hAnsi="Arial" w:cs="Arial"/>
          <w:sz w:val="24"/>
          <w:szCs w:val="24"/>
        </w:rPr>
        <w:t>от</w:t>
      </w:r>
      <w:r w:rsidRPr="007065F2">
        <w:rPr>
          <w:rFonts w:ascii="Arial" w:hAnsi="Arial" w:cs="Arial"/>
          <w:spacing w:val="-3"/>
          <w:sz w:val="24"/>
          <w:szCs w:val="24"/>
        </w:rPr>
        <w:t xml:space="preserve"> </w:t>
      </w:r>
      <w:r w:rsidRPr="007065F2">
        <w:rPr>
          <w:rFonts w:ascii="Arial" w:hAnsi="Arial" w:cs="Arial"/>
          <w:spacing w:val="-2"/>
          <w:sz w:val="24"/>
          <w:szCs w:val="24"/>
        </w:rPr>
        <w:t>30.10.2018</w:t>
      </w:r>
      <w:r w:rsidR="007065F2" w:rsidRPr="007065F2">
        <w:rPr>
          <w:rFonts w:ascii="Arial" w:hAnsi="Arial" w:cs="Arial"/>
          <w:spacing w:val="-2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№</w:t>
      </w:r>
      <w:r w:rsidRPr="007065F2">
        <w:rPr>
          <w:rFonts w:ascii="Arial" w:hAnsi="Arial" w:cs="Arial"/>
          <w:spacing w:val="-2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10-121/РВ</w:t>
      </w:r>
      <w:r w:rsidRPr="007065F2">
        <w:rPr>
          <w:rFonts w:ascii="Arial" w:hAnsi="Arial" w:cs="Arial"/>
          <w:spacing w:val="61"/>
          <w:sz w:val="24"/>
          <w:szCs w:val="24"/>
        </w:rPr>
        <w:t xml:space="preserve">   </w:t>
      </w:r>
      <w:r w:rsidRPr="007065F2">
        <w:rPr>
          <w:rFonts w:ascii="Arial" w:hAnsi="Arial" w:cs="Arial"/>
          <w:sz w:val="24"/>
          <w:szCs w:val="24"/>
        </w:rPr>
        <w:t>«Об</w:t>
      </w:r>
      <w:r w:rsidRPr="007065F2">
        <w:rPr>
          <w:rFonts w:ascii="Arial" w:hAnsi="Arial" w:cs="Arial"/>
          <w:spacing w:val="2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утверждении</w:t>
      </w:r>
      <w:r w:rsidRPr="007065F2">
        <w:rPr>
          <w:rFonts w:ascii="Arial" w:hAnsi="Arial" w:cs="Arial"/>
          <w:spacing w:val="61"/>
          <w:sz w:val="24"/>
          <w:szCs w:val="24"/>
        </w:rPr>
        <w:t xml:space="preserve">   </w:t>
      </w:r>
      <w:r w:rsidRPr="007065F2">
        <w:rPr>
          <w:rFonts w:ascii="Arial" w:hAnsi="Arial" w:cs="Arial"/>
          <w:sz w:val="24"/>
          <w:szCs w:val="24"/>
        </w:rPr>
        <w:t>Положения</w:t>
      </w:r>
      <w:r w:rsidRPr="007065F2">
        <w:rPr>
          <w:rFonts w:ascii="Arial" w:hAnsi="Arial" w:cs="Arial"/>
          <w:spacing w:val="62"/>
          <w:sz w:val="24"/>
          <w:szCs w:val="24"/>
        </w:rPr>
        <w:t xml:space="preserve">   </w:t>
      </w:r>
      <w:r w:rsidRPr="007065F2">
        <w:rPr>
          <w:rFonts w:ascii="Arial" w:hAnsi="Arial" w:cs="Arial"/>
          <w:sz w:val="24"/>
          <w:szCs w:val="24"/>
        </w:rPr>
        <w:t>об</w:t>
      </w:r>
      <w:r w:rsidRPr="007065F2">
        <w:rPr>
          <w:rFonts w:ascii="Arial" w:hAnsi="Arial" w:cs="Arial"/>
          <w:spacing w:val="3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осуществлении</w:t>
      </w:r>
      <w:r w:rsidRPr="007065F2">
        <w:rPr>
          <w:rFonts w:ascii="Arial" w:hAnsi="Arial" w:cs="Arial"/>
          <w:spacing w:val="61"/>
          <w:sz w:val="24"/>
          <w:szCs w:val="24"/>
        </w:rPr>
        <w:t xml:space="preserve">   </w:t>
      </w:r>
      <w:r w:rsidRPr="007065F2">
        <w:rPr>
          <w:rFonts w:ascii="Arial" w:hAnsi="Arial" w:cs="Arial"/>
          <w:spacing w:val="-2"/>
          <w:sz w:val="24"/>
          <w:szCs w:val="24"/>
        </w:rPr>
        <w:t>контроля</w:t>
      </w:r>
      <w:r w:rsidR="007065F2">
        <w:rPr>
          <w:rFonts w:ascii="Arial" w:hAnsi="Arial" w:cs="Arial"/>
          <w:spacing w:val="-2"/>
          <w:sz w:val="24"/>
          <w:szCs w:val="24"/>
        </w:rPr>
        <w:t xml:space="preserve"> </w:t>
      </w:r>
      <w:r w:rsidR="007065F2" w:rsidRPr="007065F2">
        <w:rPr>
          <w:rFonts w:ascii="Arial" w:hAnsi="Arial" w:cs="Arial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за</w:t>
      </w:r>
      <w:r w:rsidRPr="007065F2">
        <w:rPr>
          <w:rFonts w:ascii="Arial" w:hAnsi="Arial" w:cs="Arial"/>
          <w:spacing w:val="-2"/>
          <w:sz w:val="24"/>
          <w:szCs w:val="24"/>
        </w:rPr>
        <w:t xml:space="preserve"> </w:t>
      </w:r>
      <w:r w:rsidRPr="007065F2">
        <w:rPr>
          <w:rFonts w:ascii="Arial" w:hAnsi="Arial" w:cs="Arial"/>
          <w:sz w:val="24"/>
          <w:szCs w:val="24"/>
        </w:rPr>
        <w:t>порядком</w:t>
      </w:r>
      <w:r w:rsidRPr="007065F2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7065F2">
        <w:rPr>
          <w:rFonts w:ascii="Arial" w:hAnsi="Arial" w:cs="Arial"/>
          <w:sz w:val="24"/>
          <w:szCs w:val="24"/>
        </w:rPr>
        <w:t>предоставления</w:t>
      </w:r>
      <w:r w:rsidRPr="007065F2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7065F2">
        <w:rPr>
          <w:rFonts w:ascii="Arial" w:hAnsi="Arial" w:cs="Arial"/>
          <w:sz w:val="24"/>
          <w:szCs w:val="24"/>
        </w:rPr>
        <w:t>государственных</w:t>
      </w:r>
      <w:r w:rsidRPr="007065F2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7065F2">
        <w:rPr>
          <w:rFonts w:ascii="Arial" w:hAnsi="Arial" w:cs="Arial"/>
          <w:sz w:val="24"/>
          <w:szCs w:val="24"/>
        </w:rPr>
        <w:t>и муниципальных</w:t>
      </w:r>
      <w:r w:rsidRPr="007065F2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7065F2">
        <w:rPr>
          <w:rFonts w:ascii="Arial" w:hAnsi="Arial" w:cs="Arial"/>
          <w:sz w:val="24"/>
          <w:szCs w:val="24"/>
        </w:rPr>
        <w:t>услуг на территории Московской области».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273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Распоряжение Министерства государственного управления, </w:t>
      </w:r>
      <w:proofErr w:type="gramStart"/>
      <w:r w:rsidRPr="00A92883">
        <w:rPr>
          <w:rFonts w:ascii="Arial" w:hAnsi="Arial" w:cs="Arial"/>
          <w:sz w:val="24"/>
          <w:szCs w:val="24"/>
        </w:rPr>
        <w:t>информационных</w:t>
      </w:r>
      <w:r w:rsidRPr="00A92883">
        <w:rPr>
          <w:rFonts w:ascii="Arial" w:hAnsi="Arial" w:cs="Arial"/>
          <w:spacing w:val="75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технологий</w:t>
      </w:r>
      <w:proofErr w:type="gramEnd"/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и связи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21.07.2016</w:t>
      </w:r>
    </w:p>
    <w:p w:rsidR="00886D14" w:rsidRPr="00A92883" w:rsidRDefault="00051795" w:rsidP="00007D9B">
      <w:pPr>
        <w:pStyle w:val="a3"/>
        <w:tabs>
          <w:tab w:val="left" w:pos="3667"/>
          <w:tab w:val="left" w:pos="5378"/>
          <w:tab w:val="left" w:pos="8022"/>
        </w:tabs>
        <w:ind w:right="143" w:firstLine="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10-57/РВ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 региональном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стандарте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организации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деятельности </w:t>
      </w:r>
      <w:r w:rsidRPr="00A92883">
        <w:rPr>
          <w:rFonts w:ascii="Arial" w:hAnsi="Arial" w:cs="Arial"/>
          <w:spacing w:val="-2"/>
          <w:sz w:val="24"/>
          <w:szCs w:val="24"/>
        </w:rPr>
        <w:t>многофункциональных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центров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государственных </w:t>
      </w:r>
      <w:r w:rsidRPr="00A92883">
        <w:rPr>
          <w:rFonts w:ascii="Arial" w:hAnsi="Arial" w:cs="Arial"/>
          <w:sz w:val="24"/>
          <w:szCs w:val="24"/>
        </w:rPr>
        <w:lastRenderedPageBreak/>
        <w:t>и муниципальных услуг в Московской области».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273"/>
        </w:tabs>
        <w:ind w:left="143" w:right="137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Распоряжение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Комитета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 архитектуре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градостроительству Московской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21.01.2020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№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28РВ-13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«О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Художественном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совете Комитета по архитектуре и градостроительству Московской области».</w:t>
      </w:r>
    </w:p>
    <w:p w:rsidR="00886D14" w:rsidRPr="00A92883" w:rsidRDefault="00051795" w:rsidP="00007D9B">
      <w:pPr>
        <w:pStyle w:val="a6"/>
        <w:numPr>
          <w:ilvl w:val="0"/>
          <w:numId w:val="2"/>
        </w:numPr>
        <w:tabs>
          <w:tab w:val="left" w:pos="1273"/>
          <w:tab w:val="left" w:pos="3567"/>
          <w:tab w:val="left" w:pos="6133"/>
          <w:tab w:val="left" w:pos="7942"/>
        </w:tabs>
        <w:ind w:left="143" w:right="138" w:firstLine="710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 Совета депутатов Одинцовского городского округа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 области</w:t>
      </w:r>
      <w:r w:rsidRPr="00A92883">
        <w:rPr>
          <w:rFonts w:ascii="Arial" w:hAnsi="Arial" w:cs="Arial"/>
          <w:sz w:val="24"/>
          <w:szCs w:val="24"/>
        </w:rPr>
        <w:tab/>
        <w:t>от 27.12.2019</w:t>
      </w:r>
      <w:r w:rsidRPr="00A92883">
        <w:rPr>
          <w:rFonts w:ascii="Arial" w:hAnsi="Arial" w:cs="Arial"/>
          <w:sz w:val="24"/>
          <w:szCs w:val="24"/>
        </w:rPr>
        <w:tab/>
        <w:t>№ 9/13</w:t>
      </w:r>
      <w:r w:rsidRPr="00A92883">
        <w:rPr>
          <w:rFonts w:ascii="Arial" w:hAnsi="Arial" w:cs="Arial"/>
          <w:sz w:val="24"/>
          <w:szCs w:val="24"/>
        </w:rPr>
        <w:tab/>
        <w:t>«Об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утверждении Архитектурно-художественного регламента информационного и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рекламного оформления зданий, строений, сооружений и объектов благоустройства Одинцовского городского округа Московской области».</w:t>
      </w:r>
    </w:p>
    <w:p w:rsidR="00886D14" w:rsidRPr="00A92883" w:rsidRDefault="00051795" w:rsidP="00091622">
      <w:pPr>
        <w:pStyle w:val="a3"/>
        <w:ind w:left="5148" w:firstLine="72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Приложение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10"/>
          <w:sz w:val="24"/>
          <w:szCs w:val="24"/>
        </w:rPr>
        <w:t>4</w:t>
      </w:r>
    </w:p>
    <w:p w:rsidR="00886D14" w:rsidRPr="00A92883" w:rsidRDefault="00051795" w:rsidP="00091622">
      <w:pPr>
        <w:pStyle w:val="a3"/>
        <w:ind w:left="5148" w:firstLine="72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к административному </w:t>
      </w:r>
      <w:r w:rsidRPr="00A92883">
        <w:rPr>
          <w:rFonts w:ascii="Arial" w:hAnsi="Arial" w:cs="Arial"/>
          <w:spacing w:val="-2"/>
          <w:sz w:val="24"/>
          <w:szCs w:val="24"/>
        </w:rPr>
        <w:t>регламенту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Pr="00A92883">
        <w:rPr>
          <w:rFonts w:ascii="Arial" w:hAnsi="Arial" w:cs="Arial"/>
          <w:sz w:val="24"/>
          <w:szCs w:val="24"/>
        </w:rPr>
        <w:t>муниципальной услуги</w:t>
      </w:r>
    </w:p>
    <w:p w:rsidR="00886D14" w:rsidRPr="00A92883" w:rsidRDefault="00051795" w:rsidP="00091622">
      <w:pPr>
        <w:pStyle w:val="a3"/>
        <w:ind w:left="5148" w:firstLine="72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 информационного</w:t>
      </w:r>
    </w:p>
    <w:p w:rsidR="00886D14" w:rsidRPr="00A92883" w:rsidRDefault="00051795" w:rsidP="00091622">
      <w:pPr>
        <w:pStyle w:val="a3"/>
        <w:ind w:left="5148" w:firstLine="72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и информационно-рекламного оформления здания, строения, сооружения, а также информационного оформления прилегающей к ним на основании </w:t>
      </w:r>
      <w:r w:rsidRPr="00A92883">
        <w:rPr>
          <w:rFonts w:ascii="Arial" w:hAnsi="Arial" w:cs="Arial"/>
          <w:spacing w:val="-2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документов </w:t>
      </w:r>
      <w:r w:rsidRPr="00A92883">
        <w:rPr>
          <w:rFonts w:ascii="Arial" w:hAnsi="Arial" w:cs="Arial"/>
          <w:sz w:val="24"/>
          <w:szCs w:val="24"/>
        </w:rPr>
        <w:t>территории», утвержденному постановлением Администрации Одинцовского городского округа Московской области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>
      <w:pPr>
        <w:pStyle w:val="a3"/>
        <w:spacing w:before="50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pStyle w:val="a3"/>
        <w:ind w:left="2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Форма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решения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документов,</w:t>
      </w:r>
    </w:p>
    <w:p w:rsidR="00886D14" w:rsidRPr="00A92883" w:rsidRDefault="00051795" w:rsidP="00091622">
      <w:pPr>
        <w:pStyle w:val="a3"/>
        <w:ind w:left="312" w:right="308" w:hanging="6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необходимых для предоставления муниципальной услуги «Согласование схем информационного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строения, сооружения, а также информационного оформления прилегающей к ним</w:t>
      </w:r>
    </w:p>
    <w:p w:rsidR="00886D14" w:rsidRPr="00A92883" w:rsidRDefault="00051795" w:rsidP="00091622">
      <w:pPr>
        <w:pStyle w:val="a3"/>
        <w:ind w:left="1112" w:right="1108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территории» (оформляется на официальном бланке Администрации)</w:t>
      </w:r>
    </w:p>
    <w:p w:rsidR="00886D14" w:rsidRPr="00A92883" w:rsidRDefault="00051795" w:rsidP="00091622">
      <w:pPr>
        <w:tabs>
          <w:tab w:val="left" w:pos="9722"/>
        </w:tabs>
        <w:ind w:left="5390" w:right="481"/>
        <w:rPr>
          <w:rFonts w:ascii="Arial" w:hAnsi="Arial" w:cs="Arial"/>
          <w:i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Кому: 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886D14" w:rsidRPr="00A92883" w:rsidRDefault="00886D14" w:rsidP="00091622">
      <w:pPr>
        <w:pStyle w:val="a3"/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:rsidR="00886D14" w:rsidRPr="00A92883" w:rsidRDefault="00051795" w:rsidP="00091622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отказе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документов,</w:t>
      </w:r>
    </w:p>
    <w:p w:rsidR="00886D14" w:rsidRPr="00A92883" w:rsidRDefault="00051795" w:rsidP="00091622">
      <w:pPr>
        <w:pStyle w:val="a3"/>
        <w:ind w:left="312" w:right="308" w:firstLine="2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необходимых для предоставления муниципальной услуги «Согласование схем информационного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строения, сооружения, а также информационного оформления прилегающей к ним</w:t>
      </w:r>
    </w:p>
    <w:p w:rsidR="00886D14" w:rsidRPr="00A92883" w:rsidRDefault="00051795" w:rsidP="00091622">
      <w:pPr>
        <w:pStyle w:val="a3"/>
        <w:ind w:left="2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территории»</w:t>
      </w:r>
    </w:p>
    <w:p w:rsidR="00886D14" w:rsidRPr="00A92883" w:rsidRDefault="00886D14" w:rsidP="00091622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ind w:left="142" w:right="164" w:firstLine="709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В соответствии с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542"/>
          <w:sz w:val="24"/>
          <w:szCs w:val="24"/>
          <w:u w:val="single"/>
        </w:rPr>
        <w:t xml:space="preserve"> </w:t>
      </w:r>
      <w:r w:rsidRPr="00A92883">
        <w:rPr>
          <w:rFonts w:ascii="Arial" w:hAnsi="Arial" w:cs="Arial"/>
          <w:spacing w:val="87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(указать наименование и состав реквизитов нормативного правового акта Российской Федерации, Московской области, в том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числе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административного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регламента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(далее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–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Регламент)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на</w:t>
      </w:r>
      <w:r w:rsidRPr="00A92883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основании</w:t>
      </w:r>
      <w:r w:rsidR="007065F2">
        <w:rPr>
          <w:rFonts w:ascii="Arial" w:hAnsi="Arial" w:cs="Arial"/>
          <w:i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 xml:space="preserve">которого принято данное решение) </w:t>
      </w:r>
      <w:r w:rsidRPr="00A92883">
        <w:rPr>
          <w:rFonts w:ascii="Arial" w:hAnsi="Arial" w:cs="Arial"/>
          <w:sz w:val="24"/>
          <w:szCs w:val="24"/>
        </w:rPr>
        <w:t>Администрация Одинцовского городского округа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Московской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области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(далее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–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Администрация)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рассмотрела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8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 муниципальной услуги «Согласование схем 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 оформления здания, строения, сооружения, 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 информационного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 ним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 правоустанавливающих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документов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>территории»</w:t>
      </w:r>
      <w:r w:rsidRPr="00A9288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92883">
        <w:rPr>
          <w:rFonts w:ascii="Arial" w:hAnsi="Arial" w:cs="Arial"/>
          <w:sz w:val="24"/>
          <w:szCs w:val="24"/>
        </w:rPr>
        <w:t xml:space="preserve">№ 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 xml:space="preserve">(указать регистрационный номер запроса) </w:t>
      </w:r>
      <w:r w:rsidRPr="00A92883">
        <w:rPr>
          <w:rFonts w:ascii="Arial" w:hAnsi="Arial" w:cs="Arial"/>
          <w:sz w:val="24"/>
          <w:szCs w:val="24"/>
        </w:rPr>
        <w:t xml:space="preserve">(далее </w:t>
      </w:r>
      <w:r w:rsidRPr="00A92883">
        <w:rPr>
          <w:rFonts w:ascii="Arial" w:hAnsi="Arial" w:cs="Arial"/>
          <w:sz w:val="24"/>
          <w:szCs w:val="24"/>
        </w:rPr>
        <w:lastRenderedPageBreak/>
        <w:t>соответственно – запрос, муниципальная услуга)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приняла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решение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 отказе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приеме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 документов, необходимых для предоставления муниципальной услуги, по</w:t>
      </w:r>
      <w:r w:rsidRPr="00A92883">
        <w:rPr>
          <w:rFonts w:ascii="Arial" w:hAnsi="Arial" w:cs="Arial"/>
          <w:spacing w:val="-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следующему </w:t>
      </w:r>
      <w:r w:rsidRPr="00A92883">
        <w:rPr>
          <w:rFonts w:ascii="Arial" w:hAnsi="Arial" w:cs="Arial"/>
          <w:spacing w:val="-2"/>
          <w:sz w:val="24"/>
          <w:szCs w:val="24"/>
        </w:rPr>
        <w:t>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886D14" w:rsidRPr="00A92883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886D14" w:rsidRPr="00A92883" w:rsidRDefault="00051795">
            <w:pPr>
              <w:pStyle w:val="TableParagraph"/>
              <w:spacing w:line="309" w:lineRule="exact"/>
              <w:ind w:left="15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:rsidR="00886D14" w:rsidRPr="00A92883" w:rsidRDefault="00051795">
            <w:pPr>
              <w:pStyle w:val="TableParagraph"/>
              <w:spacing w:line="309" w:lineRule="exact"/>
              <w:ind w:left="12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:rsidR="00886D14" w:rsidRPr="00A92883" w:rsidRDefault="00051795">
            <w:pPr>
              <w:pStyle w:val="TableParagraph"/>
              <w:spacing w:line="309" w:lineRule="exact"/>
              <w:ind w:left="1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причины</w:t>
            </w:r>
          </w:p>
        </w:tc>
      </w:tr>
      <w:tr w:rsidR="00886D14" w:rsidRPr="00A92883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5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на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 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для</w:t>
            </w:r>
            <w:r w:rsidRPr="00A928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A9288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решения</w:t>
            </w:r>
          </w:p>
        </w:tc>
      </w:tr>
      <w:tr w:rsidR="00886D14" w:rsidRPr="00A92883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5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подпункт</w:t>
            </w:r>
            <w:r w:rsidRPr="00A9288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подраздела</w:t>
            </w:r>
            <w:r w:rsidRPr="00A9288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</w:t>
            </w:r>
            <w:r w:rsidRPr="00A92883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A9288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об</w:t>
            </w:r>
            <w:r w:rsidRPr="00A92883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в</w:t>
            </w:r>
            <w:r w:rsidRPr="00A92883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приеме</w:t>
            </w:r>
          </w:p>
        </w:tc>
      </w:tr>
      <w:tr w:rsidR="00886D14" w:rsidRPr="00A92883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5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2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документов,</w:t>
            </w:r>
          </w:p>
        </w:tc>
      </w:tr>
      <w:tr w:rsidR="00886D14" w:rsidRPr="00A92883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</w:t>
            </w:r>
            <w:r w:rsidRPr="00A9288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2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для</w:t>
            </w:r>
            <w:r w:rsidRPr="00A928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>необходимых</w:t>
            </w:r>
            <w:r w:rsidRPr="00A92883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для</w:t>
            </w:r>
          </w:p>
        </w:tc>
      </w:tr>
      <w:tr w:rsidR="00886D14" w:rsidRPr="00A92883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5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содержится</w:t>
            </w:r>
            <w:r w:rsidRPr="00A9288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2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886D14" w:rsidRPr="00A92883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для</w:t>
            </w:r>
            <w:r w:rsidRPr="00A9288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в</w:t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3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</w:tr>
      <w:tr w:rsidR="00886D14" w:rsidRPr="00A92883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5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D14" w:rsidRPr="00A92883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5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>необходимых</w:t>
            </w:r>
            <w:r w:rsidRPr="00A92883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D14" w:rsidRPr="00A92883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Pr="00A92883" w:rsidRDefault="00051795">
            <w:pPr>
              <w:pStyle w:val="TableParagraph"/>
              <w:spacing w:line="302" w:lineRule="exact"/>
              <w:ind w:left="15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D14" w:rsidRPr="00A92883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886D14" w:rsidRPr="00A92883" w:rsidRDefault="00051795">
            <w:pPr>
              <w:pStyle w:val="TableParagraph"/>
              <w:spacing w:line="295" w:lineRule="exact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D14" w:rsidRPr="00A92883">
        <w:trPr>
          <w:trHeight w:val="370"/>
        </w:trPr>
        <w:tc>
          <w:tcPr>
            <w:tcW w:w="3318" w:type="dxa"/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6D14" w:rsidRPr="00A92883" w:rsidRDefault="00051795">
      <w:pPr>
        <w:pStyle w:val="a3"/>
        <w:spacing w:before="3"/>
        <w:ind w:left="853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Дополнительно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информируем:</w:t>
      </w:r>
    </w:p>
    <w:p w:rsidR="00886D14" w:rsidRPr="00A92883" w:rsidRDefault="00051795">
      <w:pPr>
        <w:pStyle w:val="a3"/>
        <w:spacing w:before="84"/>
        <w:ind w:left="0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215063</wp:posOffset>
                </wp:positionV>
                <wp:extent cx="5600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3D0B" id="Graphic 17" o:spid="_x0000_s1026" style="position:absolute;margin-left:92.3pt;margin-top:16.95pt;width:44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DaROE+IgIAAIEEAAAOAAAAAAAAAAAAAAAAAC4CAABkcnMvZTJvRG9jLnht&#10;bFBLAQItABQABgAIAAAAIQDeG6eS3gAAAAoBAAAPAAAAAAAAAAAAAAAAAHwEAABkcnMvZG93bnJl&#10;di54bWxQSwUGAAAAAAQABADzAAAAhwUAAAAA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886D14" w:rsidRPr="00A92883" w:rsidRDefault="00051795" w:rsidP="00091622">
      <w:pPr>
        <w:spacing w:before="72"/>
        <w:ind w:left="142" w:right="164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(</w:t>
      </w:r>
      <w:r w:rsidRPr="00A92883">
        <w:rPr>
          <w:rFonts w:ascii="Arial" w:hAnsi="Arial" w:cs="Arial"/>
          <w:i/>
          <w:sz w:val="24"/>
          <w:szCs w:val="24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A92883">
        <w:rPr>
          <w:rFonts w:ascii="Arial" w:hAnsi="Arial" w:cs="Arial"/>
          <w:sz w:val="24"/>
          <w:szCs w:val="24"/>
        </w:rPr>
        <w:t>).</w:t>
      </w:r>
    </w:p>
    <w:p w:rsidR="007065F2" w:rsidRDefault="00091622">
      <w:pPr>
        <w:pStyle w:val="a3"/>
        <w:spacing w:before="170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                       __________________________</w:t>
      </w:r>
    </w:p>
    <w:p w:rsidR="007065F2" w:rsidRDefault="007065F2" w:rsidP="007065F2">
      <w:pPr>
        <w:pStyle w:val="a3"/>
        <w:spacing w:before="56" w:line="276" w:lineRule="auto"/>
        <w:ind w:left="802" w:right="38" w:firstLine="6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 xml:space="preserve">(уполномоченное </w:t>
      </w:r>
      <w:r w:rsidRPr="00A92883">
        <w:rPr>
          <w:rFonts w:ascii="Arial" w:hAnsi="Arial" w:cs="Arial"/>
          <w:sz w:val="24"/>
          <w:szCs w:val="24"/>
        </w:rPr>
        <w:t>должностное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лицо</w:t>
      </w:r>
    </w:p>
    <w:p w:rsidR="007065F2" w:rsidRPr="00A92883" w:rsidRDefault="007065F2" w:rsidP="007065F2">
      <w:pPr>
        <w:pStyle w:val="a3"/>
        <w:spacing w:before="56" w:line="276" w:lineRule="auto"/>
        <w:ind w:left="802" w:right="38" w:firstLine="6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2883">
        <w:rPr>
          <w:rFonts w:ascii="Arial" w:hAnsi="Arial" w:cs="Arial"/>
          <w:spacing w:val="-2"/>
          <w:sz w:val="24"/>
          <w:szCs w:val="24"/>
        </w:rPr>
        <w:t>Администрации)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A92883">
        <w:rPr>
          <w:rFonts w:ascii="Arial" w:hAnsi="Arial" w:cs="Arial"/>
          <w:sz w:val="24"/>
          <w:szCs w:val="24"/>
        </w:rPr>
        <w:t>(подпись,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фамилия, </w:t>
      </w:r>
      <w:r w:rsidRPr="00A92883">
        <w:rPr>
          <w:rFonts w:ascii="Arial" w:hAnsi="Arial" w:cs="Arial"/>
          <w:spacing w:val="-2"/>
          <w:sz w:val="24"/>
          <w:szCs w:val="24"/>
        </w:rPr>
        <w:t>инициалы)</w:t>
      </w:r>
    </w:p>
    <w:p w:rsidR="00886D14" w:rsidRPr="00A92883" w:rsidRDefault="00886D14">
      <w:pPr>
        <w:pStyle w:val="a3"/>
        <w:spacing w:before="170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7065F2" w:rsidP="007065F2">
      <w:pPr>
        <w:pStyle w:val="a3"/>
        <w:spacing w:before="1"/>
        <w:ind w:left="0" w:firstLine="0"/>
        <w:jc w:val="right"/>
        <w:rPr>
          <w:rFonts w:ascii="Arial" w:hAnsi="Arial" w:cs="Arial"/>
          <w:sz w:val="24"/>
          <w:szCs w:val="24"/>
        </w:rPr>
      </w:pPr>
      <w:r w:rsidRPr="007065F2">
        <w:rPr>
          <w:rFonts w:ascii="Arial" w:hAnsi="Arial" w:cs="Arial"/>
          <w:sz w:val="24"/>
          <w:szCs w:val="24"/>
        </w:rPr>
        <w:t>«</w:t>
      </w:r>
      <w:r w:rsidR="00A61A51">
        <w:rPr>
          <w:rFonts w:ascii="Arial" w:hAnsi="Arial" w:cs="Arial"/>
          <w:sz w:val="24"/>
          <w:szCs w:val="24"/>
        </w:rPr>
        <w:t>___</w:t>
      </w:r>
      <w:r w:rsidRPr="007065F2">
        <w:rPr>
          <w:rFonts w:ascii="Arial" w:hAnsi="Arial" w:cs="Arial"/>
          <w:sz w:val="24"/>
          <w:szCs w:val="24"/>
        </w:rPr>
        <w:t xml:space="preserve">» </w:t>
      </w:r>
      <w:r w:rsidRPr="007065F2">
        <w:rPr>
          <w:rFonts w:ascii="Arial" w:hAnsi="Arial" w:cs="Arial"/>
          <w:sz w:val="24"/>
          <w:szCs w:val="24"/>
        </w:rPr>
        <w:tab/>
        <w:t>202</w:t>
      </w:r>
      <w:r w:rsidRPr="007065F2">
        <w:rPr>
          <w:rFonts w:ascii="Arial" w:hAnsi="Arial" w:cs="Arial"/>
          <w:sz w:val="24"/>
          <w:szCs w:val="24"/>
        </w:rPr>
        <w:tab/>
      </w:r>
    </w:p>
    <w:p w:rsidR="00091622" w:rsidRDefault="00091622" w:rsidP="00091622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Приложение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10"/>
          <w:sz w:val="24"/>
          <w:szCs w:val="24"/>
        </w:rPr>
        <w:t>5</w:t>
      </w:r>
    </w:p>
    <w:p w:rsidR="00886D14" w:rsidRPr="00A92883" w:rsidRDefault="00051795" w:rsidP="00091622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к административному </w:t>
      </w:r>
      <w:r w:rsidRPr="00A92883">
        <w:rPr>
          <w:rFonts w:ascii="Arial" w:hAnsi="Arial" w:cs="Arial"/>
          <w:spacing w:val="-2"/>
          <w:sz w:val="24"/>
          <w:szCs w:val="24"/>
        </w:rPr>
        <w:t>регламенту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Pr="00A92883">
        <w:rPr>
          <w:rFonts w:ascii="Arial" w:hAnsi="Arial" w:cs="Arial"/>
          <w:sz w:val="24"/>
          <w:szCs w:val="24"/>
        </w:rPr>
        <w:t>муниципальной услуги</w:t>
      </w:r>
    </w:p>
    <w:p w:rsidR="00886D14" w:rsidRPr="00A92883" w:rsidRDefault="00051795" w:rsidP="00091622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схем информационного</w:t>
      </w:r>
    </w:p>
    <w:p w:rsidR="00886D14" w:rsidRPr="00A92883" w:rsidRDefault="00051795" w:rsidP="00091622">
      <w:pPr>
        <w:pStyle w:val="a3"/>
        <w:ind w:left="5135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и информационно-рекламного оформления здания, строения, сооружения, а также информационного оформления прилегающей к ним на основании </w:t>
      </w:r>
      <w:r w:rsidRPr="00A92883">
        <w:rPr>
          <w:rFonts w:ascii="Arial" w:hAnsi="Arial" w:cs="Arial"/>
          <w:spacing w:val="-2"/>
          <w:sz w:val="24"/>
          <w:szCs w:val="24"/>
        </w:rPr>
        <w:t>правоустанавливающих</w:t>
      </w:r>
      <w:r w:rsidRPr="00A92883">
        <w:rPr>
          <w:rFonts w:ascii="Arial" w:hAnsi="Arial" w:cs="Arial"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 xml:space="preserve">документов </w:t>
      </w:r>
      <w:r w:rsidRPr="00A92883">
        <w:rPr>
          <w:rFonts w:ascii="Arial" w:hAnsi="Arial" w:cs="Arial"/>
          <w:sz w:val="24"/>
          <w:szCs w:val="24"/>
        </w:rPr>
        <w:t>территории», утвержденному постановлением Администрации Одинцовского городского округа Московской области</w:t>
      </w:r>
    </w:p>
    <w:p w:rsidR="00886D14" w:rsidRPr="00A92883" w:rsidRDefault="00886D14" w:rsidP="00091622">
      <w:pPr>
        <w:pStyle w:val="a3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pStyle w:val="a3"/>
        <w:ind w:left="4542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Перечень</w:t>
      </w:r>
    </w:p>
    <w:p w:rsidR="00886D14" w:rsidRPr="00A92883" w:rsidRDefault="00051795" w:rsidP="00091622">
      <w:pPr>
        <w:pStyle w:val="a3"/>
        <w:ind w:left="1182" w:right="1178" w:firstLine="1242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общих признаков, по которым объединяются категории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заявителей,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также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комбинации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признаков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заявителей,</w:t>
      </w:r>
    </w:p>
    <w:p w:rsidR="00886D14" w:rsidRPr="00A92883" w:rsidRDefault="00051795" w:rsidP="00091622">
      <w:pPr>
        <w:pStyle w:val="a3"/>
        <w:ind w:left="190" w:right="186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каждая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которых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соответствует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одному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варианту</w:t>
      </w:r>
      <w:r w:rsidRPr="00A92883">
        <w:rPr>
          <w:rFonts w:ascii="Arial" w:hAnsi="Arial" w:cs="Arial"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муниципальной услуги «Согласование схем информационного</w:t>
      </w:r>
    </w:p>
    <w:p w:rsidR="00886D14" w:rsidRPr="00A92883" w:rsidRDefault="00051795" w:rsidP="00091622">
      <w:pPr>
        <w:pStyle w:val="a3"/>
        <w:ind w:left="142" w:right="135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информационно-рекламного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оформления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здания,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строения,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сооружения,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а</w:t>
      </w:r>
      <w:r w:rsidRPr="00A92883">
        <w:rPr>
          <w:rFonts w:ascii="Arial" w:hAnsi="Arial" w:cs="Arial"/>
          <w:spacing w:val="-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также </w:t>
      </w:r>
      <w:r w:rsidRPr="00A92883">
        <w:rPr>
          <w:rFonts w:ascii="Arial" w:hAnsi="Arial" w:cs="Arial"/>
          <w:sz w:val="24"/>
          <w:szCs w:val="24"/>
        </w:rPr>
        <w:lastRenderedPageBreak/>
        <w:t>информационного оформления прилегающей к ним на основании правоустанавливающих документов территории»</w:t>
      </w:r>
    </w:p>
    <w:p w:rsidR="00886D14" w:rsidRPr="00A92883" w:rsidRDefault="00886D14" w:rsidP="00091622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pStyle w:val="a3"/>
        <w:ind w:left="1139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Общие</w:t>
      </w:r>
      <w:r w:rsidRPr="00A92883">
        <w:rPr>
          <w:rFonts w:ascii="Arial" w:hAnsi="Arial" w:cs="Arial"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признаки,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по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которым</w:t>
      </w:r>
      <w:r w:rsidRPr="00A92883">
        <w:rPr>
          <w:rFonts w:ascii="Arial" w:hAnsi="Arial" w:cs="Arial"/>
          <w:spacing w:val="-14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объединяются</w:t>
      </w:r>
      <w:r w:rsidRPr="00A92883">
        <w:rPr>
          <w:rFonts w:ascii="Arial" w:hAnsi="Arial" w:cs="Arial"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категории</w:t>
      </w:r>
      <w:r w:rsidRPr="00A92883">
        <w:rPr>
          <w:rFonts w:ascii="Arial" w:hAnsi="Arial" w:cs="Arial"/>
          <w:spacing w:val="-12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заявителей</w:t>
      </w:r>
    </w:p>
    <w:tbl>
      <w:tblPr>
        <w:tblStyle w:val="TableNormal"/>
        <w:tblW w:w="10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444"/>
        <w:gridCol w:w="5014"/>
      </w:tblGrid>
      <w:tr w:rsidR="00886D14" w:rsidRPr="00A92883" w:rsidTr="00091622">
        <w:trPr>
          <w:trHeight w:val="378"/>
        </w:trPr>
        <w:tc>
          <w:tcPr>
            <w:tcW w:w="728" w:type="dxa"/>
          </w:tcPr>
          <w:p w:rsidR="00886D14" w:rsidRPr="00A92883" w:rsidRDefault="00886D1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:rsidR="00886D14" w:rsidRPr="00A92883" w:rsidRDefault="00051795">
            <w:pPr>
              <w:pStyle w:val="TableParagraph"/>
              <w:spacing w:before="29"/>
              <w:ind w:left="151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Общие</w:t>
            </w: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4874" w:type="dxa"/>
          </w:tcPr>
          <w:p w:rsidR="00886D14" w:rsidRPr="00A92883" w:rsidRDefault="00051795">
            <w:pPr>
              <w:pStyle w:val="TableParagraph"/>
              <w:spacing w:before="29"/>
              <w:ind w:left="218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Категория</w:t>
            </w:r>
          </w:p>
        </w:tc>
      </w:tr>
      <w:tr w:rsidR="00886D14" w:rsidRPr="00A92883" w:rsidTr="00091622">
        <w:trPr>
          <w:trHeight w:val="1474"/>
        </w:trPr>
        <w:tc>
          <w:tcPr>
            <w:tcW w:w="728" w:type="dxa"/>
          </w:tcPr>
          <w:p w:rsidR="00886D14" w:rsidRPr="00A92883" w:rsidRDefault="00051795">
            <w:pPr>
              <w:pStyle w:val="TableParagraph"/>
              <w:spacing w:before="27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физические лица – граждане Российской Федерации, иностранные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граждане,</w:t>
            </w:r>
            <w:r w:rsidRPr="00A9288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лица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без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гражданства</w:t>
            </w:r>
          </w:p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недвижимости</w:t>
            </w:r>
          </w:p>
        </w:tc>
      </w:tr>
      <w:tr w:rsidR="00886D14" w:rsidRPr="00A92883" w:rsidTr="00091622">
        <w:trPr>
          <w:trHeight w:val="1411"/>
        </w:trPr>
        <w:tc>
          <w:tcPr>
            <w:tcW w:w="728" w:type="dxa"/>
          </w:tcPr>
          <w:p w:rsidR="00886D14" w:rsidRPr="00A92883" w:rsidRDefault="00051795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физические лица – граждане Российской Федерации, иностранные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граждане,</w:t>
            </w:r>
            <w:r w:rsidRPr="00A9288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лица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без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гражданства</w:t>
            </w:r>
          </w:p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правообладатель</w:t>
            </w:r>
            <w:r w:rsidRPr="00A92883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объекта недвижимости</w:t>
            </w:r>
          </w:p>
        </w:tc>
      </w:tr>
      <w:tr w:rsidR="00886D14" w:rsidRPr="00A92883" w:rsidTr="00091622">
        <w:trPr>
          <w:trHeight w:val="1416"/>
        </w:trPr>
        <w:tc>
          <w:tcPr>
            <w:tcW w:w="728" w:type="dxa"/>
          </w:tcPr>
          <w:p w:rsidR="00886D14" w:rsidRPr="00A92883" w:rsidRDefault="00051795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физические лица – граждане Российской Федерации, иностранные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граждане,</w:t>
            </w:r>
            <w:r w:rsidRPr="00A9288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лица</w:t>
            </w:r>
            <w:r w:rsidRPr="00A9288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без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гражданства</w:t>
            </w:r>
          </w:p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886D14" w:rsidRPr="00A92883" w:rsidRDefault="00051795" w:rsidP="00091622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лицо,</w:t>
            </w: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уполномоченное</w:t>
            </w:r>
            <w:r w:rsidRPr="00A9288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собственником </w:t>
            </w:r>
            <w:r w:rsidRPr="00A92883">
              <w:rPr>
                <w:rFonts w:ascii="Arial" w:hAnsi="Arial" w:cs="Arial"/>
                <w:sz w:val="24"/>
                <w:szCs w:val="24"/>
              </w:rPr>
              <w:t>или общим собранием собственников объекта недвижимости</w:t>
            </w:r>
          </w:p>
        </w:tc>
      </w:tr>
    </w:tbl>
    <w:p w:rsidR="00886D14" w:rsidRPr="00A92883" w:rsidRDefault="00886D14">
      <w:pPr>
        <w:pStyle w:val="a3"/>
        <w:spacing w:before="4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3"/>
        <w:spacing w:line="276" w:lineRule="auto"/>
        <w:ind w:left="2082" w:right="2083" w:firstLine="906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Комбинации признаков заявителей,</w:t>
      </w:r>
      <w:r w:rsidRPr="00A92883">
        <w:rPr>
          <w:rFonts w:ascii="Arial" w:hAnsi="Arial" w:cs="Arial"/>
          <w:spacing w:val="4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каждая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из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которых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соответствует</w:t>
      </w:r>
      <w:r w:rsidRPr="00A92883">
        <w:rPr>
          <w:rFonts w:ascii="Arial" w:hAnsi="Arial" w:cs="Arial"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одному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варианту</w:t>
      </w:r>
    </w:p>
    <w:p w:rsidR="00886D14" w:rsidRPr="00A92883" w:rsidRDefault="00051795">
      <w:pPr>
        <w:pStyle w:val="a3"/>
        <w:spacing w:after="48" w:line="321" w:lineRule="exact"/>
        <w:ind w:left="2734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предоставления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муниципальной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tbl>
      <w:tblPr>
        <w:tblStyle w:val="TableNormal"/>
        <w:tblW w:w="10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4497"/>
        <w:gridCol w:w="4985"/>
      </w:tblGrid>
      <w:tr w:rsidR="00886D14" w:rsidRPr="00A92883" w:rsidTr="00C05C3C">
        <w:trPr>
          <w:trHeight w:val="2079"/>
        </w:trPr>
        <w:tc>
          <w:tcPr>
            <w:tcW w:w="724" w:type="dxa"/>
          </w:tcPr>
          <w:p w:rsidR="00886D14" w:rsidRPr="00A92883" w:rsidRDefault="00051795" w:rsidP="00091622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4497" w:type="dxa"/>
          </w:tcPr>
          <w:p w:rsidR="00886D14" w:rsidRPr="00A92883" w:rsidRDefault="00051795" w:rsidP="00091622">
            <w:pPr>
              <w:pStyle w:val="TableParagraph"/>
              <w:tabs>
                <w:tab w:val="left" w:pos="2948"/>
                <w:tab w:val="left" w:pos="33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 xml:space="preserve">физические лица – граждане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Федерации, </w:t>
            </w:r>
            <w:r w:rsidRPr="00A92883">
              <w:rPr>
                <w:rFonts w:ascii="Arial" w:hAnsi="Arial" w:cs="Arial"/>
                <w:sz w:val="24"/>
                <w:szCs w:val="24"/>
              </w:rPr>
              <w:t>иностранные граждане, лица без гражданства:</w:t>
            </w:r>
            <w:r w:rsidRPr="00A9288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собственник объекта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недвижимости,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включая </w:t>
            </w:r>
            <w:r w:rsidRPr="00A92883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</w:p>
          <w:p w:rsidR="00886D14" w:rsidRPr="00A92883" w:rsidRDefault="00051795" w:rsidP="000916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85" w:type="dxa"/>
          </w:tcPr>
          <w:p w:rsidR="00886D14" w:rsidRPr="00A92883" w:rsidRDefault="00051795" w:rsidP="000916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в подпункте 17.1.1 пункта 17.1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</w:tr>
      <w:tr w:rsidR="00886D14" w:rsidRPr="00A92883" w:rsidTr="00C05C3C">
        <w:trPr>
          <w:trHeight w:val="2639"/>
        </w:trPr>
        <w:tc>
          <w:tcPr>
            <w:tcW w:w="724" w:type="dxa"/>
          </w:tcPr>
          <w:p w:rsidR="00886D14" w:rsidRPr="00A92883" w:rsidRDefault="00051795" w:rsidP="00091622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4497" w:type="dxa"/>
          </w:tcPr>
          <w:p w:rsidR="00886D14" w:rsidRPr="00A92883" w:rsidRDefault="00051795" w:rsidP="00091622">
            <w:pPr>
              <w:pStyle w:val="TableParagraph"/>
              <w:tabs>
                <w:tab w:val="left" w:pos="2344"/>
                <w:tab w:val="left" w:pos="29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 xml:space="preserve">физические лица – граждане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Федерации,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иностранные граждане, лица без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гражданства: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правообладатель </w:t>
            </w:r>
            <w:r w:rsidRPr="00A92883">
              <w:rPr>
                <w:rFonts w:ascii="Arial" w:hAnsi="Arial" w:cs="Arial"/>
                <w:sz w:val="24"/>
                <w:szCs w:val="24"/>
              </w:rPr>
              <w:t>объекта недвижимости, включая</w:t>
            </w:r>
            <w:r w:rsidRPr="00A92883">
              <w:rPr>
                <w:rFonts w:ascii="Arial" w:hAnsi="Arial" w:cs="Arial"/>
                <w:spacing w:val="80"/>
                <w:w w:val="150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</w:p>
          <w:p w:rsidR="00886D14" w:rsidRPr="00A92883" w:rsidRDefault="00051795" w:rsidP="000916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85" w:type="dxa"/>
          </w:tcPr>
          <w:p w:rsidR="00886D14" w:rsidRPr="00A92883" w:rsidRDefault="00051795" w:rsidP="000916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в подпункте 17.1.2 пункта 17.1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</w:tr>
      <w:tr w:rsidR="00886D14" w:rsidRPr="00A92883" w:rsidTr="00C05C3C">
        <w:trPr>
          <w:trHeight w:val="2829"/>
        </w:trPr>
        <w:tc>
          <w:tcPr>
            <w:tcW w:w="724" w:type="dxa"/>
          </w:tcPr>
          <w:p w:rsidR="00886D14" w:rsidRPr="00A92883" w:rsidRDefault="00051795" w:rsidP="00091622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97" w:type="dxa"/>
          </w:tcPr>
          <w:p w:rsidR="00886D14" w:rsidRPr="00A92883" w:rsidRDefault="00051795" w:rsidP="00091622">
            <w:pPr>
              <w:pStyle w:val="TableParagraph"/>
              <w:tabs>
                <w:tab w:val="left" w:pos="2948"/>
                <w:tab w:val="left" w:pos="3070"/>
                <w:tab w:val="left" w:pos="3413"/>
                <w:tab w:val="left" w:pos="3692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 xml:space="preserve">физические лица – граждане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Федерации,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иностранные граждане, лица без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гражданства: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лицо, </w:t>
            </w:r>
            <w:r w:rsidRPr="00A92883">
              <w:rPr>
                <w:rFonts w:ascii="Arial" w:hAnsi="Arial" w:cs="Arial"/>
                <w:sz w:val="24"/>
                <w:szCs w:val="24"/>
              </w:rPr>
              <w:t>уполномоченное собственником или общим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собранием собственников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  <w:p w:rsidR="00886D14" w:rsidRPr="00A92883" w:rsidRDefault="00051795" w:rsidP="00091622">
            <w:pPr>
              <w:pStyle w:val="TableParagraph"/>
              <w:tabs>
                <w:tab w:val="left" w:pos="3341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недвижимости,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включая </w:t>
            </w:r>
            <w:r w:rsidRPr="00A92883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</w:p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85" w:type="dxa"/>
          </w:tcPr>
          <w:p w:rsidR="00886D14" w:rsidRPr="00A92883" w:rsidRDefault="00051795" w:rsidP="0009162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в подпункте 17.1.3 пункта 17.1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</w:tr>
      <w:tr w:rsidR="00886D14" w:rsidRPr="00A92883" w:rsidTr="00C05C3C">
        <w:trPr>
          <w:trHeight w:val="1126"/>
        </w:trPr>
        <w:tc>
          <w:tcPr>
            <w:tcW w:w="724" w:type="dxa"/>
          </w:tcPr>
          <w:p w:rsidR="00886D14" w:rsidRPr="00A92883" w:rsidRDefault="00051795" w:rsidP="00091622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4497" w:type="dxa"/>
          </w:tcPr>
          <w:p w:rsidR="00886D14" w:rsidRPr="00A92883" w:rsidRDefault="00051795" w:rsidP="0009162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юридические лица:</w:t>
            </w:r>
            <w:r w:rsidRPr="00A9288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собственник объекта недвижимости, включая</w:t>
            </w:r>
            <w:r w:rsidRPr="00A92883">
              <w:rPr>
                <w:rFonts w:ascii="Arial" w:hAnsi="Arial" w:cs="Arial"/>
                <w:spacing w:val="80"/>
                <w:w w:val="150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</w:p>
          <w:p w:rsidR="00886D14" w:rsidRPr="00A92883" w:rsidRDefault="00051795" w:rsidP="000916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85" w:type="dxa"/>
          </w:tcPr>
          <w:p w:rsidR="00886D14" w:rsidRPr="00A92883" w:rsidRDefault="00051795" w:rsidP="000916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в подпункте 17.1.4 пункта 17.1</w:t>
            </w:r>
          </w:p>
          <w:p w:rsidR="00886D14" w:rsidRPr="00A92883" w:rsidRDefault="00051795" w:rsidP="000916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</w:tr>
      <w:tr w:rsidR="00C05C3C" w:rsidRPr="00A92883" w:rsidTr="00C05C3C">
        <w:trPr>
          <w:trHeight w:val="1268"/>
        </w:trPr>
        <w:tc>
          <w:tcPr>
            <w:tcW w:w="724" w:type="dxa"/>
          </w:tcPr>
          <w:p w:rsidR="00C05C3C" w:rsidRPr="00A92883" w:rsidRDefault="00C05C3C" w:rsidP="00091622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4497" w:type="dxa"/>
          </w:tcPr>
          <w:p w:rsidR="00C05C3C" w:rsidRPr="00A92883" w:rsidRDefault="00C05C3C" w:rsidP="00091622">
            <w:pPr>
              <w:pStyle w:val="TableParagraph"/>
              <w:tabs>
                <w:tab w:val="left" w:pos="3699"/>
              </w:tabs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юридические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>лица:</w:t>
            </w:r>
          </w:p>
          <w:p w:rsidR="00C05C3C" w:rsidRPr="00A92883" w:rsidRDefault="00C05C3C" w:rsidP="00091622">
            <w:pPr>
              <w:pStyle w:val="TableParagraph"/>
              <w:tabs>
                <w:tab w:val="left" w:pos="3414"/>
              </w:tabs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правообладатель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  <w:p w:rsidR="00C05C3C" w:rsidRPr="00A92883" w:rsidRDefault="00C05C3C" w:rsidP="00091622">
            <w:pPr>
              <w:pStyle w:val="TableParagraph"/>
              <w:tabs>
                <w:tab w:val="left" w:pos="3341"/>
              </w:tabs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недвижимости,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включая </w:t>
            </w:r>
            <w:r w:rsidRPr="00A92883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  <w:r w:rsidRPr="00A9288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85" w:type="dxa"/>
          </w:tcPr>
          <w:p w:rsidR="00C05C3C" w:rsidRPr="00A92883" w:rsidRDefault="00C05C3C" w:rsidP="000916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вариант</w:t>
            </w:r>
            <w:r w:rsidRPr="00A9288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  <w:p w:rsidR="00C05C3C" w:rsidRPr="00A92883" w:rsidRDefault="00C05C3C" w:rsidP="00091622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в подпункте 17.1.5 пункта 17.1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</w:tr>
      <w:tr w:rsidR="00886D14" w:rsidRPr="00A92883" w:rsidTr="00C05C3C">
        <w:trPr>
          <w:trHeight w:val="1990"/>
        </w:trPr>
        <w:tc>
          <w:tcPr>
            <w:tcW w:w="724" w:type="dxa"/>
          </w:tcPr>
          <w:p w:rsidR="00886D14" w:rsidRPr="00A92883" w:rsidRDefault="00051795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4497" w:type="dxa"/>
          </w:tcPr>
          <w:p w:rsidR="00886D14" w:rsidRPr="00A92883" w:rsidRDefault="00051795" w:rsidP="00091622">
            <w:pPr>
              <w:pStyle w:val="TableParagraph"/>
              <w:tabs>
                <w:tab w:val="left" w:pos="3070"/>
                <w:tab w:val="left" w:pos="3413"/>
                <w:tab w:val="left" w:pos="3688"/>
              </w:tabs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2883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A92883">
              <w:rPr>
                <w:rFonts w:ascii="Arial" w:hAnsi="Arial" w:cs="Arial"/>
                <w:spacing w:val="80"/>
                <w:w w:val="150"/>
                <w:sz w:val="24"/>
                <w:szCs w:val="24"/>
              </w:rPr>
              <w:t xml:space="preserve">  </w:t>
            </w:r>
            <w:r w:rsidRPr="00A92883">
              <w:rPr>
                <w:rFonts w:ascii="Arial" w:hAnsi="Arial" w:cs="Arial"/>
                <w:sz w:val="24"/>
                <w:szCs w:val="24"/>
              </w:rPr>
              <w:t>лица</w:t>
            </w:r>
            <w:proofErr w:type="gramEnd"/>
            <w:r w:rsidRPr="00A92883">
              <w:rPr>
                <w:rFonts w:ascii="Arial" w:hAnsi="Arial" w:cs="Arial"/>
                <w:sz w:val="24"/>
                <w:szCs w:val="24"/>
              </w:rPr>
              <w:t>: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лицо, </w:t>
            </w:r>
            <w:r w:rsidRPr="00A92883">
              <w:rPr>
                <w:rFonts w:ascii="Arial" w:hAnsi="Arial" w:cs="Arial"/>
                <w:sz w:val="24"/>
                <w:szCs w:val="24"/>
              </w:rPr>
              <w:t>уполномоченное собственником или общим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собранием собственников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  <w:p w:rsidR="00886D14" w:rsidRPr="00A92883" w:rsidRDefault="00051795" w:rsidP="00091622">
            <w:pPr>
              <w:pStyle w:val="TableParagraph"/>
              <w:tabs>
                <w:tab w:val="left" w:pos="3341"/>
              </w:tabs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недвижимости,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включая </w:t>
            </w:r>
            <w:r w:rsidRPr="00A92883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</w:p>
          <w:p w:rsidR="00886D14" w:rsidRPr="00A92883" w:rsidRDefault="00051795" w:rsidP="00091622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85" w:type="dxa"/>
          </w:tcPr>
          <w:p w:rsidR="00886D14" w:rsidRPr="00A92883" w:rsidRDefault="00051795" w:rsidP="00091622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в подпункте 17.1.6 пункта 17.1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</w:tr>
      <w:tr w:rsidR="00886D14" w:rsidRPr="00A92883" w:rsidTr="00C05C3C">
        <w:trPr>
          <w:trHeight w:val="1408"/>
        </w:trPr>
        <w:tc>
          <w:tcPr>
            <w:tcW w:w="724" w:type="dxa"/>
          </w:tcPr>
          <w:p w:rsidR="00886D14" w:rsidRPr="00A92883" w:rsidRDefault="00051795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7.</w:t>
            </w:r>
          </w:p>
        </w:tc>
        <w:tc>
          <w:tcPr>
            <w:tcW w:w="4497" w:type="dxa"/>
          </w:tcPr>
          <w:p w:rsidR="00886D14" w:rsidRPr="00A92883" w:rsidRDefault="00051795" w:rsidP="00091622">
            <w:pPr>
              <w:pStyle w:val="TableParagraph"/>
              <w:tabs>
                <w:tab w:val="left" w:pos="3414"/>
              </w:tabs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предприниматели: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собственник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>объекта</w:t>
            </w:r>
          </w:p>
          <w:p w:rsidR="00886D14" w:rsidRPr="00A92883" w:rsidRDefault="00051795" w:rsidP="00091622">
            <w:pPr>
              <w:pStyle w:val="TableParagraph"/>
              <w:tabs>
                <w:tab w:val="left" w:pos="3341"/>
              </w:tabs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недвижимости,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включая </w:t>
            </w:r>
            <w:r w:rsidRPr="00A92883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</w:p>
          <w:p w:rsidR="00886D14" w:rsidRPr="00A92883" w:rsidRDefault="00051795" w:rsidP="00091622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85" w:type="dxa"/>
          </w:tcPr>
          <w:p w:rsidR="00886D14" w:rsidRPr="00A92883" w:rsidRDefault="00051795" w:rsidP="00091622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в подпункте 17.1.7 пункта 17.1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</w:tr>
      <w:tr w:rsidR="00886D14" w:rsidRPr="00A92883" w:rsidTr="00C05C3C">
        <w:trPr>
          <w:trHeight w:val="1401"/>
        </w:trPr>
        <w:tc>
          <w:tcPr>
            <w:tcW w:w="724" w:type="dxa"/>
          </w:tcPr>
          <w:p w:rsidR="00886D14" w:rsidRPr="00A92883" w:rsidRDefault="00051795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4497" w:type="dxa"/>
          </w:tcPr>
          <w:p w:rsidR="00886D14" w:rsidRPr="00A92883" w:rsidRDefault="00051795" w:rsidP="00091622">
            <w:pPr>
              <w:pStyle w:val="TableParagraph"/>
              <w:tabs>
                <w:tab w:val="left" w:pos="3414"/>
              </w:tabs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предприниматели: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правообладатель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>объекта</w:t>
            </w:r>
          </w:p>
          <w:p w:rsidR="00886D14" w:rsidRPr="00A92883" w:rsidRDefault="00051795" w:rsidP="00091622">
            <w:pPr>
              <w:pStyle w:val="TableParagraph"/>
              <w:tabs>
                <w:tab w:val="left" w:pos="3341"/>
              </w:tabs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недвижимости,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включая </w:t>
            </w:r>
            <w:r w:rsidRPr="00A92883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</w:p>
          <w:p w:rsidR="00886D14" w:rsidRPr="00A92883" w:rsidRDefault="00051795" w:rsidP="00091622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85" w:type="dxa"/>
          </w:tcPr>
          <w:p w:rsidR="00886D14" w:rsidRPr="00A92883" w:rsidRDefault="00051795" w:rsidP="00091622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в подпункте 17.1.8 пункта 17.1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</w:tr>
      <w:tr w:rsidR="00886D14" w:rsidRPr="00A92883" w:rsidTr="00C05C3C">
        <w:trPr>
          <w:trHeight w:val="1987"/>
        </w:trPr>
        <w:tc>
          <w:tcPr>
            <w:tcW w:w="724" w:type="dxa"/>
          </w:tcPr>
          <w:p w:rsidR="00886D14" w:rsidRPr="00A92883" w:rsidRDefault="00051795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5"/>
                <w:sz w:val="24"/>
                <w:szCs w:val="24"/>
              </w:rPr>
              <w:t>9.</w:t>
            </w:r>
          </w:p>
        </w:tc>
        <w:tc>
          <w:tcPr>
            <w:tcW w:w="4497" w:type="dxa"/>
          </w:tcPr>
          <w:p w:rsidR="00886D14" w:rsidRPr="00A92883" w:rsidRDefault="00051795" w:rsidP="00091622">
            <w:pPr>
              <w:pStyle w:val="TableParagraph"/>
              <w:tabs>
                <w:tab w:val="left" w:pos="2348"/>
                <w:tab w:val="left" w:pos="3008"/>
                <w:tab w:val="left" w:pos="3341"/>
              </w:tabs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Pr="00A92883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предприниматели: </w:t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>лицо,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уполномоченное собственником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  <w:t>или</w:t>
            </w:r>
            <w:r w:rsidRPr="00A92883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общим собранием собственников объекта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недвижимости,</w:t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z w:val="24"/>
                <w:szCs w:val="24"/>
              </w:rPr>
              <w:tab/>
            </w:r>
            <w:r w:rsidRPr="00A92883">
              <w:rPr>
                <w:rFonts w:ascii="Arial" w:hAnsi="Arial" w:cs="Arial"/>
                <w:spacing w:val="-4"/>
                <w:sz w:val="24"/>
                <w:szCs w:val="24"/>
              </w:rPr>
              <w:t xml:space="preserve">включая </w:t>
            </w:r>
            <w:r w:rsidRPr="00A92883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</w:p>
          <w:p w:rsidR="00886D14" w:rsidRPr="00A92883" w:rsidRDefault="00051795" w:rsidP="00091622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85" w:type="dxa"/>
          </w:tcPr>
          <w:p w:rsidR="00886D14" w:rsidRPr="00A92883" w:rsidRDefault="00051795" w:rsidP="00091622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A92883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A9288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92883">
              <w:rPr>
                <w:rFonts w:ascii="Arial" w:hAnsi="Arial" w:cs="Arial"/>
                <w:sz w:val="24"/>
                <w:szCs w:val="24"/>
              </w:rPr>
              <w:t xml:space="preserve">в подпункте 17.1.9 пункта 17.1 </w:t>
            </w:r>
            <w:r w:rsidRPr="00A92883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</w:tr>
    </w:tbl>
    <w:p w:rsidR="00886D14" w:rsidRPr="00A92883" w:rsidRDefault="00886D14">
      <w:pPr>
        <w:pStyle w:val="TableParagraph"/>
        <w:spacing w:line="276" w:lineRule="auto"/>
        <w:rPr>
          <w:rFonts w:ascii="Arial" w:hAnsi="Arial" w:cs="Arial"/>
          <w:sz w:val="24"/>
          <w:szCs w:val="24"/>
        </w:rPr>
        <w:sectPr w:rsidR="00886D14" w:rsidRPr="00A92883" w:rsidSect="00A92883">
          <w:headerReference w:type="default" r:id="rId10"/>
          <w:pgSz w:w="11910" w:h="16840"/>
          <w:pgMar w:top="1134" w:right="567" w:bottom="1134" w:left="1134" w:header="608" w:footer="0" w:gutter="0"/>
          <w:cols w:space="720"/>
        </w:sectPr>
      </w:pPr>
    </w:p>
    <w:p w:rsidR="00886D14" w:rsidRPr="00A92883" w:rsidRDefault="00051795" w:rsidP="00091622">
      <w:pPr>
        <w:pStyle w:val="a3"/>
        <w:ind w:left="5126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A92883">
        <w:rPr>
          <w:rFonts w:ascii="Arial" w:hAnsi="Arial" w:cs="Arial"/>
          <w:spacing w:val="-10"/>
          <w:sz w:val="24"/>
          <w:szCs w:val="24"/>
        </w:rPr>
        <w:t>6</w:t>
      </w:r>
    </w:p>
    <w:p w:rsidR="00886D14" w:rsidRPr="00A92883" w:rsidRDefault="00051795" w:rsidP="00091622">
      <w:pPr>
        <w:pStyle w:val="a3"/>
        <w:ind w:left="5126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 административному регламенту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886D14" w:rsidRPr="00A92883" w:rsidRDefault="00051795" w:rsidP="00091622">
      <w:pPr>
        <w:pStyle w:val="a3"/>
        <w:ind w:left="5126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«Согласование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 xml:space="preserve">схем </w:t>
      </w:r>
      <w:r w:rsidRPr="00A92883">
        <w:rPr>
          <w:rFonts w:ascii="Arial" w:hAnsi="Arial" w:cs="Arial"/>
          <w:spacing w:val="-2"/>
          <w:sz w:val="24"/>
          <w:szCs w:val="24"/>
        </w:rPr>
        <w:t>информационного</w:t>
      </w:r>
    </w:p>
    <w:p w:rsidR="00886D14" w:rsidRPr="00A92883" w:rsidRDefault="00051795" w:rsidP="00091622">
      <w:pPr>
        <w:pStyle w:val="a3"/>
        <w:ind w:left="5126" w:firstLine="0"/>
        <w:jc w:val="righ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</w:t>
      </w:r>
      <w:r w:rsidRPr="00A92883">
        <w:rPr>
          <w:rFonts w:ascii="Arial" w:hAnsi="Arial" w:cs="Arial"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документов территории», утвержденному постановлением Администрации Одинцовского городского округа Московской области</w:t>
      </w:r>
    </w:p>
    <w:p w:rsidR="00886D14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61A51" w:rsidRDefault="00A61A51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61A51" w:rsidRPr="00A92883" w:rsidRDefault="00A61A51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pStyle w:val="a3"/>
        <w:ind w:left="498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Форма</w:t>
      </w:r>
      <w:r w:rsidRPr="00A92883">
        <w:rPr>
          <w:rFonts w:ascii="Arial" w:hAnsi="Arial" w:cs="Arial"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запроса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муниципальной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051795" w:rsidP="00091622">
      <w:pPr>
        <w:pStyle w:val="a3"/>
        <w:ind w:left="1115" w:firstLine="2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ним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правоустанавливающих документов территории»</w:t>
      </w:r>
    </w:p>
    <w:p w:rsidR="00886D14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61A51" w:rsidRPr="00A92883" w:rsidRDefault="00A61A51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>
      <w:pPr>
        <w:pStyle w:val="a3"/>
        <w:spacing w:before="9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tabs>
          <w:tab w:val="left" w:pos="6268"/>
        </w:tabs>
        <w:ind w:left="52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В 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>(</w:t>
      </w:r>
      <w:r w:rsidRPr="00A92883">
        <w:rPr>
          <w:rFonts w:ascii="Arial" w:hAnsi="Arial" w:cs="Arial"/>
          <w:i/>
          <w:sz w:val="24"/>
          <w:szCs w:val="24"/>
        </w:rPr>
        <w:t>указать</w:t>
      </w:r>
      <w:r w:rsidRPr="00A92883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полное</w:t>
      </w:r>
      <w:r w:rsidRPr="00A92883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 xml:space="preserve">наименование </w:t>
      </w:r>
      <w:r w:rsidRPr="00A92883">
        <w:rPr>
          <w:rFonts w:ascii="Arial" w:hAnsi="Arial" w:cs="Arial"/>
          <w:i/>
          <w:spacing w:val="-2"/>
          <w:sz w:val="24"/>
          <w:szCs w:val="24"/>
        </w:rPr>
        <w:t>Администрации</w:t>
      </w:r>
      <w:r w:rsidRPr="00A92883">
        <w:rPr>
          <w:rFonts w:ascii="Arial" w:hAnsi="Arial" w:cs="Arial"/>
          <w:spacing w:val="-2"/>
          <w:sz w:val="24"/>
          <w:szCs w:val="24"/>
        </w:rPr>
        <w:t>)</w:t>
      </w:r>
    </w:p>
    <w:p w:rsidR="00886D14" w:rsidRPr="00A92883" w:rsidRDefault="00051795" w:rsidP="00091622">
      <w:pPr>
        <w:tabs>
          <w:tab w:val="left" w:pos="6344"/>
        </w:tabs>
        <w:ind w:left="52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 xml:space="preserve">от 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>(</w:t>
      </w:r>
      <w:r w:rsidRPr="00A92883">
        <w:rPr>
          <w:rFonts w:ascii="Arial" w:hAnsi="Arial" w:cs="Arial"/>
          <w:i/>
          <w:sz w:val="24"/>
          <w:szCs w:val="24"/>
        </w:rPr>
        <w:t>указать ФИО (последнее при</w:t>
      </w:r>
      <w:r w:rsidRPr="00A92883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наличии)</w:t>
      </w:r>
      <w:r w:rsidRPr="00A92883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–</w:t>
      </w:r>
      <w:r w:rsidRPr="00A92883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для</w:t>
      </w:r>
      <w:r w:rsidRPr="00A92883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физического</w:t>
      </w:r>
      <w:r w:rsidRPr="00A92883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лица, индивидуального предпринимателя или полное наименование – для юридического лица</w:t>
      </w:r>
      <w:r w:rsidRPr="00A92883">
        <w:rPr>
          <w:rFonts w:ascii="Arial" w:hAnsi="Arial" w:cs="Arial"/>
          <w:sz w:val="24"/>
          <w:szCs w:val="24"/>
        </w:rPr>
        <w:t>)</w:t>
      </w:r>
    </w:p>
    <w:p w:rsidR="00886D14" w:rsidRPr="00A92883" w:rsidRDefault="00051795" w:rsidP="00091622">
      <w:pPr>
        <w:tabs>
          <w:tab w:val="left" w:pos="6012"/>
        </w:tabs>
        <w:ind w:left="52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>(</w:t>
      </w:r>
      <w:r w:rsidRPr="00A92883">
        <w:rPr>
          <w:rFonts w:ascii="Arial" w:hAnsi="Arial" w:cs="Arial"/>
          <w:i/>
          <w:sz w:val="24"/>
          <w:szCs w:val="24"/>
        </w:rPr>
        <w:t>ФИО</w:t>
      </w:r>
      <w:r w:rsidRPr="00A92883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(последнее</w:t>
      </w:r>
      <w:r w:rsidRPr="00A92883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при</w:t>
      </w:r>
      <w:r w:rsidRPr="00A92883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наличии</w:t>
      </w:r>
      <w:r w:rsidRPr="00A92883">
        <w:rPr>
          <w:rFonts w:ascii="Arial" w:hAnsi="Arial" w:cs="Arial"/>
          <w:sz w:val="24"/>
          <w:szCs w:val="24"/>
        </w:rPr>
        <w:t>) представителя заявителя</w:t>
      </w:r>
    </w:p>
    <w:p w:rsidR="00886D14" w:rsidRPr="00A92883" w:rsidRDefault="00051795" w:rsidP="00091622">
      <w:pPr>
        <w:ind w:left="5248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80"/>
          <w:sz w:val="24"/>
          <w:szCs w:val="24"/>
          <w:u w:val="single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</w:t>
      </w:r>
      <w:r w:rsidRPr="00A92883">
        <w:rPr>
          <w:rFonts w:ascii="Arial" w:hAnsi="Arial" w:cs="Arial"/>
          <w:i/>
          <w:sz w:val="24"/>
          <w:szCs w:val="24"/>
        </w:rPr>
        <w:t>указать реквизиты документа, удостоверяющего</w:t>
      </w:r>
      <w:r w:rsidRPr="00A92883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личность</w:t>
      </w:r>
      <w:r w:rsidRPr="00A92883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заявителя, представителя заявителя</w:t>
      </w:r>
      <w:r w:rsidRPr="00A92883">
        <w:rPr>
          <w:rFonts w:ascii="Arial" w:hAnsi="Arial" w:cs="Arial"/>
          <w:sz w:val="24"/>
          <w:szCs w:val="24"/>
        </w:rPr>
        <w:t>)</w:t>
      </w:r>
    </w:p>
    <w:p w:rsidR="00886D14" w:rsidRPr="00A92883" w:rsidRDefault="00051795" w:rsidP="00091622">
      <w:pPr>
        <w:ind w:left="5248"/>
        <w:jc w:val="both"/>
        <w:rPr>
          <w:rFonts w:ascii="Arial" w:hAnsi="Arial" w:cs="Arial"/>
          <w:i/>
          <w:sz w:val="24"/>
          <w:szCs w:val="24"/>
        </w:rPr>
      </w:pPr>
      <w:r w:rsidRPr="00A92883">
        <w:rPr>
          <w:rFonts w:ascii="Arial" w:hAnsi="Arial" w:cs="Arial"/>
          <w:spacing w:val="80"/>
          <w:sz w:val="24"/>
          <w:szCs w:val="24"/>
          <w:u w:val="single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(</w:t>
      </w:r>
      <w:r w:rsidRPr="00A92883">
        <w:rPr>
          <w:rFonts w:ascii="Arial" w:hAnsi="Arial" w:cs="Arial"/>
          <w:i/>
          <w:sz w:val="24"/>
          <w:szCs w:val="24"/>
        </w:rPr>
        <w:t>указать</w:t>
      </w:r>
      <w:r w:rsidRPr="00A9288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реквизиты</w:t>
      </w:r>
      <w:r w:rsidRPr="00A9288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документа, подтверждающего полномочия</w:t>
      </w:r>
    </w:p>
    <w:p w:rsidR="00886D14" w:rsidRPr="00A92883" w:rsidRDefault="007065F2" w:rsidP="00091622">
      <w:pPr>
        <w:ind w:left="5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051795" w:rsidRPr="00A92883">
        <w:rPr>
          <w:rFonts w:ascii="Arial" w:hAnsi="Arial" w:cs="Arial"/>
          <w:i/>
          <w:sz w:val="24"/>
          <w:szCs w:val="24"/>
        </w:rPr>
        <w:t>представителя</w:t>
      </w:r>
      <w:r w:rsidR="00051795" w:rsidRPr="00A92883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="00051795" w:rsidRPr="00A92883">
        <w:rPr>
          <w:rFonts w:ascii="Arial" w:hAnsi="Arial" w:cs="Arial"/>
          <w:i/>
          <w:spacing w:val="-2"/>
          <w:sz w:val="24"/>
          <w:szCs w:val="24"/>
        </w:rPr>
        <w:t>заявителя</w:t>
      </w:r>
      <w:r w:rsidR="00051795" w:rsidRPr="00A92883">
        <w:rPr>
          <w:rFonts w:ascii="Arial" w:hAnsi="Arial" w:cs="Arial"/>
          <w:spacing w:val="-2"/>
          <w:sz w:val="24"/>
          <w:szCs w:val="24"/>
        </w:rPr>
        <w:t>)</w:t>
      </w:r>
    </w:p>
    <w:p w:rsidR="00886D14" w:rsidRPr="00A92883" w:rsidRDefault="00051795" w:rsidP="00091622">
      <w:pPr>
        <w:tabs>
          <w:tab w:val="left" w:pos="5947"/>
        </w:tabs>
        <w:ind w:left="5248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>(</w:t>
      </w:r>
      <w:r w:rsidRPr="00A92883">
        <w:rPr>
          <w:rFonts w:ascii="Arial" w:hAnsi="Arial" w:cs="Arial"/>
          <w:i/>
          <w:sz w:val="24"/>
          <w:szCs w:val="24"/>
        </w:rPr>
        <w:t>указать почтовый адрес (при необходимости), адрес электронной</w:t>
      </w:r>
      <w:r w:rsidRPr="00A92883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почты</w:t>
      </w:r>
      <w:r w:rsidRPr="00A92883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>и</w:t>
      </w:r>
      <w:r w:rsidRPr="00A92883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A92883">
        <w:rPr>
          <w:rFonts w:ascii="Arial" w:hAnsi="Arial" w:cs="Arial"/>
          <w:i/>
          <w:sz w:val="24"/>
          <w:szCs w:val="24"/>
        </w:rPr>
        <w:t xml:space="preserve">контактный </w:t>
      </w:r>
      <w:r w:rsidRPr="00A92883">
        <w:rPr>
          <w:rFonts w:ascii="Arial" w:hAnsi="Arial" w:cs="Arial"/>
          <w:i/>
          <w:spacing w:val="-2"/>
          <w:sz w:val="24"/>
          <w:szCs w:val="24"/>
        </w:rPr>
        <w:t>телефон</w:t>
      </w:r>
      <w:r w:rsidRPr="00A92883">
        <w:rPr>
          <w:rFonts w:ascii="Arial" w:hAnsi="Arial" w:cs="Arial"/>
          <w:spacing w:val="-2"/>
          <w:sz w:val="24"/>
          <w:szCs w:val="24"/>
        </w:rPr>
        <w:t>)</w:t>
      </w:r>
    </w:p>
    <w:p w:rsidR="00886D14" w:rsidRPr="00A92883" w:rsidRDefault="00886D14" w:rsidP="00091622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pStyle w:val="a3"/>
        <w:ind w:left="495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Запрос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предоставлении</w:t>
      </w:r>
      <w:r w:rsidRPr="00A92883">
        <w:rPr>
          <w:rFonts w:ascii="Arial" w:hAnsi="Arial" w:cs="Arial"/>
          <w:spacing w:val="-8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муниципальной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2"/>
          <w:sz w:val="24"/>
          <w:szCs w:val="24"/>
        </w:rPr>
        <w:t>услуги</w:t>
      </w:r>
    </w:p>
    <w:p w:rsidR="00886D14" w:rsidRPr="00A92883" w:rsidRDefault="00051795" w:rsidP="00091622">
      <w:pPr>
        <w:pStyle w:val="a3"/>
        <w:ind w:left="1115" w:firstLine="2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прилегающей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к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ним</w:t>
      </w:r>
      <w:r w:rsidRPr="00A92883">
        <w:rPr>
          <w:rFonts w:ascii="Arial" w:hAnsi="Arial" w:cs="Arial"/>
          <w:spacing w:val="-6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на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основании</w:t>
      </w:r>
      <w:r w:rsidRPr="00A92883">
        <w:rPr>
          <w:rFonts w:ascii="Arial" w:hAnsi="Arial" w:cs="Arial"/>
          <w:spacing w:val="-7"/>
          <w:sz w:val="24"/>
          <w:szCs w:val="24"/>
        </w:rPr>
        <w:t xml:space="preserve"> </w:t>
      </w:r>
      <w:r w:rsidRPr="00A92883">
        <w:rPr>
          <w:rFonts w:ascii="Arial" w:hAnsi="Arial" w:cs="Arial"/>
          <w:sz w:val="24"/>
          <w:szCs w:val="24"/>
        </w:rPr>
        <w:t>правоустанавливающих документов территории»</w:t>
      </w:r>
    </w:p>
    <w:p w:rsidR="00886D14" w:rsidRPr="00A92883" w:rsidRDefault="00886D14" w:rsidP="00091622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>
      <w:pPr>
        <w:pStyle w:val="a3"/>
        <w:spacing w:before="9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pStyle w:val="a3"/>
        <w:tabs>
          <w:tab w:val="left" w:pos="2474"/>
          <w:tab w:val="left" w:pos="3215"/>
          <w:tab w:val="left" w:pos="3674"/>
          <w:tab w:val="left" w:pos="4293"/>
          <w:tab w:val="left" w:pos="6467"/>
          <w:tab w:val="left" w:pos="7403"/>
          <w:tab w:val="left" w:pos="7482"/>
          <w:tab w:val="left" w:pos="9180"/>
          <w:tab w:val="left" w:pos="9490"/>
        </w:tabs>
        <w:ind w:left="712" w:firstLine="708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Прошу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предоставить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муниципальную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услугу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«Согласование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4"/>
          <w:sz w:val="24"/>
          <w:szCs w:val="24"/>
        </w:rPr>
        <w:t xml:space="preserve">схем </w:t>
      </w:r>
      <w:r w:rsidRPr="00A92883">
        <w:rPr>
          <w:rFonts w:ascii="Arial" w:hAnsi="Arial" w:cs="Arial"/>
          <w:spacing w:val="-2"/>
          <w:sz w:val="24"/>
          <w:szCs w:val="24"/>
        </w:rPr>
        <w:t>информационного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10"/>
          <w:sz w:val="24"/>
          <w:szCs w:val="24"/>
        </w:rPr>
        <w:t>и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информационно-рекламного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оформления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 xml:space="preserve">здания, </w:t>
      </w:r>
      <w:r w:rsidRPr="00A92883">
        <w:rPr>
          <w:rFonts w:ascii="Arial" w:hAnsi="Arial" w:cs="Arial"/>
          <w:sz w:val="24"/>
          <w:szCs w:val="24"/>
        </w:rPr>
        <w:lastRenderedPageBreak/>
        <w:t>строения, сооружения, а также информационного оформления прилегающей к ним на основании правоустанавливающих документов территории».</w:t>
      </w:r>
    </w:p>
    <w:p w:rsidR="00886D14" w:rsidRPr="00A92883" w:rsidRDefault="00886D14" w:rsidP="00091622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 w:rsidP="00091622">
      <w:pPr>
        <w:ind w:left="712" w:firstLine="708"/>
        <w:jc w:val="both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К запросу прилагаю (</w:t>
      </w:r>
      <w:r w:rsidRPr="00A92883">
        <w:rPr>
          <w:rFonts w:ascii="Arial" w:hAnsi="Arial" w:cs="Arial"/>
          <w:i/>
          <w:sz w:val="24"/>
          <w:szCs w:val="24"/>
        </w:rPr>
        <w:t xml:space="preserve">указывается перечень документов, необходимых для предоставления муниципальной услуги, которые представляются </w:t>
      </w:r>
      <w:r w:rsidRPr="00A92883">
        <w:rPr>
          <w:rFonts w:ascii="Arial" w:hAnsi="Arial" w:cs="Arial"/>
          <w:i/>
          <w:spacing w:val="-2"/>
          <w:sz w:val="24"/>
          <w:szCs w:val="24"/>
        </w:rPr>
        <w:t>заявителем</w:t>
      </w:r>
      <w:r w:rsidRPr="00A92883">
        <w:rPr>
          <w:rFonts w:ascii="Arial" w:hAnsi="Arial" w:cs="Arial"/>
          <w:spacing w:val="-2"/>
          <w:sz w:val="24"/>
          <w:szCs w:val="24"/>
        </w:rPr>
        <w:t>):</w:t>
      </w:r>
    </w:p>
    <w:p w:rsidR="00886D14" w:rsidRPr="00A92883" w:rsidRDefault="00051795" w:rsidP="00091622">
      <w:pPr>
        <w:pStyle w:val="a6"/>
        <w:numPr>
          <w:ilvl w:val="0"/>
          <w:numId w:val="1"/>
        </w:numPr>
        <w:tabs>
          <w:tab w:val="left" w:pos="1792"/>
          <w:tab w:val="left" w:pos="2556"/>
        </w:tabs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pacing w:val="-10"/>
          <w:sz w:val="24"/>
          <w:szCs w:val="24"/>
        </w:rPr>
        <w:t>;</w:t>
      </w:r>
    </w:p>
    <w:p w:rsidR="00886D14" w:rsidRPr="00A92883" w:rsidRDefault="00051795" w:rsidP="00091622">
      <w:pPr>
        <w:pStyle w:val="a6"/>
        <w:numPr>
          <w:ilvl w:val="0"/>
          <w:numId w:val="1"/>
        </w:numPr>
        <w:tabs>
          <w:tab w:val="left" w:pos="1792"/>
          <w:tab w:val="left" w:pos="2556"/>
        </w:tabs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pacing w:val="-10"/>
          <w:sz w:val="24"/>
          <w:szCs w:val="24"/>
        </w:rPr>
        <w:t>;</w:t>
      </w:r>
    </w:p>
    <w:p w:rsidR="00886D14" w:rsidRPr="00A92883" w:rsidRDefault="00051795" w:rsidP="00091622">
      <w:pPr>
        <w:pStyle w:val="a6"/>
        <w:numPr>
          <w:ilvl w:val="0"/>
          <w:numId w:val="1"/>
        </w:numPr>
        <w:tabs>
          <w:tab w:val="left" w:pos="1792"/>
          <w:tab w:val="left" w:pos="2556"/>
        </w:tabs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pacing w:val="-10"/>
          <w:sz w:val="24"/>
          <w:szCs w:val="24"/>
        </w:rPr>
        <w:t>.</w:t>
      </w:r>
    </w:p>
    <w:p w:rsidR="00886D14" w:rsidRPr="00A92883" w:rsidRDefault="00886D14" w:rsidP="00091622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 w:rsidP="00091622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>
      <w:pPr>
        <w:pStyle w:val="a3"/>
        <w:spacing w:before="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tabs>
          <w:tab w:val="left" w:pos="4132"/>
          <w:tab w:val="left" w:pos="7114"/>
        </w:tabs>
        <w:spacing w:line="20" w:lineRule="exact"/>
        <w:ind w:left="710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902460" cy="6350"/>
                <wp:effectExtent l="9525" t="0" r="2539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2460" cy="6350"/>
                          <a:chOff x="0" y="0"/>
                          <a:chExt cx="1902460" cy="6350"/>
                        </a:xfrm>
                      </wpg:grpSpPr>
                      <wps:wsp>
                        <wps:cNvPr id="23" name="Graphic 22"/>
                        <wps:cNvSpPr/>
                        <wps:spPr>
                          <a:xfrm>
                            <a:off x="0" y="3175"/>
                            <a:ext cx="190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>
                                <a:moveTo>
                                  <a:pt x="0" y="0"/>
                                </a:moveTo>
                                <a:lnTo>
                                  <a:pt x="19024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F2CA8" id="Group 21" o:spid="_x0000_s1026" style="width:149.8pt;height:.5pt;mso-position-horizontal-relative:char;mso-position-vertical-relative:line" coordsize="190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">
                <v:shape id="Graphic 22" o:spid="_x0000_s1027" style="position:absolute;top:31;width:19024;height:13;visibility:visible;mso-wrap-style:square;v-text-anchor:top" coordsize="190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" path="m,l1902460,e" filled="f" strokeweight=".5pt">
                  <v:path arrowok="t"/>
                </v:shape>
                <w10:anchorlock/>
              </v:group>
            </w:pict>
          </mc:Fallback>
        </mc:AlternateConten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582420" cy="6350"/>
                <wp:effectExtent l="9525" t="0" r="0" b="3175"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2420" cy="6350"/>
                          <a:chOff x="0" y="0"/>
                          <a:chExt cx="158242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158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2420">
                                <a:moveTo>
                                  <a:pt x="0" y="0"/>
                                </a:moveTo>
                                <a:lnTo>
                                  <a:pt x="15824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D48A0" id="Group 23" o:spid="_x0000_s1026" style="width:124.6pt;height:.5pt;mso-position-horizontal-relative:char;mso-position-vertical-relative:line" coordsize="158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">
                <v:shape id="Graphic 24" o:spid="_x0000_s1027" style="position:absolute;top:31;width:15824;height:13;visibility:visible;mso-wrap-style:square;v-text-anchor:top" coordsize="158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" path="m,l1582420,e" filled="f" strokeweight=".5pt">
                  <v:path arrowok="t"/>
                </v:shape>
                <w10:anchorlock/>
              </v:group>
            </w:pict>
          </mc:Fallback>
        </mc:AlternateConten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73250" cy="6350"/>
                <wp:effectExtent l="9525" t="0" r="0" b="317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3250" cy="6350"/>
                          <a:chOff x="0" y="0"/>
                          <a:chExt cx="1873250" cy="6350"/>
                        </a:xfrm>
                      </wpg:grpSpPr>
                      <wps:wsp>
                        <wps:cNvPr id="27" name="Graphic 26"/>
                        <wps:cNvSpPr/>
                        <wps:spPr>
                          <a:xfrm>
                            <a:off x="0" y="3175"/>
                            <a:ext cx="187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>
                                <a:moveTo>
                                  <a:pt x="0" y="0"/>
                                </a:moveTo>
                                <a:lnTo>
                                  <a:pt x="187324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794E3" id="Group 25" o:spid="_x0000_s1026" style="width:147.5pt;height:.5pt;mso-position-horizontal-relative:char;mso-position-vertical-relative:line" coordsize="187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">
                <v:shape id="Graphic 26" o:spid="_x0000_s1027" style="position:absolute;top:31;width:18732;height:13;visibility:visible;mso-wrap-style:square;v-text-anchor:top" coordsize="1873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" path="m,l1873249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886D14" w:rsidRPr="00A92883" w:rsidRDefault="00886D14">
      <w:pPr>
        <w:spacing w:line="20" w:lineRule="exact"/>
        <w:rPr>
          <w:rFonts w:ascii="Arial" w:hAnsi="Arial" w:cs="Arial"/>
          <w:sz w:val="24"/>
          <w:szCs w:val="24"/>
        </w:rPr>
        <w:sectPr w:rsidR="00886D14" w:rsidRPr="00A92883" w:rsidSect="00A92883">
          <w:headerReference w:type="default" r:id="rId11"/>
          <w:pgSz w:w="11910" w:h="16840"/>
          <w:pgMar w:top="1134" w:right="567" w:bottom="1134" w:left="1134" w:header="0" w:footer="0" w:gutter="0"/>
          <w:cols w:space="720"/>
        </w:sectPr>
      </w:pPr>
    </w:p>
    <w:p w:rsidR="00886D14" w:rsidRPr="00A92883" w:rsidRDefault="00051795">
      <w:pPr>
        <w:pStyle w:val="a3"/>
        <w:spacing w:line="308" w:lineRule="exact"/>
        <w:ind w:left="1264" w:right="4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Заявитель</w:t>
      </w:r>
    </w:p>
    <w:p w:rsidR="00886D14" w:rsidRPr="00A92883" w:rsidRDefault="00051795">
      <w:pPr>
        <w:pStyle w:val="a3"/>
        <w:spacing w:before="48" w:line="276" w:lineRule="auto"/>
        <w:ind w:left="1264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pacing w:val="-2"/>
          <w:sz w:val="24"/>
          <w:szCs w:val="24"/>
        </w:rPr>
        <w:t>(представитель Заявителя)</w:t>
      </w:r>
    </w:p>
    <w:p w:rsidR="00886D14" w:rsidRPr="00A92883" w:rsidRDefault="00051795">
      <w:pPr>
        <w:pStyle w:val="a3"/>
        <w:tabs>
          <w:tab w:val="left" w:pos="3415"/>
        </w:tabs>
        <w:spacing w:line="308" w:lineRule="exact"/>
        <w:ind w:left="497" w:firstLine="0"/>
        <w:jc w:val="center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br w:type="column"/>
      </w:r>
      <w:r w:rsidRPr="00A92883">
        <w:rPr>
          <w:rFonts w:ascii="Arial" w:hAnsi="Arial" w:cs="Arial"/>
          <w:spacing w:val="-2"/>
          <w:sz w:val="24"/>
          <w:szCs w:val="24"/>
        </w:rPr>
        <w:t>Подпись</w:t>
      </w:r>
      <w:r w:rsidRPr="00A92883">
        <w:rPr>
          <w:rFonts w:ascii="Arial" w:hAnsi="Arial" w:cs="Arial"/>
          <w:sz w:val="24"/>
          <w:szCs w:val="24"/>
        </w:rPr>
        <w:tab/>
      </w:r>
      <w:r w:rsidRPr="00A92883">
        <w:rPr>
          <w:rFonts w:ascii="Arial" w:hAnsi="Arial" w:cs="Arial"/>
          <w:spacing w:val="-2"/>
          <w:sz w:val="24"/>
          <w:szCs w:val="24"/>
        </w:rPr>
        <w:t>Расшифровка</w:t>
      </w: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886D14">
      <w:pPr>
        <w:pStyle w:val="a3"/>
        <w:spacing w:before="1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86D14" w:rsidRPr="00A92883" w:rsidRDefault="00051795">
      <w:pPr>
        <w:pStyle w:val="a3"/>
        <w:tabs>
          <w:tab w:val="left" w:pos="4128"/>
          <w:tab w:val="left" w:pos="5803"/>
          <w:tab w:val="left" w:pos="6573"/>
        </w:tabs>
        <w:ind w:left="2935" w:firstLine="0"/>
        <w:jc w:val="left"/>
        <w:rPr>
          <w:rFonts w:ascii="Arial" w:hAnsi="Arial" w:cs="Arial"/>
          <w:sz w:val="24"/>
          <w:szCs w:val="24"/>
        </w:rPr>
      </w:pPr>
      <w:r w:rsidRPr="00A92883">
        <w:rPr>
          <w:rFonts w:ascii="Arial" w:hAnsi="Arial" w:cs="Arial"/>
          <w:sz w:val="24"/>
          <w:szCs w:val="24"/>
        </w:rPr>
        <w:t>Дата</w:t>
      </w:r>
      <w:r w:rsidRPr="00A92883">
        <w:rPr>
          <w:rFonts w:ascii="Arial" w:hAnsi="Arial" w:cs="Arial"/>
          <w:spacing w:val="-1"/>
          <w:sz w:val="24"/>
          <w:szCs w:val="24"/>
        </w:rPr>
        <w:t xml:space="preserve"> </w:t>
      </w:r>
      <w:r w:rsidRPr="00A92883">
        <w:rPr>
          <w:rFonts w:ascii="Arial" w:hAnsi="Arial" w:cs="Arial"/>
          <w:spacing w:val="-10"/>
          <w:sz w:val="24"/>
          <w:szCs w:val="24"/>
        </w:rPr>
        <w:t>«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z w:val="24"/>
          <w:szCs w:val="24"/>
        </w:rPr>
        <w:t xml:space="preserve">» </w:t>
      </w:r>
      <w:r w:rsidRPr="00A92883">
        <w:rPr>
          <w:rFonts w:ascii="Arial" w:hAnsi="Arial" w:cs="Arial"/>
          <w:sz w:val="24"/>
          <w:szCs w:val="24"/>
          <w:u w:val="single"/>
        </w:rPr>
        <w:tab/>
      </w:r>
      <w:r w:rsidRPr="00A92883">
        <w:rPr>
          <w:rFonts w:ascii="Arial" w:hAnsi="Arial" w:cs="Arial"/>
          <w:spacing w:val="-5"/>
          <w:sz w:val="24"/>
          <w:szCs w:val="24"/>
        </w:rPr>
        <w:t>20</w:t>
      </w:r>
      <w:r w:rsidRPr="00A92883">
        <w:rPr>
          <w:rFonts w:ascii="Arial" w:hAnsi="Arial" w:cs="Arial"/>
          <w:sz w:val="24"/>
          <w:szCs w:val="24"/>
          <w:u w:val="single"/>
        </w:rPr>
        <w:tab/>
      </w:r>
    </w:p>
    <w:sectPr w:rsidR="00886D14" w:rsidRPr="00A92883" w:rsidSect="00A92883">
      <w:type w:val="continuous"/>
      <w:pgSz w:w="11910" w:h="16840"/>
      <w:pgMar w:top="1134" w:right="567" w:bottom="1134" w:left="1134" w:header="0" w:footer="0" w:gutter="0"/>
      <w:cols w:num="2" w:space="720" w:equalWidth="0">
        <w:col w:w="3016" w:space="402"/>
        <w:col w:w="67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CB" w:rsidRDefault="004D21CB">
      <w:r>
        <w:separator/>
      </w:r>
    </w:p>
  </w:endnote>
  <w:endnote w:type="continuationSeparator" w:id="0">
    <w:p w:rsidR="004D21CB" w:rsidRDefault="004D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CB" w:rsidRDefault="004D21CB">
      <w:r>
        <w:separator/>
      </w:r>
    </w:p>
  </w:footnote>
  <w:footnote w:type="continuationSeparator" w:id="0">
    <w:p w:rsidR="004D21CB" w:rsidRDefault="004D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E6" w:rsidRDefault="00070FE6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E6" w:rsidRDefault="00070FE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E6" w:rsidRDefault="00070FE6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762"/>
    <w:multiLevelType w:val="hybridMultilevel"/>
    <w:tmpl w:val="D0BE8628"/>
    <w:lvl w:ilvl="0" w:tplc="4CD02218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18A7B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B02881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3A4B7D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AB232D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8D480E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8BE573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57E738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DE253A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2581239"/>
    <w:multiLevelType w:val="hybridMultilevel"/>
    <w:tmpl w:val="8E42010E"/>
    <w:lvl w:ilvl="0" w:tplc="C4FEEC8C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8E50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950C5360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DCF40D66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49F0133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86969428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6818E7DE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D9ECE756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74E4AC72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4875CC5"/>
    <w:multiLevelType w:val="hybridMultilevel"/>
    <w:tmpl w:val="220A629E"/>
    <w:lvl w:ilvl="0" w:tplc="DF0EC21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AE1B0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6166D3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DD0265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E3EC57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5AE1B8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868C8B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DEECEC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F8E64B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4FB3303"/>
    <w:multiLevelType w:val="hybridMultilevel"/>
    <w:tmpl w:val="5D90DEA0"/>
    <w:lvl w:ilvl="0" w:tplc="4D8428BA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ABC5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23E17C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16C4B1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E76074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C621B6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8C0CF5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0CEF55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AF47C9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6620690"/>
    <w:multiLevelType w:val="hybridMultilevel"/>
    <w:tmpl w:val="4CF6E20E"/>
    <w:lvl w:ilvl="0" w:tplc="B8DE95EE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AE13D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76D0711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02B89EFA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562A0A7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BCC8B6E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0680DAF6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C208576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0BFAC33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07B6080D"/>
    <w:multiLevelType w:val="hybridMultilevel"/>
    <w:tmpl w:val="28D284AA"/>
    <w:lvl w:ilvl="0" w:tplc="E8D0F60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85E7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9CCD66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5C4353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030182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290FEB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534205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8DC9C7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06E85B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0AA76C79"/>
    <w:multiLevelType w:val="hybridMultilevel"/>
    <w:tmpl w:val="419AFE78"/>
    <w:lvl w:ilvl="0" w:tplc="073CD026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DA605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B4E9D1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1DE584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BB2D8B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D3058C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57A394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9428AB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95A95E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0B805885"/>
    <w:multiLevelType w:val="hybridMultilevel"/>
    <w:tmpl w:val="D264D676"/>
    <w:lvl w:ilvl="0" w:tplc="1A38243E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6C02B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C06E96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E1C8B2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85E3D6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91C866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8F2D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50EA0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E4CF79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0CA60122"/>
    <w:multiLevelType w:val="hybridMultilevel"/>
    <w:tmpl w:val="C7C2E1AA"/>
    <w:lvl w:ilvl="0" w:tplc="DE82BF82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414A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354E77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074FBA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9E6CC5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55A96C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76679F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9867AB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6F2F8E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0CD85DF8"/>
    <w:multiLevelType w:val="hybridMultilevel"/>
    <w:tmpl w:val="CAE418A2"/>
    <w:lvl w:ilvl="0" w:tplc="829A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D56580F"/>
    <w:multiLevelType w:val="hybridMultilevel"/>
    <w:tmpl w:val="90685716"/>
    <w:lvl w:ilvl="0" w:tplc="6C406872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DC2DF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12FCB60E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F520BC4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B1F0F8B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5296BEE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F3A49A7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1BFCE73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5120AF8E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0E1F7556"/>
    <w:multiLevelType w:val="hybridMultilevel"/>
    <w:tmpl w:val="AA5E5E60"/>
    <w:lvl w:ilvl="0" w:tplc="DB861FC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BA9D2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B14CC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DCAEB2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D860D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A78953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F64480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2223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3BA998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0EAD33DD"/>
    <w:multiLevelType w:val="hybridMultilevel"/>
    <w:tmpl w:val="D618086A"/>
    <w:lvl w:ilvl="0" w:tplc="11DC630A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9CD39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71E04E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15E876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2F8752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41482C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CDA550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1DC752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8EC56C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111B5BDC"/>
    <w:multiLevelType w:val="hybridMultilevel"/>
    <w:tmpl w:val="34B8E7F0"/>
    <w:lvl w:ilvl="0" w:tplc="A718D2C8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BE56D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1BE076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92865D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DCEA90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870CEA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3AE6EC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8B4D7E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8D21D7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12284930"/>
    <w:multiLevelType w:val="hybridMultilevel"/>
    <w:tmpl w:val="999695EC"/>
    <w:lvl w:ilvl="0" w:tplc="E904C1AA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4B5D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5F8312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A5EFFB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0148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79A3A9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A162C3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744FCF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D3E40A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12ED5257"/>
    <w:multiLevelType w:val="hybridMultilevel"/>
    <w:tmpl w:val="06F8A6A4"/>
    <w:lvl w:ilvl="0" w:tplc="61C8CFF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7E5A0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EDADD7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48E60C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784701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56683E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A98DAB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ADC392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B684F1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142C154F"/>
    <w:multiLevelType w:val="hybridMultilevel"/>
    <w:tmpl w:val="84342516"/>
    <w:lvl w:ilvl="0" w:tplc="198ECDCA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1CE13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3622A5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860890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50EBD5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81E169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CB0D15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C7A5E8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FB4DDD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1512173F"/>
    <w:multiLevelType w:val="hybridMultilevel"/>
    <w:tmpl w:val="A0DCA57A"/>
    <w:lvl w:ilvl="0" w:tplc="C1B4AA1A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28263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67020A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BF251F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C1A267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A269FA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510B00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50685B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83A855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163D68A7"/>
    <w:multiLevelType w:val="hybridMultilevel"/>
    <w:tmpl w:val="4A9EECD8"/>
    <w:lvl w:ilvl="0" w:tplc="AA42576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2431F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F1EDCC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E9498C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982501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142A37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2EAC2B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ED6265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3CE3AA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17AB255F"/>
    <w:multiLevelType w:val="hybridMultilevel"/>
    <w:tmpl w:val="F31C3F80"/>
    <w:lvl w:ilvl="0" w:tplc="8CEA4F94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62762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FFA6487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31828E30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65FAB3A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B6348DDA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7570BE3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865CF19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78526818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17F25F66"/>
    <w:multiLevelType w:val="hybridMultilevel"/>
    <w:tmpl w:val="517EB896"/>
    <w:lvl w:ilvl="0" w:tplc="E93C5B60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AC72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FD2486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B9CC77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B3C39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3485C4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13AD8B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05E913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F1A989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1A457CC3"/>
    <w:multiLevelType w:val="hybridMultilevel"/>
    <w:tmpl w:val="5E8A4946"/>
    <w:lvl w:ilvl="0" w:tplc="7A7E9F66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20875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D0AB8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918E5F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BFE47B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C9E8D4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706AC8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82A5DE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D94539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1E61237A"/>
    <w:multiLevelType w:val="hybridMultilevel"/>
    <w:tmpl w:val="687E0E5C"/>
    <w:lvl w:ilvl="0" w:tplc="1B3664A8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5CD7C2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CA8859F6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A4142056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013CDAFA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624A486A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8BC8FD16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FEDE231C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4B4ACC92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1E9C0D9B"/>
    <w:multiLevelType w:val="hybridMultilevel"/>
    <w:tmpl w:val="6BC28AE8"/>
    <w:lvl w:ilvl="0" w:tplc="915A9D5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84A2A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68C566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30225B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4DAE1B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B087CC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000006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460EE4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00471B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1EEF7602"/>
    <w:multiLevelType w:val="hybridMultilevel"/>
    <w:tmpl w:val="FD368B0E"/>
    <w:lvl w:ilvl="0" w:tplc="1F9C0C9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0E8E3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09C968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668920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608874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17A555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C9E627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FFCE92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D9A237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1F495AD0"/>
    <w:multiLevelType w:val="hybridMultilevel"/>
    <w:tmpl w:val="57FCED64"/>
    <w:lvl w:ilvl="0" w:tplc="D95A0B5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0A337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74664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5AEAEF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0929E3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0F0C91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D129F1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466327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B20666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211E34B3"/>
    <w:multiLevelType w:val="hybridMultilevel"/>
    <w:tmpl w:val="2DBE5A16"/>
    <w:lvl w:ilvl="0" w:tplc="73283744">
      <w:start w:val="1"/>
      <w:numFmt w:val="decimal"/>
      <w:lvlText w:val="%1)"/>
      <w:lvlJc w:val="left"/>
      <w:pPr>
        <w:ind w:left="85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4EC2DC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02DACBA4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CA2C810E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9140D092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E64236AA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71764BDA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7EACEBE8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C588AFF6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229E4B76"/>
    <w:multiLevelType w:val="hybridMultilevel"/>
    <w:tmpl w:val="172AF962"/>
    <w:lvl w:ilvl="0" w:tplc="B3E62A50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8635C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B7C875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53298E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2C614D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40A57C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E444E1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DE622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D06666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8" w15:restartNumberingAfterBreak="0">
    <w:nsid w:val="23424AF4"/>
    <w:multiLevelType w:val="hybridMultilevel"/>
    <w:tmpl w:val="97807F00"/>
    <w:lvl w:ilvl="0" w:tplc="B5F2B3A0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AAF8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C1ECA8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B66864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9D23EE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0764F1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8F44B3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37EDF2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8B63EC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238A2BA3"/>
    <w:multiLevelType w:val="multilevel"/>
    <w:tmpl w:val="10784536"/>
    <w:lvl w:ilvl="0">
      <w:start w:val="1"/>
      <w:numFmt w:val="decimal"/>
      <w:lvlText w:val="%1."/>
      <w:lvlJc w:val="left"/>
      <w:pPr>
        <w:ind w:left="14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6" w:hanging="28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0" w:hanging="49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" w:hanging="70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04" w:hanging="105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90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0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33" w:hanging="1050"/>
      </w:pPr>
      <w:rPr>
        <w:rFonts w:hint="default"/>
        <w:lang w:val="ru-RU" w:eastAsia="en-US" w:bidi="ar-SA"/>
      </w:rPr>
    </w:lvl>
  </w:abstractNum>
  <w:abstractNum w:abstractNumId="30" w15:restartNumberingAfterBreak="0">
    <w:nsid w:val="239B3387"/>
    <w:multiLevelType w:val="hybridMultilevel"/>
    <w:tmpl w:val="E2AA3FDE"/>
    <w:lvl w:ilvl="0" w:tplc="71788C32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FABFBA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C09814A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5E1EFF0A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CEDA2F4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138C2C04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05E218A8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5874BC9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CF02FA8A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23F936D7"/>
    <w:multiLevelType w:val="hybridMultilevel"/>
    <w:tmpl w:val="D19AAD26"/>
    <w:lvl w:ilvl="0" w:tplc="103AD0A8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98024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C2C165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CBA222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074D07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AAA0AA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4E47EF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FDC2AB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BDAD95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240E7109"/>
    <w:multiLevelType w:val="hybridMultilevel"/>
    <w:tmpl w:val="5B52B4B0"/>
    <w:lvl w:ilvl="0" w:tplc="3222C410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8AC34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06AAAD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66EFF9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C6A5E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A7E5FD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8F22B4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52C337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8ACA26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28A32A2D"/>
    <w:multiLevelType w:val="hybridMultilevel"/>
    <w:tmpl w:val="89786320"/>
    <w:lvl w:ilvl="0" w:tplc="24309BD8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72F3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2FA36E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360B4C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908A06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7F0CAC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F005BA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AC2754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DB0270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29D516EC"/>
    <w:multiLevelType w:val="hybridMultilevel"/>
    <w:tmpl w:val="39B652D2"/>
    <w:lvl w:ilvl="0" w:tplc="CC00B9C0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EA4E5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FEEFCE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AB4556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D4689D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91A809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89A607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D30E0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026C49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2B1D44B8"/>
    <w:multiLevelType w:val="hybridMultilevel"/>
    <w:tmpl w:val="1C84378E"/>
    <w:lvl w:ilvl="0" w:tplc="95D0CA98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A4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F87073C6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F17E3974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935A614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37563BC4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402E6F6A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9B44131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1154121C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2C102964"/>
    <w:multiLevelType w:val="hybridMultilevel"/>
    <w:tmpl w:val="86CCC458"/>
    <w:lvl w:ilvl="0" w:tplc="17465AA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AD7B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1BEE31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8C24D0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370288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BC0391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716C90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E94557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91E1B1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2D4869BC"/>
    <w:multiLevelType w:val="hybridMultilevel"/>
    <w:tmpl w:val="D0C810E6"/>
    <w:lvl w:ilvl="0" w:tplc="B6E8587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2185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694B75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124F48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3942FC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46A365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8FABD6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D6A722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4CABA0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2F340C4C"/>
    <w:multiLevelType w:val="hybridMultilevel"/>
    <w:tmpl w:val="99A020FE"/>
    <w:lvl w:ilvl="0" w:tplc="183AB822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D84AB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29E44A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C78711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DECF9B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184EB9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77A09E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8721C4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5AA0DD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2FEC2A26"/>
    <w:multiLevelType w:val="hybridMultilevel"/>
    <w:tmpl w:val="83ACFE06"/>
    <w:lvl w:ilvl="0" w:tplc="EEAE4EB6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947F6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3522A974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7A22F23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F8743F0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19E24D9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F8A0CE7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DB88961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E592C83E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31956FD0"/>
    <w:multiLevelType w:val="hybridMultilevel"/>
    <w:tmpl w:val="46C09EAC"/>
    <w:lvl w:ilvl="0" w:tplc="B1045790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DED2A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C38DEB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C42BF0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8280EA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23CCA8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90AEF0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912BE6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CDAC52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1" w15:restartNumberingAfterBreak="0">
    <w:nsid w:val="34474291"/>
    <w:multiLevelType w:val="hybridMultilevel"/>
    <w:tmpl w:val="33D011CE"/>
    <w:lvl w:ilvl="0" w:tplc="92A0706A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12CEE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D36A337A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380EDFBE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15162F1A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7DF22D94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D196EA1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B162883E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265E315A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34DD3A5D"/>
    <w:multiLevelType w:val="hybridMultilevel"/>
    <w:tmpl w:val="2B027434"/>
    <w:lvl w:ilvl="0" w:tplc="61B86DAC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89CF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1F6274A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6C1A847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72E8CFF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03E0FC3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697ADC3E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E0747278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CC28900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38555447"/>
    <w:multiLevelType w:val="hybridMultilevel"/>
    <w:tmpl w:val="0036933A"/>
    <w:lvl w:ilvl="0" w:tplc="B6BAB680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CFBD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37264C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59AED4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65054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C5AE5D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93A57D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A28476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CA0423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394F56DB"/>
    <w:multiLevelType w:val="hybridMultilevel"/>
    <w:tmpl w:val="1B98F3D2"/>
    <w:lvl w:ilvl="0" w:tplc="7538404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2653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BC4EFE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E00591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0F0ADA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63EACC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CC460A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996559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586F92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3A906738"/>
    <w:multiLevelType w:val="hybridMultilevel"/>
    <w:tmpl w:val="209C7A5A"/>
    <w:lvl w:ilvl="0" w:tplc="44ACF8CE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8409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90AF41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24E126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6687A0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D96D6C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DECEC5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28A495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BF8483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6" w15:restartNumberingAfterBreak="0">
    <w:nsid w:val="3B4F0719"/>
    <w:multiLevelType w:val="hybridMultilevel"/>
    <w:tmpl w:val="AA62FB92"/>
    <w:lvl w:ilvl="0" w:tplc="B374DFFE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7696B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D3A8B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0262AF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554DCF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B84F99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830C20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4C4946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C7A5DF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7" w15:restartNumberingAfterBreak="0">
    <w:nsid w:val="3C2E6D6A"/>
    <w:multiLevelType w:val="hybridMultilevel"/>
    <w:tmpl w:val="A282D02A"/>
    <w:lvl w:ilvl="0" w:tplc="984C119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06986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9F26B4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236E11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B728EB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5F82CC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374390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49A2A9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140031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8" w15:restartNumberingAfterBreak="0">
    <w:nsid w:val="3D116842"/>
    <w:multiLevelType w:val="hybridMultilevel"/>
    <w:tmpl w:val="DEECB386"/>
    <w:lvl w:ilvl="0" w:tplc="8970078E">
      <w:start w:val="1"/>
      <w:numFmt w:val="upperRoman"/>
      <w:lvlText w:val="%1."/>
      <w:lvlJc w:val="left"/>
      <w:pPr>
        <w:ind w:left="4474" w:hanging="234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E2EF7A">
      <w:numFmt w:val="bullet"/>
      <w:lvlText w:val="•"/>
      <w:lvlJc w:val="left"/>
      <w:pPr>
        <w:ind w:left="5052" w:hanging="234"/>
      </w:pPr>
      <w:rPr>
        <w:rFonts w:hint="default"/>
        <w:lang w:val="ru-RU" w:eastAsia="en-US" w:bidi="ar-SA"/>
      </w:rPr>
    </w:lvl>
    <w:lvl w:ilvl="2" w:tplc="B59CD016">
      <w:numFmt w:val="bullet"/>
      <w:lvlText w:val="•"/>
      <w:lvlJc w:val="left"/>
      <w:pPr>
        <w:ind w:left="5625" w:hanging="234"/>
      </w:pPr>
      <w:rPr>
        <w:rFonts w:hint="default"/>
        <w:lang w:val="ru-RU" w:eastAsia="en-US" w:bidi="ar-SA"/>
      </w:rPr>
    </w:lvl>
    <w:lvl w:ilvl="3" w:tplc="5E3E0C0A">
      <w:numFmt w:val="bullet"/>
      <w:lvlText w:val="•"/>
      <w:lvlJc w:val="left"/>
      <w:pPr>
        <w:ind w:left="6197" w:hanging="234"/>
      </w:pPr>
      <w:rPr>
        <w:rFonts w:hint="default"/>
        <w:lang w:val="ru-RU" w:eastAsia="en-US" w:bidi="ar-SA"/>
      </w:rPr>
    </w:lvl>
    <w:lvl w:ilvl="4" w:tplc="32BC9DAE">
      <w:numFmt w:val="bullet"/>
      <w:lvlText w:val="•"/>
      <w:lvlJc w:val="left"/>
      <w:pPr>
        <w:ind w:left="6770" w:hanging="234"/>
      </w:pPr>
      <w:rPr>
        <w:rFonts w:hint="default"/>
        <w:lang w:val="ru-RU" w:eastAsia="en-US" w:bidi="ar-SA"/>
      </w:rPr>
    </w:lvl>
    <w:lvl w:ilvl="5" w:tplc="8B744B16">
      <w:numFmt w:val="bullet"/>
      <w:lvlText w:val="•"/>
      <w:lvlJc w:val="left"/>
      <w:pPr>
        <w:ind w:left="7343" w:hanging="234"/>
      </w:pPr>
      <w:rPr>
        <w:rFonts w:hint="default"/>
        <w:lang w:val="ru-RU" w:eastAsia="en-US" w:bidi="ar-SA"/>
      </w:rPr>
    </w:lvl>
    <w:lvl w:ilvl="6" w:tplc="DF264966">
      <w:numFmt w:val="bullet"/>
      <w:lvlText w:val="•"/>
      <w:lvlJc w:val="left"/>
      <w:pPr>
        <w:ind w:left="7915" w:hanging="234"/>
      </w:pPr>
      <w:rPr>
        <w:rFonts w:hint="default"/>
        <w:lang w:val="ru-RU" w:eastAsia="en-US" w:bidi="ar-SA"/>
      </w:rPr>
    </w:lvl>
    <w:lvl w:ilvl="7" w:tplc="60D6908C">
      <w:numFmt w:val="bullet"/>
      <w:lvlText w:val="•"/>
      <w:lvlJc w:val="left"/>
      <w:pPr>
        <w:ind w:left="8488" w:hanging="234"/>
      </w:pPr>
      <w:rPr>
        <w:rFonts w:hint="default"/>
        <w:lang w:val="ru-RU" w:eastAsia="en-US" w:bidi="ar-SA"/>
      </w:rPr>
    </w:lvl>
    <w:lvl w:ilvl="8" w:tplc="CF9877A4">
      <w:numFmt w:val="bullet"/>
      <w:lvlText w:val="•"/>
      <w:lvlJc w:val="left"/>
      <w:pPr>
        <w:ind w:left="9060" w:hanging="234"/>
      </w:pPr>
      <w:rPr>
        <w:rFonts w:hint="default"/>
        <w:lang w:val="ru-RU" w:eastAsia="en-US" w:bidi="ar-SA"/>
      </w:rPr>
    </w:lvl>
  </w:abstractNum>
  <w:abstractNum w:abstractNumId="49" w15:restartNumberingAfterBreak="0">
    <w:nsid w:val="3F265D74"/>
    <w:multiLevelType w:val="hybridMultilevel"/>
    <w:tmpl w:val="A81CD776"/>
    <w:lvl w:ilvl="0" w:tplc="801061B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0899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796AA4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EC252E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B78509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54E5C6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028CBF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E1C404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008429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0" w15:restartNumberingAfterBreak="0">
    <w:nsid w:val="3F9A3846"/>
    <w:multiLevelType w:val="hybridMultilevel"/>
    <w:tmpl w:val="C4B4E768"/>
    <w:lvl w:ilvl="0" w:tplc="11BCC05A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862FA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0FA0E4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5B4481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DFA082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652603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E48606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D00F6B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0D65E5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1" w15:restartNumberingAfterBreak="0">
    <w:nsid w:val="3FC23095"/>
    <w:multiLevelType w:val="hybridMultilevel"/>
    <w:tmpl w:val="FBD811B2"/>
    <w:lvl w:ilvl="0" w:tplc="1B108A0C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66354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FFEEDFB6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0D9A49AC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E2382304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CCB286D2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9B0214A2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D4B4BE28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81C6F478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2" w15:restartNumberingAfterBreak="0">
    <w:nsid w:val="42851F4B"/>
    <w:multiLevelType w:val="hybridMultilevel"/>
    <w:tmpl w:val="11D2FB4C"/>
    <w:lvl w:ilvl="0" w:tplc="2DF69C0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0EE4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0B0E40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F7C9EB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DEED4C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2BCCA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55C694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A86D92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900C89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3" w15:restartNumberingAfterBreak="0">
    <w:nsid w:val="42C415DE"/>
    <w:multiLevelType w:val="hybridMultilevel"/>
    <w:tmpl w:val="A8903E78"/>
    <w:lvl w:ilvl="0" w:tplc="E2F8BF18">
      <w:start w:val="1"/>
      <w:numFmt w:val="decimal"/>
      <w:lvlText w:val="%1)"/>
      <w:lvlJc w:val="left"/>
      <w:pPr>
        <w:ind w:left="85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A766E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C71C12FE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1152DD62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BA8ADCF8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95FC5CF8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F042AFE6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A0C63FB4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636E020E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54" w15:restartNumberingAfterBreak="0">
    <w:nsid w:val="431B250F"/>
    <w:multiLevelType w:val="hybridMultilevel"/>
    <w:tmpl w:val="72FE07F6"/>
    <w:lvl w:ilvl="0" w:tplc="D3089044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60D6C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627E02C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A5542DE0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62BADCFA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DE38AA78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4BE2AB2E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8E16842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CB4C9ACA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43E56995"/>
    <w:multiLevelType w:val="hybridMultilevel"/>
    <w:tmpl w:val="09B4C242"/>
    <w:lvl w:ilvl="0" w:tplc="1AF8FA28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A0A14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DC601D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4C2A96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DBE907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890124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E802C1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D58AEB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48C9F5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6" w15:restartNumberingAfterBreak="0">
    <w:nsid w:val="45422E9C"/>
    <w:multiLevelType w:val="hybridMultilevel"/>
    <w:tmpl w:val="AA4A62D4"/>
    <w:lvl w:ilvl="0" w:tplc="DCDA2C9A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7A719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8FA832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892401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97C43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5EED17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76639B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DE83C4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584312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7" w15:restartNumberingAfterBreak="0">
    <w:nsid w:val="455B720E"/>
    <w:multiLevelType w:val="hybridMultilevel"/>
    <w:tmpl w:val="E36E9BC0"/>
    <w:lvl w:ilvl="0" w:tplc="8168E44E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0499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7D2B93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406837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47A423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AAE2FF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E3E82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A803EB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9985D7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8" w15:restartNumberingAfterBreak="0">
    <w:nsid w:val="45F74ABD"/>
    <w:multiLevelType w:val="hybridMultilevel"/>
    <w:tmpl w:val="977C0546"/>
    <w:lvl w:ilvl="0" w:tplc="879E4A82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9CE5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9A81F4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8A6DEC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06EADE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7DE8ED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A5A053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738DD9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4361F6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9" w15:restartNumberingAfterBreak="0">
    <w:nsid w:val="46271AD1"/>
    <w:multiLevelType w:val="hybridMultilevel"/>
    <w:tmpl w:val="C4162EB2"/>
    <w:lvl w:ilvl="0" w:tplc="ED7C6BBA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FA96B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104195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EC0FBF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10066B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3980E8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4787C5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D68559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506CB1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0" w15:restartNumberingAfterBreak="0">
    <w:nsid w:val="4B3564D3"/>
    <w:multiLevelType w:val="hybridMultilevel"/>
    <w:tmpl w:val="95BA6624"/>
    <w:lvl w:ilvl="0" w:tplc="E9423D90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CF0A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AB836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2521DB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1E8C32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C621D8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554332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40080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B44836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1" w15:restartNumberingAfterBreak="0">
    <w:nsid w:val="4D47728A"/>
    <w:multiLevelType w:val="hybridMultilevel"/>
    <w:tmpl w:val="4A7E2538"/>
    <w:lvl w:ilvl="0" w:tplc="28E68C3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80FDD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CE6615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3B2FE4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19CFC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99CC5E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FFA405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6489F8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B70342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2" w15:restartNumberingAfterBreak="0">
    <w:nsid w:val="4DA32CEF"/>
    <w:multiLevelType w:val="hybridMultilevel"/>
    <w:tmpl w:val="34D66862"/>
    <w:lvl w:ilvl="0" w:tplc="ECBED14E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988F3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236448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D00D39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7B0125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6E262F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DA6057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FDCBF8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6E66E7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3" w15:restartNumberingAfterBreak="0">
    <w:nsid w:val="4E8A591D"/>
    <w:multiLevelType w:val="hybridMultilevel"/>
    <w:tmpl w:val="388EECF6"/>
    <w:lvl w:ilvl="0" w:tplc="50E86748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BEBD7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99EE1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AF4BD9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5CA003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D4ACEC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4EAA45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B76C82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6D6192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4" w15:restartNumberingAfterBreak="0">
    <w:nsid w:val="504D640E"/>
    <w:multiLevelType w:val="hybridMultilevel"/>
    <w:tmpl w:val="7F6A9BD0"/>
    <w:lvl w:ilvl="0" w:tplc="E58A800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0034F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368F36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90A563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034002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11A30B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A10B49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2C2B66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7D03B9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5" w15:restartNumberingAfterBreak="0">
    <w:nsid w:val="50BC1152"/>
    <w:multiLevelType w:val="hybridMultilevel"/>
    <w:tmpl w:val="9580EA70"/>
    <w:lvl w:ilvl="0" w:tplc="90A462F6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E15E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E8F22A22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A443032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449CA5EC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E042D98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7C44E0A6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FAAAD99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7D2C8B8E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66" w15:restartNumberingAfterBreak="0">
    <w:nsid w:val="51255229"/>
    <w:multiLevelType w:val="hybridMultilevel"/>
    <w:tmpl w:val="E62E22CC"/>
    <w:lvl w:ilvl="0" w:tplc="6BDC515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E6A34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4441EA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BF0FE9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BB84D9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7AC36C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556CCB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4B6989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372C0F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7" w15:restartNumberingAfterBreak="0">
    <w:nsid w:val="54620294"/>
    <w:multiLevelType w:val="hybridMultilevel"/>
    <w:tmpl w:val="B2060DB2"/>
    <w:lvl w:ilvl="0" w:tplc="DC74D76E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EC66D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33080F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6947AD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802DF6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0F0E3B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DD4C0C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EB6A7F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89E323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8" w15:restartNumberingAfterBreak="0">
    <w:nsid w:val="54AB6401"/>
    <w:multiLevelType w:val="hybridMultilevel"/>
    <w:tmpl w:val="7E46A5B4"/>
    <w:lvl w:ilvl="0" w:tplc="77CE92C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D8C02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F5C326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33007D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E9E7EA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F0ECA0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24EFE5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EB6E4C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C66FB7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9" w15:restartNumberingAfterBreak="0">
    <w:nsid w:val="550A2A26"/>
    <w:multiLevelType w:val="hybridMultilevel"/>
    <w:tmpl w:val="C436EC4C"/>
    <w:lvl w:ilvl="0" w:tplc="B62C3BDA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E68E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5585FC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34E003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C30CAA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360C5B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C8EED4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6FA3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464E81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0" w15:restartNumberingAfterBreak="0">
    <w:nsid w:val="56302D9C"/>
    <w:multiLevelType w:val="hybridMultilevel"/>
    <w:tmpl w:val="2646D18C"/>
    <w:lvl w:ilvl="0" w:tplc="77601D6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400EE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A68864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3C0FB3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8E450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8CC3F5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E02F0C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13CB71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4C2D8A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1" w15:restartNumberingAfterBreak="0">
    <w:nsid w:val="59304B61"/>
    <w:multiLevelType w:val="hybridMultilevel"/>
    <w:tmpl w:val="102CD106"/>
    <w:lvl w:ilvl="0" w:tplc="7C16B79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B629E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C325F6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6C606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2B4CF4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4FA4C3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E36D84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AD21E6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6EC739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2" w15:restartNumberingAfterBreak="0">
    <w:nsid w:val="59AC557A"/>
    <w:multiLevelType w:val="hybridMultilevel"/>
    <w:tmpl w:val="D1F067B8"/>
    <w:lvl w:ilvl="0" w:tplc="9056D82E">
      <w:start w:val="1"/>
      <w:numFmt w:val="decimal"/>
      <w:lvlText w:val="%1)"/>
      <w:lvlJc w:val="left"/>
      <w:pPr>
        <w:ind w:left="85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C0D4C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9162DE3A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1B70DE56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31C25928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D7A2E490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F8B83EA8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33F21D1E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9258CAFE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73" w15:restartNumberingAfterBreak="0">
    <w:nsid w:val="59B37920"/>
    <w:multiLevelType w:val="hybridMultilevel"/>
    <w:tmpl w:val="39CEF14C"/>
    <w:lvl w:ilvl="0" w:tplc="AE744A82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50099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93FE1C82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EE609AAA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09541A6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7DCC5BD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99D85FF6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C9B4B75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94BA39A0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5ADC7256"/>
    <w:multiLevelType w:val="hybridMultilevel"/>
    <w:tmpl w:val="D0329ED2"/>
    <w:lvl w:ilvl="0" w:tplc="6546B3AA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5EDA7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AD5EA0F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91FA875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DF3ECC52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04BAA5EE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1276B06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79B81746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42E60036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75" w15:restartNumberingAfterBreak="0">
    <w:nsid w:val="5D3D2BA1"/>
    <w:multiLevelType w:val="hybridMultilevel"/>
    <w:tmpl w:val="D3527414"/>
    <w:lvl w:ilvl="0" w:tplc="7E761034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49DBE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2970F8A0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A2FAEDDA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816A48D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F82C5A88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963A991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6A3E322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C708FBA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76" w15:restartNumberingAfterBreak="0">
    <w:nsid w:val="5D635BA5"/>
    <w:multiLevelType w:val="hybridMultilevel"/>
    <w:tmpl w:val="055AA276"/>
    <w:lvl w:ilvl="0" w:tplc="FF26E228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88CE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6C851A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B74F1F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70C640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4C0214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1925DF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45AD4F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6FA6D2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7" w15:restartNumberingAfterBreak="0">
    <w:nsid w:val="5DC92B9E"/>
    <w:multiLevelType w:val="hybridMultilevel"/>
    <w:tmpl w:val="9F367A3E"/>
    <w:lvl w:ilvl="0" w:tplc="288E552A">
      <w:start w:val="1"/>
      <w:numFmt w:val="decimal"/>
      <w:lvlText w:val="%1."/>
      <w:lvlJc w:val="left"/>
      <w:pPr>
        <w:ind w:left="1792" w:hanging="3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7A21A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044AC4B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E342073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081EC50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C80AD96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E3A00A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9CB688C2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E8A0DABA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0C234E4"/>
    <w:multiLevelType w:val="hybridMultilevel"/>
    <w:tmpl w:val="864222C6"/>
    <w:lvl w:ilvl="0" w:tplc="763C7960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8065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9BD2745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B0647F54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20CA641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F7DAF6B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1ABE3128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5574B19C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58144F2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79" w15:restartNumberingAfterBreak="0">
    <w:nsid w:val="61C03E8A"/>
    <w:multiLevelType w:val="hybridMultilevel"/>
    <w:tmpl w:val="B590C51A"/>
    <w:lvl w:ilvl="0" w:tplc="2474F282">
      <w:start w:val="1"/>
      <w:numFmt w:val="decimal"/>
      <w:lvlText w:val="%1)"/>
      <w:lvlJc w:val="left"/>
      <w:pPr>
        <w:ind w:left="85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63CA0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4BBE35B8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4900F856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A2A8908E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391EB81A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58C0586C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B8040DFC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F07AF718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80" w15:restartNumberingAfterBreak="0">
    <w:nsid w:val="62860073"/>
    <w:multiLevelType w:val="hybridMultilevel"/>
    <w:tmpl w:val="90F46496"/>
    <w:lvl w:ilvl="0" w:tplc="4FE2F55E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72941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CB0668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736176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F1050E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5905FB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37AD54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BC244B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D6842D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1" w15:restartNumberingAfterBreak="0">
    <w:nsid w:val="63074EF3"/>
    <w:multiLevelType w:val="hybridMultilevel"/>
    <w:tmpl w:val="9332521A"/>
    <w:lvl w:ilvl="0" w:tplc="0F78B0DC">
      <w:start w:val="1"/>
      <w:numFmt w:val="decimal"/>
      <w:lvlText w:val="%1)"/>
      <w:lvlJc w:val="left"/>
      <w:pPr>
        <w:ind w:left="85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8C2DA2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0ABE780A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8C0880C0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A698BBB6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CE1CAF02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79CAD082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8B8E6E94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92F67EC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82" w15:restartNumberingAfterBreak="0">
    <w:nsid w:val="63EB0C0C"/>
    <w:multiLevelType w:val="hybridMultilevel"/>
    <w:tmpl w:val="99561064"/>
    <w:lvl w:ilvl="0" w:tplc="30A6B30A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C4F70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0ABA0772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DD3CC5A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5D3E6A8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594E5AE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79C26870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FB3E0F5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82EC1CF0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83" w15:restartNumberingAfterBreak="0">
    <w:nsid w:val="645A2BAF"/>
    <w:multiLevelType w:val="hybridMultilevel"/>
    <w:tmpl w:val="6E88B44E"/>
    <w:lvl w:ilvl="0" w:tplc="AAD8AEE4">
      <w:start w:val="1"/>
      <w:numFmt w:val="decimal"/>
      <w:lvlText w:val="%1)"/>
      <w:lvlJc w:val="left"/>
      <w:pPr>
        <w:ind w:left="1152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8EFF1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96646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11CC21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BB67FD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D026C6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132713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680BDC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176838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4" w15:restartNumberingAfterBreak="0">
    <w:nsid w:val="650777EA"/>
    <w:multiLevelType w:val="hybridMultilevel"/>
    <w:tmpl w:val="0C7EA036"/>
    <w:lvl w:ilvl="0" w:tplc="D3AE4A20">
      <w:start w:val="1"/>
      <w:numFmt w:val="decimal"/>
      <w:lvlText w:val="%1)"/>
      <w:lvlJc w:val="left"/>
      <w:pPr>
        <w:ind w:left="85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1CDE76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15803690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7E82DB4C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6BC60F24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2430D130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D598A14A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2B023112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E648EC5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85" w15:restartNumberingAfterBreak="0">
    <w:nsid w:val="66410E04"/>
    <w:multiLevelType w:val="hybridMultilevel"/>
    <w:tmpl w:val="61F2D5A2"/>
    <w:lvl w:ilvl="0" w:tplc="4FFCC92E">
      <w:start w:val="1"/>
      <w:numFmt w:val="decimal"/>
      <w:lvlText w:val="%1."/>
      <w:lvlJc w:val="left"/>
      <w:pPr>
        <w:ind w:left="1130" w:hanging="28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6EB598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4088F0D8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2E5AB216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8B0E012C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474EE1F6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382079E0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E84EAD7C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F46469E2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86" w15:restartNumberingAfterBreak="0">
    <w:nsid w:val="6A201C77"/>
    <w:multiLevelType w:val="hybridMultilevel"/>
    <w:tmpl w:val="B7629EC8"/>
    <w:lvl w:ilvl="0" w:tplc="DF6CDF32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7EC13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D20B0B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990F92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212B16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6009B2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27E4AF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8F45CF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ACA113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7" w15:restartNumberingAfterBreak="0">
    <w:nsid w:val="6A7901DC"/>
    <w:multiLevelType w:val="hybridMultilevel"/>
    <w:tmpl w:val="635C1F7E"/>
    <w:lvl w:ilvl="0" w:tplc="6DCA400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2C708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8A01C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10466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26A616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0D4122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C5A1E4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156FBE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7504F6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8" w15:restartNumberingAfterBreak="0">
    <w:nsid w:val="6A8E1494"/>
    <w:multiLevelType w:val="hybridMultilevel"/>
    <w:tmpl w:val="58A649E2"/>
    <w:lvl w:ilvl="0" w:tplc="D88C20A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7457B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6E4BDD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4E4E56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6BE3C4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76E980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E02BB2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6F015A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7C0850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9" w15:restartNumberingAfterBreak="0">
    <w:nsid w:val="6AC27372"/>
    <w:multiLevelType w:val="hybridMultilevel"/>
    <w:tmpl w:val="189C842C"/>
    <w:lvl w:ilvl="0" w:tplc="ED047606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12191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428BA7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BF069B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006E0F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91C780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7CE37B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728A64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9DAEE3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0" w15:restartNumberingAfterBreak="0">
    <w:nsid w:val="6C7A5B6C"/>
    <w:multiLevelType w:val="hybridMultilevel"/>
    <w:tmpl w:val="43847CD6"/>
    <w:lvl w:ilvl="0" w:tplc="941A27F8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6E504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706CFF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8C2D14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DE8599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4C6E4F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AF6637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2746F3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776173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1" w15:restartNumberingAfterBreak="0">
    <w:nsid w:val="6C7C2E83"/>
    <w:multiLevelType w:val="hybridMultilevel"/>
    <w:tmpl w:val="AAE0063C"/>
    <w:lvl w:ilvl="0" w:tplc="9316461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A4F07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E4C57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3A64AB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3B2E46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F0E62D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F005D0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6FE6B1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F9C241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2" w15:restartNumberingAfterBreak="0">
    <w:nsid w:val="6CD0348B"/>
    <w:multiLevelType w:val="hybridMultilevel"/>
    <w:tmpl w:val="E6A6F92A"/>
    <w:lvl w:ilvl="0" w:tplc="84CE6F6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02F92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8E8185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20ECDE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BB8995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FA469B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E988A2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6DE4BF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E54C29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3" w15:restartNumberingAfterBreak="0">
    <w:nsid w:val="6D0C3C60"/>
    <w:multiLevelType w:val="hybridMultilevel"/>
    <w:tmpl w:val="FEEC2780"/>
    <w:lvl w:ilvl="0" w:tplc="9E0CB880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2C9F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D660E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1E0416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4A8E0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00E114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68E642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928B91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6DCCE9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4" w15:restartNumberingAfterBreak="0">
    <w:nsid w:val="6D9D6341"/>
    <w:multiLevelType w:val="hybridMultilevel"/>
    <w:tmpl w:val="77DC9948"/>
    <w:lvl w:ilvl="0" w:tplc="D0B8D002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F6EE0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222CF3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946479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7BE68F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C30D71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99021E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208A30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5D0367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5" w15:restartNumberingAfterBreak="0">
    <w:nsid w:val="702D2DEA"/>
    <w:multiLevelType w:val="hybridMultilevel"/>
    <w:tmpl w:val="2A06A6C8"/>
    <w:lvl w:ilvl="0" w:tplc="D5827296">
      <w:start w:val="1"/>
      <w:numFmt w:val="decimal"/>
      <w:lvlText w:val="%1)"/>
      <w:lvlJc w:val="left"/>
      <w:pPr>
        <w:ind w:left="85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549D3A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56184F6E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C7361AAA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35D80064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5CE4217E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48BCC068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117072F6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E6B42178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96" w15:restartNumberingAfterBreak="0">
    <w:nsid w:val="716B6245"/>
    <w:multiLevelType w:val="hybridMultilevel"/>
    <w:tmpl w:val="DC28801A"/>
    <w:lvl w:ilvl="0" w:tplc="C24ED986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480BE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54AD99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0B2E02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12E9D0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51C1BA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2F2437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446BEF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95E9F4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7" w15:restartNumberingAfterBreak="0">
    <w:nsid w:val="72C65F4E"/>
    <w:multiLevelType w:val="hybridMultilevel"/>
    <w:tmpl w:val="ECA62060"/>
    <w:lvl w:ilvl="0" w:tplc="43EABF62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E7BD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AD4F2C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FB6B31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EDEF18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56A6A8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3E099F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FC6DE6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382879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8" w15:restartNumberingAfterBreak="0">
    <w:nsid w:val="73641A8B"/>
    <w:multiLevelType w:val="hybridMultilevel"/>
    <w:tmpl w:val="8F201FAC"/>
    <w:lvl w:ilvl="0" w:tplc="5BBA890E">
      <w:start w:val="1"/>
      <w:numFmt w:val="decimal"/>
      <w:lvlText w:val="%1)"/>
      <w:lvlJc w:val="left"/>
      <w:pPr>
        <w:ind w:left="85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4ADABE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29F03170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22F0DC5C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792AB4C4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5C2EB7C0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E5548352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7170503E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F35EFA78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99" w15:restartNumberingAfterBreak="0">
    <w:nsid w:val="74913359"/>
    <w:multiLevelType w:val="hybridMultilevel"/>
    <w:tmpl w:val="4BC6521E"/>
    <w:lvl w:ilvl="0" w:tplc="9C1C766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9E15D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FCECE8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FA2F99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B4E169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35C86C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2F6A50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8F86D7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5D4A88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0" w15:restartNumberingAfterBreak="0">
    <w:nsid w:val="768A5D0D"/>
    <w:multiLevelType w:val="hybridMultilevel"/>
    <w:tmpl w:val="48880398"/>
    <w:lvl w:ilvl="0" w:tplc="2EBE75F2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846D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1EE524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B500F4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53852F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1FCCF1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61C7BB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C2290E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DE0C50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1" w15:restartNumberingAfterBreak="0">
    <w:nsid w:val="77C62CCC"/>
    <w:multiLevelType w:val="hybridMultilevel"/>
    <w:tmpl w:val="0DDCF1C4"/>
    <w:lvl w:ilvl="0" w:tplc="797AD5DC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E787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61AC6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2942AA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5C65A0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7B0AA3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F48FD1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02336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CE4572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2" w15:restartNumberingAfterBreak="0">
    <w:nsid w:val="7B6F2B0F"/>
    <w:multiLevelType w:val="hybridMultilevel"/>
    <w:tmpl w:val="554A493C"/>
    <w:lvl w:ilvl="0" w:tplc="F2A40D38">
      <w:numFmt w:val="bullet"/>
      <w:lvlText w:val="–"/>
      <w:lvlJc w:val="left"/>
      <w:pPr>
        <w:ind w:left="541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7A4FD2">
      <w:numFmt w:val="bullet"/>
      <w:lvlText w:val="•"/>
      <w:lvlJc w:val="left"/>
      <w:pPr>
        <w:ind w:left="1506" w:hanging="398"/>
      </w:pPr>
      <w:rPr>
        <w:rFonts w:hint="default"/>
        <w:lang w:val="ru-RU" w:eastAsia="en-US" w:bidi="ar-SA"/>
      </w:rPr>
    </w:lvl>
    <w:lvl w:ilvl="2" w:tplc="85ACC036">
      <w:numFmt w:val="bullet"/>
      <w:lvlText w:val="•"/>
      <w:lvlJc w:val="left"/>
      <w:pPr>
        <w:ind w:left="2473" w:hanging="398"/>
      </w:pPr>
      <w:rPr>
        <w:rFonts w:hint="default"/>
        <w:lang w:val="ru-RU" w:eastAsia="en-US" w:bidi="ar-SA"/>
      </w:rPr>
    </w:lvl>
    <w:lvl w:ilvl="3" w:tplc="6E88DABA">
      <w:numFmt w:val="bullet"/>
      <w:lvlText w:val="•"/>
      <w:lvlJc w:val="left"/>
      <w:pPr>
        <w:ind w:left="3439" w:hanging="398"/>
      </w:pPr>
      <w:rPr>
        <w:rFonts w:hint="default"/>
        <w:lang w:val="ru-RU" w:eastAsia="en-US" w:bidi="ar-SA"/>
      </w:rPr>
    </w:lvl>
    <w:lvl w:ilvl="4" w:tplc="D4F45682">
      <w:numFmt w:val="bullet"/>
      <w:lvlText w:val="•"/>
      <w:lvlJc w:val="left"/>
      <w:pPr>
        <w:ind w:left="4406" w:hanging="398"/>
      </w:pPr>
      <w:rPr>
        <w:rFonts w:hint="default"/>
        <w:lang w:val="ru-RU" w:eastAsia="en-US" w:bidi="ar-SA"/>
      </w:rPr>
    </w:lvl>
    <w:lvl w:ilvl="5" w:tplc="2E364826">
      <w:numFmt w:val="bullet"/>
      <w:lvlText w:val="•"/>
      <w:lvlJc w:val="left"/>
      <w:pPr>
        <w:ind w:left="5373" w:hanging="398"/>
      </w:pPr>
      <w:rPr>
        <w:rFonts w:hint="default"/>
        <w:lang w:val="ru-RU" w:eastAsia="en-US" w:bidi="ar-SA"/>
      </w:rPr>
    </w:lvl>
    <w:lvl w:ilvl="6" w:tplc="55E21F10">
      <w:numFmt w:val="bullet"/>
      <w:lvlText w:val="•"/>
      <w:lvlJc w:val="left"/>
      <w:pPr>
        <w:ind w:left="6339" w:hanging="398"/>
      </w:pPr>
      <w:rPr>
        <w:rFonts w:hint="default"/>
        <w:lang w:val="ru-RU" w:eastAsia="en-US" w:bidi="ar-SA"/>
      </w:rPr>
    </w:lvl>
    <w:lvl w:ilvl="7" w:tplc="2FEE4C5A">
      <w:numFmt w:val="bullet"/>
      <w:lvlText w:val="•"/>
      <w:lvlJc w:val="left"/>
      <w:pPr>
        <w:ind w:left="7306" w:hanging="398"/>
      </w:pPr>
      <w:rPr>
        <w:rFonts w:hint="default"/>
        <w:lang w:val="ru-RU" w:eastAsia="en-US" w:bidi="ar-SA"/>
      </w:rPr>
    </w:lvl>
    <w:lvl w:ilvl="8" w:tplc="954C0E56">
      <w:numFmt w:val="bullet"/>
      <w:lvlText w:val="•"/>
      <w:lvlJc w:val="left"/>
      <w:pPr>
        <w:ind w:left="8272" w:hanging="398"/>
      </w:pPr>
      <w:rPr>
        <w:rFonts w:hint="default"/>
        <w:lang w:val="ru-RU" w:eastAsia="en-US" w:bidi="ar-SA"/>
      </w:rPr>
    </w:lvl>
  </w:abstractNum>
  <w:abstractNum w:abstractNumId="103" w15:restartNumberingAfterBreak="0">
    <w:nsid w:val="7C4E06B4"/>
    <w:multiLevelType w:val="hybridMultilevel"/>
    <w:tmpl w:val="F77E24C0"/>
    <w:lvl w:ilvl="0" w:tplc="5224909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283D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FDE386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EEC4BD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C328DA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822C9C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4D073C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E2470D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C1C0DC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4" w15:restartNumberingAfterBreak="0">
    <w:nsid w:val="7CB33432"/>
    <w:multiLevelType w:val="hybridMultilevel"/>
    <w:tmpl w:val="3CF600F8"/>
    <w:lvl w:ilvl="0" w:tplc="760C27AE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02087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AA40B2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C0041D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87254A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80AD02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47AB38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A1E0C8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9D4375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5" w15:restartNumberingAfterBreak="0">
    <w:nsid w:val="7CC57431"/>
    <w:multiLevelType w:val="hybridMultilevel"/>
    <w:tmpl w:val="FB687C72"/>
    <w:lvl w:ilvl="0" w:tplc="80EEAF34">
      <w:start w:val="1"/>
      <w:numFmt w:val="decimal"/>
      <w:lvlText w:val="%1)"/>
      <w:lvlJc w:val="left"/>
      <w:pPr>
        <w:ind w:left="1156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80059E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DB90D404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46E073EC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9788BE9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6E3A32A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59F231F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DC266228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12C6A81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106" w15:restartNumberingAfterBreak="0">
    <w:nsid w:val="7D4B0AB5"/>
    <w:multiLevelType w:val="hybridMultilevel"/>
    <w:tmpl w:val="EC9A7CC2"/>
    <w:lvl w:ilvl="0" w:tplc="A14A3482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DA950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52E6B5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AF4809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D4ED18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C0A1B9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212179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2CA439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D32075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7" w15:restartNumberingAfterBreak="0">
    <w:nsid w:val="7DEB7092"/>
    <w:multiLevelType w:val="hybridMultilevel"/>
    <w:tmpl w:val="DFFEA806"/>
    <w:lvl w:ilvl="0" w:tplc="850CC6C4">
      <w:start w:val="1"/>
      <w:numFmt w:val="decimal"/>
      <w:lvlText w:val="%1)"/>
      <w:lvlJc w:val="left"/>
      <w:pPr>
        <w:ind w:left="144" w:hanging="30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F0C13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F48C29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75EF06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A4421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8CA893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D9E6FB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7B80D1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52AECE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num w:numId="1">
    <w:abstractNumId w:val="77"/>
  </w:num>
  <w:num w:numId="2">
    <w:abstractNumId w:val="85"/>
  </w:num>
  <w:num w:numId="3">
    <w:abstractNumId w:val="64"/>
  </w:num>
  <w:num w:numId="4">
    <w:abstractNumId w:val="22"/>
  </w:num>
  <w:num w:numId="5">
    <w:abstractNumId w:val="47"/>
  </w:num>
  <w:num w:numId="6">
    <w:abstractNumId w:val="57"/>
  </w:num>
  <w:num w:numId="7">
    <w:abstractNumId w:val="12"/>
  </w:num>
  <w:num w:numId="8">
    <w:abstractNumId w:val="0"/>
  </w:num>
  <w:num w:numId="9">
    <w:abstractNumId w:val="59"/>
  </w:num>
  <w:num w:numId="10">
    <w:abstractNumId w:val="86"/>
  </w:num>
  <w:num w:numId="11">
    <w:abstractNumId w:val="94"/>
  </w:num>
  <w:num w:numId="12">
    <w:abstractNumId w:val="99"/>
  </w:num>
  <w:num w:numId="13">
    <w:abstractNumId w:val="10"/>
  </w:num>
  <w:num w:numId="14">
    <w:abstractNumId w:val="41"/>
  </w:num>
  <w:num w:numId="15">
    <w:abstractNumId w:val="93"/>
  </w:num>
  <w:num w:numId="16">
    <w:abstractNumId w:val="95"/>
  </w:num>
  <w:num w:numId="17">
    <w:abstractNumId w:val="25"/>
  </w:num>
  <w:num w:numId="18">
    <w:abstractNumId w:val="31"/>
  </w:num>
  <w:num w:numId="19">
    <w:abstractNumId w:val="90"/>
  </w:num>
  <w:num w:numId="20">
    <w:abstractNumId w:val="87"/>
  </w:num>
  <w:num w:numId="21">
    <w:abstractNumId w:val="58"/>
  </w:num>
  <w:num w:numId="22">
    <w:abstractNumId w:val="67"/>
  </w:num>
  <w:num w:numId="23">
    <w:abstractNumId w:val="32"/>
  </w:num>
  <w:num w:numId="24">
    <w:abstractNumId w:val="66"/>
  </w:num>
  <w:num w:numId="25">
    <w:abstractNumId w:val="54"/>
  </w:num>
  <w:num w:numId="26">
    <w:abstractNumId w:val="82"/>
  </w:num>
  <w:num w:numId="27">
    <w:abstractNumId w:val="63"/>
  </w:num>
  <w:num w:numId="28">
    <w:abstractNumId w:val="53"/>
  </w:num>
  <w:num w:numId="29">
    <w:abstractNumId w:val="28"/>
  </w:num>
  <w:num w:numId="30">
    <w:abstractNumId w:val="23"/>
  </w:num>
  <w:num w:numId="31">
    <w:abstractNumId w:val="106"/>
  </w:num>
  <w:num w:numId="32">
    <w:abstractNumId w:val="96"/>
  </w:num>
  <w:num w:numId="33">
    <w:abstractNumId w:val="6"/>
  </w:num>
  <w:num w:numId="34">
    <w:abstractNumId w:val="56"/>
  </w:num>
  <w:num w:numId="35">
    <w:abstractNumId w:val="45"/>
  </w:num>
  <w:num w:numId="36">
    <w:abstractNumId w:val="74"/>
  </w:num>
  <w:num w:numId="37">
    <w:abstractNumId w:val="51"/>
  </w:num>
  <w:num w:numId="38">
    <w:abstractNumId w:val="13"/>
  </w:num>
  <w:num w:numId="39">
    <w:abstractNumId w:val="81"/>
  </w:num>
  <w:num w:numId="40">
    <w:abstractNumId w:val="91"/>
  </w:num>
  <w:num w:numId="41">
    <w:abstractNumId w:val="16"/>
  </w:num>
  <w:num w:numId="42">
    <w:abstractNumId w:val="43"/>
  </w:num>
  <w:num w:numId="43">
    <w:abstractNumId w:val="21"/>
  </w:num>
  <w:num w:numId="44">
    <w:abstractNumId w:val="5"/>
  </w:num>
  <w:num w:numId="45">
    <w:abstractNumId w:val="20"/>
  </w:num>
  <w:num w:numId="46">
    <w:abstractNumId w:val="8"/>
  </w:num>
  <w:num w:numId="47">
    <w:abstractNumId w:val="46"/>
  </w:num>
  <w:num w:numId="48">
    <w:abstractNumId w:val="78"/>
  </w:num>
  <w:num w:numId="49">
    <w:abstractNumId w:val="65"/>
  </w:num>
  <w:num w:numId="50">
    <w:abstractNumId w:val="40"/>
  </w:num>
  <w:num w:numId="51">
    <w:abstractNumId w:val="26"/>
  </w:num>
  <w:num w:numId="52">
    <w:abstractNumId w:val="107"/>
  </w:num>
  <w:num w:numId="53">
    <w:abstractNumId w:val="36"/>
  </w:num>
  <w:num w:numId="54">
    <w:abstractNumId w:val="50"/>
  </w:num>
  <w:num w:numId="55">
    <w:abstractNumId w:val="68"/>
  </w:num>
  <w:num w:numId="56">
    <w:abstractNumId w:val="14"/>
  </w:num>
  <w:num w:numId="57">
    <w:abstractNumId w:val="97"/>
  </w:num>
  <w:num w:numId="58">
    <w:abstractNumId w:val="104"/>
  </w:num>
  <w:num w:numId="59">
    <w:abstractNumId w:val="71"/>
  </w:num>
  <w:num w:numId="60">
    <w:abstractNumId w:val="105"/>
  </w:num>
  <w:num w:numId="61">
    <w:abstractNumId w:val="75"/>
  </w:num>
  <w:num w:numId="62">
    <w:abstractNumId w:val="37"/>
  </w:num>
  <w:num w:numId="63">
    <w:abstractNumId w:val="79"/>
  </w:num>
  <w:num w:numId="64">
    <w:abstractNumId w:val="101"/>
  </w:num>
  <w:num w:numId="65">
    <w:abstractNumId w:val="11"/>
  </w:num>
  <w:num w:numId="66">
    <w:abstractNumId w:val="89"/>
  </w:num>
  <w:num w:numId="67">
    <w:abstractNumId w:val="62"/>
  </w:num>
  <w:num w:numId="68">
    <w:abstractNumId w:val="88"/>
  </w:num>
  <w:num w:numId="69">
    <w:abstractNumId w:val="80"/>
  </w:num>
  <w:num w:numId="70">
    <w:abstractNumId w:val="103"/>
  </w:num>
  <w:num w:numId="71">
    <w:abstractNumId w:val="4"/>
  </w:num>
  <w:num w:numId="72">
    <w:abstractNumId w:val="35"/>
  </w:num>
  <w:num w:numId="73">
    <w:abstractNumId w:val="7"/>
  </w:num>
  <w:num w:numId="74">
    <w:abstractNumId w:val="98"/>
  </w:num>
  <w:num w:numId="75">
    <w:abstractNumId w:val="52"/>
  </w:num>
  <w:num w:numId="76">
    <w:abstractNumId w:val="15"/>
  </w:num>
  <w:num w:numId="77">
    <w:abstractNumId w:val="49"/>
  </w:num>
  <w:num w:numId="78">
    <w:abstractNumId w:val="55"/>
  </w:num>
  <w:num w:numId="79">
    <w:abstractNumId w:val="38"/>
  </w:num>
  <w:num w:numId="80">
    <w:abstractNumId w:val="60"/>
  </w:num>
  <w:num w:numId="81">
    <w:abstractNumId w:val="3"/>
  </w:num>
  <w:num w:numId="82">
    <w:abstractNumId w:val="42"/>
  </w:num>
  <w:num w:numId="83">
    <w:abstractNumId w:val="39"/>
  </w:num>
  <w:num w:numId="84">
    <w:abstractNumId w:val="61"/>
  </w:num>
  <w:num w:numId="85">
    <w:abstractNumId w:val="84"/>
  </w:num>
  <w:num w:numId="86">
    <w:abstractNumId w:val="24"/>
  </w:num>
  <w:num w:numId="87">
    <w:abstractNumId w:val="34"/>
  </w:num>
  <w:num w:numId="88">
    <w:abstractNumId w:val="2"/>
  </w:num>
  <w:num w:numId="89">
    <w:abstractNumId w:val="33"/>
  </w:num>
  <w:num w:numId="90">
    <w:abstractNumId w:val="92"/>
  </w:num>
  <w:num w:numId="91">
    <w:abstractNumId w:val="76"/>
  </w:num>
  <w:num w:numId="92">
    <w:abstractNumId w:val="70"/>
  </w:num>
  <w:num w:numId="93">
    <w:abstractNumId w:val="30"/>
  </w:num>
  <w:num w:numId="94">
    <w:abstractNumId w:val="1"/>
  </w:num>
  <w:num w:numId="95">
    <w:abstractNumId w:val="17"/>
  </w:num>
  <w:num w:numId="96">
    <w:abstractNumId w:val="72"/>
  </w:num>
  <w:num w:numId="97">
    <w:abstractNumId w:val="18"/>
  </w:num>
  <w:num w:numId="98">
    <w:abstractNumId w:val="100"/>
  </w:num>
  <w:num w:numId="99">
    <w:abstractNumId w:val="44"/>
  </w:num>
  <w:num w:numId="100">
    <w:abstractNumId w:val="69"/>
  </w:num>
  <w:num w:numId="101">
    <w:abstractNumId w:val="27"/>
  </w:num>
  <w:num w:numId="102">
    <w:abstractNumId w:val="83"/>
  </w:num>
  <w:num w:numId="103">
    <w:abstractNumId w:val="73"/>
  </w:num>
  <w:num w:numId="104">
    <w:abstractNumId w:val="19"/>
  </w:num>
  <w:num w:numId="105">
    <w:abstractNumId w:val="102"/>
  </w:num>
  <w:num w:numId="106">
    <w:abstractNumId w:val="48"/>
  </w:num>
  <w:num w:numId="107">
    <w:abstractNumId w:val="29"/>
  </w:num>
  <w:num w:numId="108">
    <w:abstractNumId w:val="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14"/>
    <w:rsid w:val="00007D9B"/>
    <w:rsid w:val="00051795"/>
    <w:rsid w:val="00070FE6"/>
    <w:rsid w:val="00091622"/>
    <w:rsid w:val="0015281F"/>
    <w:rsid w:val="004176FC"/>
    <w:rsid w:val="004D21CB"/>
    <w:rsid w:val="007065F2"/>
    <w:rsid w:val="00773092"/>
    <w:rsid w:val="007E0363"/>
    <w:rsid w:val="00886D14"/>
    <w:rsid w:val="0094100A"/>
    <w:rsid w:val="009A76C6"/>
    <w:rsid w:val="009F533E"/>
    <w:rsid w:val="00A61A51"/>
    <w:rsid w:val="00A92883"/>
    <w:rsid w:val="00AA0C9F"/>
    <w:rsid w:val="00AC5F68"/>
    <w:rsid w:val="00B02E2B"/>
    <w:rsid w:val="00B841DF"/>
    <w:rsid w:val="00C05C3C"/>
    <w:rsid w:val="00CF11F6"/>
    <w:rsid w:val="00D9731B"/>
    <w:rsid w:val="00DB79B5"/>
    <w:rsid w:val="00E7715D"/>
    <w:rsid w:val="00E84B11"/>
    <w:rsid w:val="00ED15B1"/>
    <w:rsid w:val="00EE54A0"/>
    <w:rsid w:val="00F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09E9B"/>
  <w15:docId w15:val="{2CC77E5B-8B77-4D1D-9B84-9D76E637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3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706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4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7">
    <w:name w:val="header"/>
    <w:basedOn w:val="a"/>
    <w:link w:val="a8"/>
    <w:uiPriority w:val="99"/>
    <w:unhideWhenUsed/>
    <w:rsid w:val="00AC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F6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C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F6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065F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38746</Words>
  <Characters>220853</Characters>
  <Application>Microsoft Office Word</Application>
  <DocSecurity>0</DocSecurity>
  <Lines>1840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Бувин Алексей Вячеславович</dc:creator>
  <cp:lastModifiedBy>Зиминова Анна Юрьевна</cp:lastModifiedBy>
  <cp:revision>26</cp:revision>
  <dcterms:created xsi:type="dcterms:W3CDTF">2025-05-27T13:02:00Z</dcterms:created>
  <dcterms:modified xsi:type="dcterms:W3CDTF">2025-05-28T13:17:00Z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Producer">
    <vt:lpwstr>PyPDF2</vt:lpwstr>
  </property>
  <property fmtid="{D5CDD505-2E9C-101B-9397-08002B2CF9AE}" pid="4" name="LastSaved">
    <vt:filetime>2025-05-27T00:00:00Z</vt:filetime>
  </property>
</Properties>
</file>